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4A" w:rsidRPr="0071504A" w:rsidRDefault="00C031F0" w:rsidP="00715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Внеклассное занятие в  3 </w:t>
      </w:r>
      <w:r w:rsid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«г</w:t>
      </w:r>
      <w:r w:rsidR="0071504A"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 классе</w:t>
      </w:r>
      <w:r w:rsidR="003C24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1504A"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тему : « Финансовая грамотность»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Pr="0071504A">
        <w:rPr>
          <w:rFonts w:ascii="Times New Roman" w:hAnsi="Times New Roman" w:cs="Times New Roman"/>
          <w:sz w:val="24"/>
          <w:szCs w:val="24"/>
        </w:rPr>
        <w:t>: Познакомить учащихся с понятием «деньги» и «экономика» и их значением в жизни человека;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сформировать у учащихся представление о финансах простым и понятным языком; обогатить словарный запас учащихся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Цели: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71504A" w:rsidRPr="0071504A" w:rsidRDefault="0071504A" w:rsidP="007150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Воспитывать экономическое сознание, экономическую культуру</w:t>
      </w:r>
    </w:p>
    <w:p w:rsidR="0071504A" w:rsidRPr="0071504A" w:rsidRDefault="0071504A" w:rsidP="007150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Рассмотреть виды денег</w:t>
      </w:r>
    </w:p>
    <w:p w:rsidR="0071504A" w:rsidRPr="0071504A" w:rsidRDefault="0071504A" w:rsidP="007150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Определить функции денег</w:t>
      </w:r>
    </w:p>
    <w:p w:rsidR="0071504A" w:rsidRPr="0071504A" w:rsidRDefault="0071504A" w:rsidP="007150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Развитие интереса к экономическим знаниям через игру</w:t>
      </w:r>
    </w:p>
    <w:p w:rsidR="0071504A" w:rsidRPr="0071504A" w:rsidRDefault="0071504A" w:rsidP="0071504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Развитие умения применять экономические знания в жизни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Pr="0071504A">
        <w:rPr>
          <w:rFonts w:ascii="Times New Roman" w:hAnsi="Times New Roman" w:cs="Times New Roman"/>
          <w:sz w:val="24"/>
          <w:szCs w:val="24"/>
        </w:rPr>
        <w:t>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Личностные УУД:</w:t>
      </w:r>
    </w:p>
    <w:p w:rsidR="0071504A" w:rsidRPr="0071504A" w:rsidRDefault="0071504A" w:rsidP="0071504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формировать умение выказывать своё мнение, выражать свои эмоции;</w:t>
      </w:r>
    </w:p>
    <w:p w:rsidR="0071504A" w:rsidRPr="0071504A" w:rsidRDefault="0071504A" w:rsidP="0071504A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формировать мотивации к обучению и целенаправленной познавательной деятельности;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71504A" w:rsidRPr="0071504A" w:rsidRDefault="0071504A" w:rsidP="0071504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определять  и формулировать  цели деятельности на уроке с помощью учителя;</w:t>
      </w:r>
    </w:p>
    <w:p w:rsidR="0071504A" w:rsidRPr="0071504A" w:rsidRDefault="0071504A" w:rsidP="0071504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учиться высказывать своё предположение</w:t>
      </w:r>
    </w:p>
    <w:p w:rsidR="0071504A" w:rsidRPr="0071504A" w:rsidRDefault="0071504A" w:rsidP="0071504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учиться вместе с учителем и другими учениками давать оценку своей деятельности на уроке.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71504A" w:rsidRPr="0071504A" w:rsidRDefault="0071504A" w:rsidP="0071504A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добывать новые знания: находить ответы на вопросы, извлекать необходимую информацию из текста;</w:t>
      </w:r>
    </w:p>
    <w:p w:rsidR="0071504A" w:rsidRPr="0071504A" w:rsidRDefault="0071504A" w:rsidP="0071504A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в результате совместной работы;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Коммуникативные УУД:</w:t>
      </w:r>
    </w:p>
    <w:p w:rsidR="0071504A" w:rsidRPr="0071504A" w:rsidRDefault="0071504A" w:rsidP="0071504A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учиться работать в команде, приходить к общему решению в совместной деятельности;</w:t>
      </w:r>
    </w:p>
    <w:p w:rsidR="0071504A" w:rsidRPr="0071504A" w:rsidRDefault="0071504A" w:rsidP="0071504A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слушать и понимать речь других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занятия: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Сегодня у нас необычный урок. Снова в гостях у нас экономика.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Экономику- науку –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Не придумаешь от скуки.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Чтобы лучше понимать, как хозяйством управлять,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Нам нужны ее ученья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Для дальнейшего уменья.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А потребности у нас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Все растут из класса в класс.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И товарооборот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Все растет из года в год.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Но ресурсы иногда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Ограниченны бывают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И возможности не все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Перед нами открывают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Мы настроились серьезно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С экономикой дружить,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Чтобы в будущем достойно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Нашей Родине служить. ( Ярослав Ромашев)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Мы познакомимся с новыми терминами, поговорим о деньгах.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Что нужно делать, чтобы заработать деньги?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надо трудиться)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Давайте вспомним пословицы и поговорки о труде.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(Ученики вспоминают пословицы и поговорки о труде.)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Без труда не вытащишь и рыбку из пруда.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Без хорошего труда нет плода.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Терпенье и труд все перетрут.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Упорно трудиться - будет хлеб в закромах водиться.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lastRenderedPageBreak/>
        <w:t>Кто не работает, тот не ест.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Трудовая копейка до веку живет.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Была б лишь охота - наладится каждая работа.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Маленькое дело лучше большого безделья.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От трудов своих сыт будешь, а богат не будешь.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В рабочее время - язык на засов.</w:t>
      </w:r>
    </w:p>
    <w:p w:rsidR="0071504A" w:rsidRPr="0071504A" w:rsidRDefault="0071504A" w:rsidP="0071504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Глаза страшатся, а руки делают.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Для чего нужен труд?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Ответы детей</w:t>
      </w:r>
      <w:r w:rsidRPr="0071504A">
        <w:rPr>
          <w:rFonts w:ascii="Times New Roman" w:hAnsi="Times New Roman" w:cs="Times New Roman"/>
          <w:sz w:val="24"/>
          <w:szCs w:val="24"/>
        </w:rPr>
        <w:t> ( Без труда не было бы жилья, еды, одежды машин, мы не могли бы ездить на отдых, ходить в кино, театры… 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А как труд связан с экономикой?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-( Труд необходим для зарабатывания денег, для удовлетворения наших потребностей)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А можно ли удовлетворить все желания и потребности человека?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(нет)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А сейчас мы с вами разыграем экономическую ситуацию, в которой кто-то может быть увидит себя. (В ситуации участвуют: автор, папа, мама, двое детей, дедушка и бабушка)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Вечером вся семья собралась за столом. Это мама – она временно не работает, ухаживает за малышкой, пришли бабушка и дедушка, пришел со школы Руслан и наконец с работы пришел папа: очень усталый но довольный: он сегодня получил зарплату. Руслан за столом о чем-то спорил с бабушкой.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Папа: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 Что случилось?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Руслан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Я хочу планшет ,как у Магомеда. А бабушка говорит, что у нас не хватит денег.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Папа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Ну что ж! Давайте разберемся! Мы сейчас посчитаем наш доход. Сегодня я принес 15 тысяч рублей. Это моя зароботная плата.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Дедушка и бабушка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А мы получили пенсию по 6 тысяч рублей.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Мама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НашаАсият тоже получила деньги – 1200 рублей. Это пособие на ребенка.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Папа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Подсчитываем: 28200 рублей.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Руслан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О как много денег. Можно купить не один, а три планшета.!!!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Папа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: А теперь давайте мы посчитаем наши расходы: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- 10 тысяч рублей – на питание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lastRenderedPageBreak/>
        <w:t>- 6 тысяч рублей на одежду и обувь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4 тысячи на коммунальные расходы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2 тысячи рублей – прочие расходы ( проезд, ремонт обуви, и др.)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 – 22 тысячи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Сколько же остается? 6200 рублей – это наши накопления, и мы их положим в банк!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Руслан</w:t>
      </w:r>
      <w:r w:rsidRPr="0071504A">
        <w:rPr>
          <w:rFonts w:ascii="Times New Roman" w:hAnsi="Times New Roman" w:cs="Times New Roman"/>
          <w:sz w:val="24"/>
          <w:szCs w:val="24"/>
        </w:rPr>
        <w:t>: 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А что это такое?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Мы побывали на экскурсии в банке, и теперь ребята расскажут, какие операции выполняют в банке.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 w:rsidRPr="0071504A">
        <w:rPr>
          <w:rFonts w:ascii="Times New Roman" w:hAnsi="Times New Roman" w:cs="Times New Roman"/>
          <w:sz w:val="24"/>
          <w:szCs w:val="24"/>
        </w:rPr>
        <w:t> ( дает информацию о работе операторов банка)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Банк – это место, где хранятся деньги, и где с ними происходят банковские операции. Если вы вложили деньги в банк, во-первых это надежно, их никто не украдет, они никуда не пропадут, они охраняются. А за то что они там хранятся, вам выплачивается определенная сумма – проценты. Но бывают и обратные операции. Если вы хотите купить какую-то крупную вещь, то вы берете в банке кредит, но тогда вы должны заплатить еще какую-то сумму сверх того, что уже заплатили.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Как помочь Руслану? На чем они могут сэкономить?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экономить свет, экономить воду, сохранять тепло в доме, чтобы экономить газ, аккуратно носить одежду, обувь, бережно относиться к школьным принадлежностям)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Руслан не огорчился. Он решил быть экономным во всем, выключать свет, закрывать кран, ходить на тренировки пешком.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Работа в паре</w:t>
      </w:r>
      <w:r w:rsidRPr="0071504A">
        <w:rPr>
          <w:rFonts w:ascii="Times New Roman" w:hAnsi="Times New Roman" w:cs="Times New Roman"/>
          <w:sz w:val="24"/>
          <w:szCs w:val="24"/>
        </w:rPr>
        <w:t> 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Ребята, отгадайте ребус. </w:t>
      </w:r>
      <w:r w:rsidRPr="0071504A">
        <w:rPr>
          <w:rFonts w:ascii="Times New Roman" w:hAnsi="Times New Roman" w:cs="Times New Roman"/>
          <w:sz w:val="24"/>
          <w:szCs w:val="24"/>
          <w:u w:val="single"/>
        </w:rPr>
        <w:t>ОГ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Л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  <w:u w:val="single"/>
        </w:rPr>
        <w:t>(налог)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Что же такое налог?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(Ученик, который собрал информацию о деятельности налоговой инспекции, объясняет значение этого слова)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i/>
          <w:iCs/>
          <w:sz w:val="24"/>
          <w:szCs w:val="24"/>
        </w:rPr>
        <w:t>Налоги появились в древние времена, еще во времена разделения общества на классы и возникновения государства. Налоги возникли как «взносы» граждан, необходимые для содержания публичной власти, для этих же целей налоги собираются и сегодня. С налогов идет зарплата нашим родителям, которые работают в государственных учреждениях, на образование и здравоохранение.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А куда же идут все эти деньги?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lastRenderedPageBreak/>
        <w:t>( в государственный бюджет)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Ребята, у вас на столах карточки со словами ( банк, бюджет, налоги, накопления, расходы, кредит, доходы, деньги). Отложите в сторону те карточки со словами, которые мы разобрали. Какое слово у вас осталось?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Деньги)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Что такое деньги?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Металлические монеты, бумажные билеты, которые служат для оплаты товаров)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Это еще называется купля – продажа. А еще существует обмен товарами. Например: машину поменяли на квартиру, часто вы тоже меняетесь – это бартер.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Но я хочу рассказать, что не всегда были деньги такими, какими вы их видите здесь.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Люди просто обменивались друг с другом различными предметами. И ценность этих предметов зависела от того, сколько труда было вложено или затрачено на эти вещи. Например: за одного барана можно было получить две косы, за одну мерку соли – несколько шкурок . это было очень неудобно. Много прошло времени, пока не появились наши деньги.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Практическая работа</w:t>
      </w:r>
      <w:r w:rsidRPr="0071504A">
        <w:rPr>
          <w:rFonts w:ascii="Times New Roman" w:hAnsi="Times New Roman" w:cs="Times New Roman"/>
          <w:sz w:val="24"/>
          <w:szCs w:val="24"/>
        </w:rPr>
        <w:t>: </w:t>
      </w:r>
      <w:r w:rsidRPr="0071504A">
        <w:rPr>
          <w:rFonts w:ascii="Times New Roman" w:hAnsi="Times New Roman" w:cs="Times New Roman"/>
          <w:i/>
          <w:iCs/>
          <w:sz w:val="24"/>
          <w:szCs w:val="24"/>
        </w:rPr>
        <w:t>У каждого ученика на столе монеты: 1 рубль, 2 рубля, 5 рублей, 10 рублей. Дети знакомятся с лицевой стороной: с гербом – «аверс»; реверс – обратная сторона с нуминалом (решка); «гурт» - это ребро монеты.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Ребята, наш город небольшой, но и у нас есть большие и малые предприятия, которые приносят нашему городу доход. Это заводы: молокозавод, хлебозавод, кондитерская фабрика «Дагинтерн», « Евразия», швейная фабрика « Горянка». У нас есть и малые предприятия: аптеки, магазины, ателье, кафе, парикмахерские и т.д.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Ребята, скажите, а школа приносит доход?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ответы детей)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Нужны ли деньги школе?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( конечно нужны)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71504A">
        <w:rPr>
          <w:rFonts w:ascii="Times New Roman" w:hAnsi="Times New Roman" w:cs="Times New Roman"/>
          <w:sz w:val="24"/>
          <w:szCs w:val="24"/>
        </w:rPr>
        <w:t>: Государство выделяет деньги на приобретение самого необходимого для работы школы. У вас на столах лежат конверты с предметными картинками. ( учебники, линейка, циркуль, гитара, коньки, компьютер, тетрадь, доска, карандаш, парта, яблоко). Выберите то, что дает вам государство для обучения в школе.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Как вы думаете, сколько денег государство тратит на их приобретение?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в группах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Решите задачу</w:t>
      </w:r>
      <w:r w:rsidRPr="0071504A">
        <w:rPr>
          <w:rFonts w:ascii="Times New Roman" w:hAnsi="Times New Roman" w:cs="Times New Roman"/>
          <w:sz w:val="24"/>
          <w:szCs w:val="24"/>
        </w:rPr>
        <w:t>: Парта и два стула стоят 5 тысяч рублей. Сколько нужно денег на приобретение мебели на класс, где учатся 30 учеников?</w:t>
      </w:r>
    </w:p>
    <w:p w:rsidR="0071504A" w:rsidRPr="0071504A" w:rsidRDefault="0071504A" w:rsidP="0071504A">
      <w:pPr>
        <w:rPr>
          <w:rFonts w:ascii="Times New Roman" w:hAnsi="Times New Roman" w:cs="Times New Roman"/>
          <w:b/>
          <w:sz w:val="24"/>
          <w:szCs w:val="24"/>
        </w:rPr>
      </w:pPr>
      <w:r w:rsidRPr="0071504A">
        <w:rPr>
          <w:rFonts w:ascii="Times New Roman" w:hAnsi="Times New Roman" w:cs="Times New Roman"/>
          <w:b/>
          <w:sz w:val="24"/>
          <w:szCs w:val="24"/>
        </w:rPr>
        <w:lastRenderedPageBreak/>
        <w:t>Рефлексия: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О чем говорили на уроке?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Что нового узнали?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Было ли вам интересно?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О чем вы бы хотели узнать на следующих уроках?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- С кем вы поделитесь полученными знаниями?-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Учитель: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Молодцы! Вы сегодня хорошо поработали. Подведем итог. Игра « Доскажи словечко…»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Будут целыми как в танке, сбереженья ваши в ….(банке)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Коль трудился целый год, будет кругленьким …( доход)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Приносить доходы стал, в банке папин … (капитал)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На товаре быть должна обязательно … ( цена)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Сумма всех денег, полученная членами семьи…( бюджет и доход)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Денежное вознаграждение за труд…(зарплата)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Лицевая сторона монеты…(аверс)</w:t>
      </w:r>
    </w:p>
    <w:p w:rsidR="0071504A" w:rsidRPr="0071504A" w:rsidRDefault="0071504A" w:rsidP="0071504A">
      <w:pPr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Оборотная сторона монеты,,,(реверс)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71504A">
        <w:rPr>
          <w:rFonts w:ascii="Times New Roman" w:hAnsi="Times New Roman" w:cs="Times New Roman"/>
          <w:sz w:val="24"/>
          <w:szCs w:val="24"/>
        </w:rPr>
        <w:t> Вы пока не работаете, но родители Вам дают карманные деньги, дарят на день рождения, я вручу вам памятки с советами управления деньгами.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b/>
          <w:bCs/>
          <w:sz w:val="24"/>
          <w:szCs w:val="24"/>
        </w:rPr>
        <w:t>13 советов управления деньгами для ребенка: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1.Старайтесь планировать бюджет и следовать ему.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2. Будьте аккуратными в трате денег , старайтесь не растратиться.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3. Запомните, что финансовая грамотность играет огромную роль в вашем будущем и вашей независимости.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4. Учитесь отличать «потребности» от «желаний». Первые, обычно, менее затратные, чем желания.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5. Попросите открыть банковский счет на ваше имя и можете регулярно вкладывать на него деньги вместо копилки.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lastRenderedPageBreak/>
        <w:t>6. Если у вас есть желание приобрести дорогую вещь, которая вам не по карману, найди более дешевую альтернативу.это тоже отличное решение и, к тому-же, за меньшие деньги.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7. Заведите копилку и вносите в нее сдачу от своих покупок.так вы сможете накопить сбережения.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8.Купите игру Монополия (или аналог) и регулярно играйте в неё, это будет весело и научит вас понимать всю ценность денег.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9. Когда вы идете за покупками, то старайтесь выбрать те товары, в которых нуждаетесь. Если выберете сразу несколько товаров с одинаковыми функциями, то научитесь сравнивать цены и делать грамотный выбор.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10. Старайтесь не «брать взаймы».нехорошо быть в зависимости от кого-либо, взяв чужие деньги. Удержитесь и от желания жить в кредит.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11. Учитесь вести запись и учет всех своих покупок в специальном блокноте. Заведите лист доходов и расходов.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12. Старайтесь тратить деньги с умом. Родители зарабатывают деньги свои трудом.</w:t>
      </w:r>
    </w:p>
    <w:p w:rsidR="0071504A" w:rsidRPr="0071504A" w:rsidRDefault="0071504A" w:rsidP="0071504A">
      <w:pPr>
        <w:rPr>
          <w:rFonts w:ascii="Times New Roman" w:hAnsi="Times New Roman" w:cs="Times New Roman"/>
          <w:sz w:val="24"/>
          <w:szCs w:val="24"/>
        </w:rPr>
      </w:pPr>
      <w:r w:rsidRPr="0071504A">
        <w:rPr>
          <w:rFonts w:ascii="Times New Roman" w:hAnsi="Times New Roman" w:cs="Times New Roman"/>
          <w:sz w:val="24"/>
          <w:szCs w:val="24"/>
        </w:rPr>
        <w:t>13.Что такое регулярные платежи? (ком.услуги, телефон, интернет и т.д.) Узнайте, какое количество денег расходуется ежемесячно.</w:t>
      </w:r>
    </w:p>
    <w:p w:rsidR="00177293" w:rsidRDefault="00177293">
      <w:pPr>
        <w:rPr>
          <w:rFonts w:ascii="Times New Roman" w:hAnsi="Times New Roman" w:cs="Times New Roman"/>
          <w:sz w:val="24"/>
          <w:szCs w:val="24"/>
        </w:rPr>
      </w:pPr>
    </w:p>
    <w:p w:rsidR="00177293" w:rsidRDefault="00177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1F16" w:rsidRDefault="00ED1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whogivesashit\Desktop\Ф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ogivesashit\Desktop\ФГ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16" w:rsidRDefault="00ED1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whogivesashit\Desktop\Ф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hogivesashit\Desktop\ФГ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DCC" w:rsidRPr="0071504A" w:rsidRDefault="00ED1F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whogivesashit\Desktop\Ф.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ogivesashit\Desktop\Ф.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DCC" w:rsidRPr="0071504A" w:rsidSect="00D44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0D0D"/>
    <w:multiLevelType w:val="multilevel"/>
    <w:tmpl w:val="DCA6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0E6837"/>
    <w:multiLevelType w:val="multilevel"/>
    <w:tmpl w:val="C882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052E66"/>
    <w:multiLevelType w:val="multilevel"/>
    <w:tmpl w:val="7610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53AD0"/>
    <w:multiLevelType w:val="multilevel"/>
    <w:tmpl w:val="1CEC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53385D"/>
    <w:multiLevelType w:val="multilevel"/>
    <w:tmpl w:val="1250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8D4B03"/>
    <w:multiLevelType w:val="multilevel"/>
    <w:tmpl w:val="C9EC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7905D4"/>
    <w:multiLevelType w:val="multilevel"/>
    <w:tmpl w:val="86C4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949CC"/>
    <w:rsid w:val="00177293"/>
    <w:rsid w:val="003949CC"/>
    <w:rsid w:val="003C248A"/>
    <w:rsid w:val="00690DCC"/>
    <w:rsid w:val="0071504A"/>
    <w:rsid w:val="00756CD0"/>
    <w:rsid w:val="0089556F"/>
    <w:rsid w:val="00B26D42"/>
    <w:rsid w:val="00C031F0"/>
    <w:rsid w:val="00D442A1"/>
    <w:rsid w:val="00ED1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1F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1F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whogivesashit</dc:creator>
  <cp:keywords/>
  <dc:description/>
  <cp:lastModifiedBy>зав</cp:lastModifiedBy>
  <cp:revision>8</cp:revision>
  <cp:lastPrinted>2022-02-25T09:55:00Z</cp:lastPrinted>
  <dcterms:created xsi:type="dcterms:W3CDTF">2022-02-25T08:52:00Z</dcterms:created>
  <dcterms:modified xsi:type="dcterms:W3CDTF">2023-02-06T10:01:00Z</dcterms:modified>
</cp:coreProperties>
</file>