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04A" w:rsidRPr="0071504A" w:rsidRDefault="00C031F0" w:rsidP="007150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Внеклассное занятие в  3 </w:t>
      </w:r>
      <w:r w:rsidR="00715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«г</w:t>
      </w:r>
      <w:r w:rsidR="0071504A" w:rsidRPr="00715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 классе</w:t>
      </w:r>
      <w:r w:rsidR="003C248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1504A" w:rsidRPr="00715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тему : « Финансовая грамотность»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Pr="0071504A">
        <w:rPr>
          <w:rFonts w:ascii="Times New Roman" w:hAnsi="Times New Roman" w:cs="Times New Roman"/>
          <w:sz w:val="24"/>
          <w:szCs w:val="24"/>
        </w:rPr>
        <w:t>: Познакомить учащихся с понятием «деньги» и «экономика» и их значением в жизни человека;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- сформировать у учащихся представление о финансах простым и понятным языком; обогатить словарный запас учащихся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Цели: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71504A" w:rsidRPr="0071504A" w:rsidRDefault="0071504A" w:rsidP="0071504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Воспитывать экономическое сознание, экономическую культуру</w:t>
      </w:r>
    </w:p>
    <w:p w:rsidR="0071504A" w:rsidRPr="0071504A" w:rsidRDefault="0071504A" w:rsidP="0071504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Рассмотреть виды денег</w:t>
      </w:r>
    </w:p>
    <w:p w:rsidR="0071504A" w:rsidRPr="0071504A" w:rsidRDefault="0071504A" w:rsidP="0071504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Определить функции денег</w:t>
      </w:r>
    </w:p>
    <w:p w:rsidR="0071504A" w:rsidRPr="0071504A" w:rsidRDefault="0071504A" w:rsidP="0071504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Развитие интереса к экономическим знаниям через игру</w:t>
      </w:r>
    </w:p>
    <w:p w:rsidR="0071504A" w:rsidRPr="0071504A" w:rsidRDefault="0071504A" w:rsidP="0071504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Развитие умения применять экономические знания в жизни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  <w:r w:rsidRPr="0071504A">
        <w:rPr>
          <w:rFonts w:ascii="Times New Roman" w:hAnsi="Times New Roman" w:cs="Times New Roman"/>
          <w:sz w:val="24"/>
          <w:szCs w:val="24"/>
        </w:rPr>
        <w:t>: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Личностные УУД:</w:t>
      </w:r>
    </w:p>
    <w:p w:rsidR="0071504A" w:rsidRPr="0071504A" w:rsidRDefault="0071504A" w:rsidP="0071504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формировать умение выказывать своё мнение, выражать свои эмоции;</w:t>
      </w:r>
    </w:p>
    <w:p w:rsidR="0071504A" w:rsidRPr="0071504A" w:rsidRDefault="0071504A" w:rsidP="0071504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формировать мотивации к обучению и целенаправленной познавательной деятельности;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71504A" w:rsidRPr="0071504A" w:rsidRDefault="0071504A" w:rsidP="0071504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определять  и формулировать  цели деятельности на уроке с помощью учителя;</w:t>
      </w:r>
    </w:p>
    <w:p w:rsidR="0071504A" w:rsidRPr="0071504A" w:rsidRDefault="0071504A" w:rsidP="0071504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учиться высказывать своё предположение</w:t>
      </w:r>
    </w:p>
    <w:p w:rsidR="0071504A" w:rsidRPr="0071504A" w:rsidRDefault="0071504A" w:rsidP="0071504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учиться вместе с учителем и другими учениками давать оценку своей деятельности на уроке.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:rsidR="0071504A" w:rsidRPr="0071504A" w:rsidRDefault="0071504A" w:rsidP="0071504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добывать новые знания: находить ответы на вопросы, извлекать необходимую информацию из текста;</w:t>
      </w:r>
    </w:p>
    <w:p w:rsidR="0071504A" w:rsidRPr="0071504A" w:rsidRDefault="0071504A" w:rsidP="0071504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перерабатывать полученную информацию: делать выводы в результате совместной работы;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Коммуникативные УУД:</w:t>
      </w:r>
    </w:p>
    <w:p w:rsidR="0071504A" w:rsidRPr="0071504A" w:rsidRDefault="0071504A" w:rsidP="0071504A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учиться работать в команде, приходить к общему решению в совместной деятельности;</w:t>
      </w:r>
    </w:p>
    <w:p w:rsidR="0071504A" w:rsidRPr="0071504A" w:rsidRDefault="0071504A" w:rsidP="0071504A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слушать и понимать речь других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lastRenderedPageBreak/>
        <w:t>Ход занятия: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Учитель</w:t>
      </w:r>
      <w:r w:rsidRPr="0071504A">
        <w:rPr>
          <w:rFonts w:ascii="Times New Roman" w:hAnsi="Times New Roman" w:cs="Times New Roman"/>
          <w:sz w:val="24"/>
          <w:szCs w:val="24"/>
        </w:rPr>
        <w:t>: Сегодня у нас необычный урок. Снова в гостях у нас экономика.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i/>
          <w:iCs/>
          <w:sz w:val="24"/>
          <w:szCs w:val="24"/>
        </w:rPr>
        <w:t>Экономику- науку –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i/>
          <w:iCs/>
          <w:sz w:val="24"/>
          <w:szCs w:val="24"/>
        </w:rPr>
        <w:t>Не придумаешь от скуки.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i/>
          <w:iCs/>
          <w:sz w:val="24"/>
          <w:szCs w:val="24"/>
        </w:rPr>
        <w:t>Чтобы лучше понимать, как хозяйством управлять,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i/>
          <w:iCs/>
          <w:sz w:val="24"/>
          <w:szCs w:val="24"/>
        </w:rPr>
        <w:t>Нам нужны ее ученья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i/>
          <w:iCs/>
          <w:sz w:val="24"/>
          <w:szCs w:val="24"/>
        </w:rPr>
        <w:t>Для дальнейшего уменья.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i/>
          <w:iCs/>
          <w:sz w:val="24"/>
          <w:szCs w:val="24"/>
        </w:rPr>
        <w:t>А потребности у нас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i/>
          <w:iCs/>
          <w:sz w:val="24"/>
          <w:szCs w:val="24"/>
        </w:rPr>
        <w:t>Все растут из класса в класс.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i/>
          <w:iCs/>
          <w:sz w:val="24"/>
          <w:szCs w:val="24"/>
        </w:rPr>
        <w:t>И товарооборот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i/>
          <w:iCs/>
          <w:sz w:val="24"/>
          <w:szCs w:val="24"/>
        </w:rPr>
        <w:t>Все растет из года в год.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i/>
          <w:iCs/>
          <w:sz w:val="24"/>
          <w:szCs w:val="24"/>
        </w:rPr>
        <w:t>Но ресурсы иногда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i/>
          <w:iCs/>
          <w:sz w:val="24"/>
          <w:szCs w:val="24"/>
        </w:rPr>
        <w:t>Ограниченны бывают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i/>
          <w:iCs/>
          <w:sz w:val="24"/>
          <w:szCs w:val="24"/>
        </w:rPr>
        <w:t>И возможности не все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i/>
          <w:iCs/>
          <w:sz w:val="24"/>
          <w:szCs w:val="24"/>
        </w:rPr>
        <w:t>Перед нами открывают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i/>
          <w:iCs/>
          <w:sz w:val="24"/>
          <w:szCs w:val="24"/>
        </w:rPr>
        <w:t>Мы настроились серьезно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i/>
          <w:iCs/>
          <w:sz w:val="24"/>
          <w:szCs w:val="24"/>
        </w:rPr>
        <w:t>С экономикой дружить,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i/>
          <w:iCs/>
          <w:sz w:val="24"/>
          <w:szCs w:val="24"/>
        </w:rPr>
        <w:t>Чтобы в будущем достойно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i/>
          <w:iCs/>
          <w:sz w:val="24"/>
          <w:szCs w:val="24"/>
        </w:rPr>
        <w:t>Нашей Родине служить. ( Ярослав Ромашев)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Мы познакомимся с новыми терминами, поговорим о деньгах.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Что нужно делать, чтобы заработать деньги?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( надо трудиться)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Учитель:</w:t>
      </w:r>
      <w:r w:rsidRPr="0071504A">
        <w:rPr>
          <w:rFonts w:ascii="Times New Roman" w:hAnsi="Times New Roman" w:cs="Times New Roman"/>
          <w:sz w:val="24"/>
          <w:szCs w:val="24"/>
        </w:rPr>
        <w:t> Давайте вспомним пословицы и поговорки о труде.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(Ученики вспоминают пословицы и поговорки о труде.)</w:t>
      </w:r>
    </w:p>
    <w:p w:rsidR="0071504A" w:rsidRPr="0071504A" w:rsidRDefault="0071504A" w:rsidP="0071504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Без труда не вытащишь и рыбку из пруда.</w:t>
      </w:r>
    </w:p>
    <w:p w:rsidR="0071504A" w:rsidRPr="0071504A" w:rsidRDefault="0071504A" w:rsidP="0071504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Без хорошего труда нет плода.</w:t>
      </w:r>
    </w:p>
    <w:p w:rsidR="0071504A" w:rsidRPr="0071504A" w:rsidRDefault="0071504A" w:rsidP="0071504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Терпенье и труд все перетрут.</w:t>
      </w:r>
    </w:p>
    <w:p w:rsidR="0071504A" w:rsidRPr="0071504A" w:rsidRDefault="0071504A" w:rsidP="0071504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Упорно трудиться - будет хлеб в закромах водиться.</w:t>
      </w:r>
    </w:p>
    <w:p w:rsidR="0071504A" w:rsidRPr="0071504A" w:rsidRDefault="0071504A" w:rsidP="0071504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lastRenderedPageBreak/>
        <w:t>Кто не работает, тот не ест.</w:t>
      </w:r>
    </w:p>
    <w:p w:rsidR="0071504A" w:rsidRPr="0071504A" w:rsidRDefault="0071504A" w:rsidP="0071504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Трудовая копейка до веку живет.</w:t>
      </w:r>
    </w:p>
    <w:p w:rsidR="0071504A" w:rsidRPr="0071504A" w:rsidRDefault="0071504A" w:rsidP="0071504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Была б лишь охота - наладится каждая работа.</w:t>
      </w:r>
    </w:p>
    <w:p w:rsidR="0071504A" w:rsidRPr="0071504A" w:rsidRDefault="0071504A" w:rsidP="0071504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Маленькое дело лучше большого безделья.</w:t>
      </w:r>
    </w:p>
    <w:p w:rsidR="0071504A" w:rsidRPr="0071504A" w:rsidRDefault="0071504A" w:rsidP="0071504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От трудов своих сыт будешь, а богат не будешь.</w:t>
      </w:r>
    </w:p>
    <w:p w:rsidR="0071504A" w:rsidRPr="0071504A" w:rsidRDefault="0071504A" w:rsidP="0071504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В рабочее время - язык на засов.</w:t>
      </w:r>
    </w:p>
    <w:p w:rsidR="0071504A" w:rsidRPr="0071504A" w:rsidRDefault="0071504A" w:rsidP="0071504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Глаза страшатся, а руки делают.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Учитель</w:t>
      </w:r>
      <w:r w:rsidRPr="0071504A">
        <w:rPr>
          <w:rFonts w:ascii="Times New Roman" w:hAnsi="Times New Roman" w:cs="Times New Roman"/>
          <w:sz w:val="24"/>
          <w:szCs w:val="24"/>
        </w:rPr>
        <w:t>: Для чего нужен труд?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Ответы детей</w:t>
      </w:r>
      <w:r w:rsidRPr="0071504A">
        <w:rPr>
          <w:rFonts w:ascii="Times New Roman" w:hAnsi="Times New Roman" w:cs="Times New Roman"/>
          <w:sz w:val="24"/>
          <w:szCs w:val="24"/>
        </w:rPr>
        <w:t> ( Без труда не было бы жилья, еды, одежды машин, мы не могли бы ездить на отдых, ходить в кино, театры… )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Учитель:</w:t>
      </w:r>
      <w:r w:rsidRPr="0071504A">
        <w:rPr>
          <w:rFonts w:ascii="Times New Roman" w:hAnsi="Times New Roman" w:cs="Times New Roman"/>
          <w:sz w:val="24"/>
          <w:szCs w:val="24"/>
        </w:rPr>
        <w:t> А как труд связан с экономикой?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-( Труд необходим для зарабатывания денег, для удовлетворения наших потребностей)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Учитель:</w:t>
      </w:r>
      <w:r w:rsidRPr="0071504A">
        <w:rPr>
          <w:rFonts w:ascii="Times New Roman" w:hAnsi="Times New Roman" w:cs="Times New Roman"/>
          <w:sz w:val="24"/>
          <w:szCs w:val="24"/>
        </w:rPr>
        <w:t> А можно ли удовлетворить все желания и потребности человека?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(нет)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Учитель:</w:t>
      </w:r>
      <w:r w:rsidRPr="0071504A">
        <w:rPr>
          <w:rFonts w:ascii="Times New Roman" w:hAnsi="Times New Roman" w:cs="Times New Roman"/>
          <w:sz w:val="24"/>
          <w:szCs w:val="24"/>
        </w:rPr>
        <w:t> А сейчас мы с вами разыграем экономическую ситуацию, в которой кто-то может быть увидит себя. (В ситуации участвуют: автор, папа, мама, двое детей, дедушка и бабушка)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i/>
          <w:iCs/>
          <w:sz w:val="24"/>
          <w:szCs w:val="24"/>
        </w:rPr>
        <w:t>Вечером вся семья собралась за столом. Это мама – она временно не работает, ухаживает за малышкой, пришли бабушка и дедушка, пришел со школы Руслан и наконец с работы пришел папа: очень усталый но довольный: он сегодня получил зарплату. Руслан за столом о чем-то спорил с бабушкой.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Папа:</w:t>
      </w:r>
      <w:r w:rsidRPr="0071504A">
        <w:rPr>
          <w:rFonts w:ascii="Times New Roman" w:hAnsi="Times New Roman" w:cs="Times New Roman"/>
          <w:i/>
          <w:iCs/>
          <w:sz w:val="24"/>
          <w:szCs w:val="24"/>
        </w:rPr>
        <w:t> Что случилось?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Руслан</w:t>
      </w:r>
      <w:r w:rsidRPr="0071504A">
        <w:rPr>
          <w:rFonts w:ascii="Times New Roman" w:hAnsi="Times New Roman" w:cs="Times New Roman"/>
          <w:i/>
          <w:iCs/>
          <w:sz w:val="24"/>
          <w:szCs w:val="24"/>
        </w:rPr>
        <w:t>: Я хочу планшет ,как у Магомеда. А бабушка говорит, что у нас не хватит денег.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Папа</w:t>
      </w:r>
      <w:r w:rsidRPr="0071504A">
        <w:rPr>
          <w:rFonts w:ascii="Times New Roman" w:hAnsi="Times New Roman" w:cs="Times New Roman"/>
          <w:i/>
          <w:iCs/>
          <w:sz w:val="24"/>
          <w:szCs w:val="24"/>
        </w:rPr>
        <w:t>: Ну что ж! Давайте разберемся! Мы сейчас посчитаем наш доход. Сегодня я принес 15 тысяч рублей. Это моя зароботная плата.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Дедушка и бабушка</w:t>
      </w:r>
      <w:r w:rsidRPr="0071504A">
        <w:rPr>
          <w:rFonts w:ascii="Times New Roman" w:hAnsi="Times New Roman" w:cs="Times New Roman"/>
          <w:i/>
          <w:iCs/>
          <w:sz w:val="24"/>
          <w:szCs w:val="24"/>
        </w:rPr>
        <w:t>: А мы получили пенсию по 6 тысяч рублей.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Мама</w:t>
      </w:r>
      <w:r w:rsidRPr="0071504A">
        <w:rPr>
          <w:rFonts w:ascii="Times New Roman" w:hAnsi="Times New Roman" w:cs="Times New Roman"/>
          <w:i/>
          <w:iCs/>
          <w:sz w:val="24"/>
          <w:szCs w:val="24"/>
        </w:rPr>
        <w:t>: НашаАсият тоже получила деньги – 1200 рублей. Это пособие на ребенка.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Папа</w:t>
      </w:r>
      <w:r w:rsidRPr="0071504A">
        <w:rPr>
          <w:rFonts w:ascii="Times New Roman" w:hAnsi="Times New Roman" w:cs="Times New Roman"/>
          <w:i/>
          <w:iCs/>
          <w:sz w:val="24"/>
          <w:szCs w:val="24"/>
        </w:rPr>
        <w:t>: Подсчитываем: 28200 рублей.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Руслан</w:t>
      </w:r>
      <w:r w:rsidRPr="0071504A">
        <w:rPr>
          <w:rFonts w:ascii="Times New Roman" w:hAnsi="Times New Roman" w:cs="Times New Roman"/>
          <w:i/>
          <w:iCs/>
          <w:sz w:val="24"/>
          <w:szCs w:val="24"/>
        </w:rPr>
        <w:t>: О как много денег. Можно купить не один, а три планшета.!!!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Папа</w:t>
      </w:r>
      <w:r w:rsidRPr="0071504A">
        <w:rPr>
          <w:rFonts w:ascii="Times New Roman" w:hAnsi="Times New Roman" w:cs="Times New Roman"/>
          <w:i/>
          <w:iCs/>
          <w:sz w:val="24"/>
          <w:szCs w:val="24"/>
        </w:rPr>
        <w:t>: А теперь давайте мы посчитаем наши расходы: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i/>
          <w:iCs/>
          <w:sz w:val="24"/>
          <w:szCs w:val="24"/>
        </w:rPr>
        <w:t>- 10 тысяч рублей – на питание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i/>
          <w:iCs/>
          <w:sz w:val="24"/>
          <w:szCs w:val="24"/>
        </w:rPr>
        <w:lastRenderedPageBreak/>
        <w:t>- 6 тысяч рублей на одежду и обувь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i/>
          <w:iCs/>
          <w:sz w:val="24"/>
          <w:szCs w:val="24"/>
        </w:rPr>
        <w:t>4 тысячи на коммунальные расходы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i/>
          <w:iCs/>
          <w:sz w:val="24"/>
          <w:szCs w:val="24"/>
        </w:rPr>
        <w:t>2 тысячи рублей – прочие расходы ( проезд, ремонт обуви, и др.)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Итого – 22 тысячи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i/>
          <w:iCs/>
          <w:sz w:val="24"/>
          <w:szCs w:val="24"/>
        </w:rPr>
        <w:t>Сколько же остается? 6200 рублей – это наши накопления, и мы их положим в банк!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Руслан</w:t>
      </w:r>
      <w:r w:rsidRPr="0071504A">
        <w:rPr>
          <w:rFonts w:ascii="Times New Roman" w:hAnsi="Times New Roman" w:cs="Times New Roman"/>
          <w:sz w:val="24"/>
          <w:szCs w:val="24"/>
        </w:rPr>
        <w:t>: </w:t>
      </w:r>
      <w:r w:rsidRPr="0071504A">
        <w:rPr>
          <w:rFonts w:ascii="Times New Roman" w:hAnsi="Times New Roman" w:cs="Times New Roman"/>
          <w:i/>
          <w:iCs/>
          <w:sz w:val="24"/>
          <w:szCs w:val="24"/>
        </w:rPr>
        <w:t>А что это такое?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Учитель:</w:t>
      </w:r>
      <w:r w:rsidRPr="0071504A">
        <w:rPr>
          <w:rFonts w:ascii="Times New Roman" w:hAnsi="Times New Roman" w:cs="Times New Roman"/>
          <w:sz w:val="24"/>
          <w:szCs w:val="24"/>
        </w:rPr>
        <w:t> Мы побывали на экскурсии в банке, и теперь ребята расскажут, какие операции выполняют в банке.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Ученик:</w:t>
      </w:r>
      <w:r w:rsidRPr="0071504A">
        <w:rPr>
          <w:rFonts w:ascii="Times New Roman" w:hAnsi="Times New Roman" w:cs="Times New Roman"/>
          <w:sz w:val="24"/>
          <w:szCs w:val="24"/>
        </w:rPr>
        <w:t> ( дает информацию о работе операторов банка)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Банк – это место, где хранятся деньги, и где с ними происходят банковские операции. Если вы вложили деньги в банк, во-первых это надежно, их никто не украдет, они никуда не пропадут, они охраняются. А за то что они там хранятся, вам выплачивается определенная сумма – проценты. Но бывают и обратные операции. Если вы хотите купить какую-то крупную вещь, то вы берете в банке кредит, но тогда вы должны заплатить еще какую-то сумму сверх того, что уже заплатили.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Учитель</w:t>
      </w:r>
      <w:r w:rsidRPr="0071504A">
        <w:rPr>
          <w:rFonts w:ascii="Times New Roman" w:hAnsi="Times New Roman" w:cs="Times New Roman"/>
          <w:sz w:val="24"/>
          <w:szCs w:val="24"/>
        </w:rPr>
        <w:t>: Как помочь Руслану? На чем они могут сэкономить?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( экономить свет, экономить воду, сохранять тепло в доме, чтобы экономить газ, аккуратно носить одежду, обувь, бережно относиться к школьным принадлежностям)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Руслан не огорчился. Он решил быть экономным во всем, выключать свет, закрывать кран, ходить на тренировки пешком.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Работа в паре</w:t>
      </w:r>
      <w:r w:rsidRPr="0071504A">
        <w:rPr>
          <w:rFonts w:ascii="Times New Roman" w:hAnsi="Times New Roman" w:cs="Times New Roman"/>
          <w:sz w:val="24"/>
          <w:szCs w:val="24"/>
        </w:rPr>
        <w:t> 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Ребята, отгадайте ребус. </w:t>
      </w:r>
      <w:r w:rsidRPr="0071504A">
        <w:rPr>
          <w:rFonts w:ascii="Times New Roman" w:hAnsi="Times New Roman" w:cs="Times New Roman"/>
          <w:sz w:val="24"/>
          <w:szCs w:val="24"/>
          <w:u w:val="single"/>
        </w:rPr>
        <w:t>ОГ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Л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  <w:u w:val="single"/>
        </w:rPr>
        <w:t>(налог)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Учитель</w:t>
      </w:r>
      <w:r w:rsidRPr="0071504A">
        <w:rPr>
          <w:rFonts w:ascii="Times New Roman" w:hAnsi="Times New Roman" w:cs="Times New Roman"/>
          <w:sz w:val="24"/>
          <w:szCs w:val="24"/>
        </w:rPr>
        <w:t>: Что же такое налог?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(Ученик, который собрал информацию о деятельности налоговой инспекции, объясняет значение этого слова)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i/>
          <w:iCs/>
          <w:sz w:val="24"/>
          <w:szCs w:val="24"/>
        </w:rPr>
        <w:t>Налоги появились в древние времена, еще во времена разделения общества на классы и возникновения государства. Налоги возникли как «взносы» граждан, необходимые для содержания публичной власти, для этих же целей налоги собираются и сегодня. С налогов идет зарплата нашим родителям, которые работают в государственных учреждениях, на образование и здравоохранение.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Учитель</w:t>
      </w:r>
      <w:r w:rsidRPr="0071504A">
        <w:rPr>
          <w:rFonts w:ascii="Times New Roman" w:hAnsi="Times New Roman" w:cs="Times New Roman"/>
          <w:sz w:val="24"/>
          <w:szCs w:val="24"/>
        </w:rPr>
        <w:t>: А куда же идут все эти деньги?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lastRenderedPageBreak/>
        <w:t>( в государственный бюджет)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Учитель</w:t>
      </w:r>
      <w:r w:rsidRPr="0071504A">
        <w:rPr>
          <w:rFonts w:ascii="Times New Roman" w:hAnsi="Times New Roman" w:cs="Times New Roman"/>
          <w:sz w:val="24"/>
          <w:szCs w:val="24"/>
        </w:rPr>
        <w:t>: Ребята, у вас на столах карточки со словами ( банк, бюджет, налоги, накопления, расходы, кредит, доходы, деньги). Отложите в сторону те карточки со словами, которые мы разобрали. Какое слово у вас осталось?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( Деньги)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Учитель</w:t>
      </w:r>
      <w:r w:rsidRPr="0071504A">
        <w:rPr>
          <w:rFonts w:ascii="Times New Roman" w:hAnsi="Times New Roman" w:cs="Times New Roman"/>
          <w:sz w:val="24"/>
          <w:szCs w:val="24"/>
        </w:rPr>
        <w:t>: Что такое деньги?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( Металлические монеты, бумажные билеты, которые служат для оплаты товаров)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Учитель:</w:t>
      </w:r>
      <w:r w:rsidRPr="0071504A">
        <w:rPr>
          <w:rFonts w:ascii="Times New Roman" w:hAnsi="Times New Roman" w:cs="Times New Roman"/>
          <w:sz w:val="24"/>
          <w:szCs w:val="24"/>
        </w:rPr>
        <w:t> Это еще называется купля – продажа. А еще существует обмен товарами. Например: машину поменяли на квартиру, часто вы тоже меняетесь – это бартер.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Но я хочу рассказать, что не всегда были деньги такими, какими вы их видите здесь.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Люди просто обменивались друг с другом различными предметами. И ценность этих предметов зависела от того, сколько труда было вложено или затрачено на эти вещи. Например: за одного барана можно было получить две косы, за одну мерку соли – несколько шкурок . это было очень неудобно. Много прошло времени, пока не появились наши деньги.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</w:t>
      </w:r>
      <w:r w:rsidRPr="0071504A">
        <w:rPr>
          <w:rFonts w:ascii="Times New Roman" w:hAnsi="Times New Roman" w:cs="Times New Roman"/>
          <w:sz w:val="24"/>
          <w:szCs w:val="24"/>
        </w:rPr>
        <w:t>: </w:t>
      </w:r>
      <w:r w:rsidRPr="0071504A">
        <w:rPr>
          <w:rFonts w:ascii="Times New Roman" w:hAnsi="Times New Roman" w:cs="Times New Roman"/>
          <w:i/>
          <w:iCs/>
          <w:sz w:val="24"/>
          <w:szCs w:val="24"/>
        </w:rPr>
        <w:t>У каждого ученика на столе монеты: 1 рубль, 2 рубля, 5 рублей, 10 рублей. Дети знакомятся с лицевой стороной: с гербом – «аверс»; реверс – обратная сторона с нуминалом (решка); «гурт» - это ребро монеты.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Учитель</w:t>
      </w:r>
      <w:r w:rsidRPr="0071504A">
        <w:rPr>
          <w:rFonts w:ascii="Times New Roman" w:hAnsi="Times New Roman" w:cs="Times New Roman"/>
          <w:sz w:val="24"/>
          <w:szCs w:val="24"/>
        </w:rPr>
        <w:t>: Ребята, наш город небольшой, но и у нас есть большие и малые предприятия, которые приносят нашему городу доход. Это заводы: молокозавод, хлебозавод, кондитерская фабрика «Дагинтерн», « Евразия», швейная фабрика « Горянка». У нас есть и малые предприятия: аптеки, магазины, ателье, кафе, парикмахерские и т.д.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Ребята, скажите, а школа приносит доход?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( ответы детей)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Учитель:</w:t>
      </w:r>
      <w:r w:rsidRPr="0071504A">
        <w:rPr>
          <w:rFonts w:ascii="Times New Roman" w:hAnsi="Times New Roman" w:cs="Times New Roman"/>
          <w:sz w:val="24"/>
          <w:szCs w:val="24"/>
        </w:rPr>
        <w:t> Нужны ли деньги школе?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( конечно нужны)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Учитель</w:t>
      </w:r>
      <w:r w:rsidRPr="0071504A">
        <w:rPr>
          <w:rFonts w:ascii="Times New Roman" w:hAnsi="Times New Roman" w:cs="Times New Roman"/>
          <w:sz w:val="24"/>
          <w:szCs w:val="24"/>
        </w:rPr>
        <w:t>: Государство выделяет деньги на приобретение самого необходимого для работы школы. У вас на столах лежат конверты с предметными картинками. ( учебники, линейка, циркуль, гитара, коньки, компьютер, тетрадь, доска, карандаш, парта, яблоко). Выберите то, что дает вам государство для обучения в школе.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Как вы думаете, сколько денег государство тратит на их приобретение?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в группах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Решите задачу</w:t>
      </w:r>
      <w:r w:rsidRPr="0071504A">
        <w:rPr>
          <w:rFonts w:ascii="Times New Roman" w:hAnsi="Times New Roman" w:cs="Times New Roman"/>
          <w:sz w:val="24"/>
          <w:szCs w:val="24"/>
        </w:rPr>
        <w:t>: Парта и два стула стоят 5 тысяч рублей. Сколько нужно денег на приобретение мебели на класс, где учатся 30 учеников?</w:t>
      </w:r>
    </w:p>
    <w:p w:rsidR="0071504A" w:rsidRPr="0071504A" w:rsidRDefault="0071504A" w:rsidP="0071504A">
      <w:pPr>
        <w:rPr>
          <w:rFonts w:ascii="Times New Roman" w:hAnsi="Times New Roman" w:cs="Times New Roman"/>
          <w:b/>
          <w:sz w:val="24"/>
          <w:szCs w:val="24"/>
        </w:rPr>
      </w:pPr>
      <w:r w:rsidRPr="0071504A">
        <w:rPr>
          <w:rFonts w:ascii="Times New Roman" w:hAnsi="Times New Roman" w:cs="Times New Roman"/>
          <w:b/>
          <w:sz w:val="24"/>
          <w:szCs w:val="24"/>
        </w:rPr>
        <w:lastRenderedPageBreak/>
        <w:t>Рефлексия: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- О чем говорили на уроке?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- Что нового узнали?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- Было ли вам интересно?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- О чем вы бы хотели узнать на следующих уроках?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- С кем вы поделитесь полученными знаниями?-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Учитель: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Молодцы! Вы сегодня хорошо поработали. Подведем итог. Игра « Доскажи словечко…»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</w:p>
    <w:p w:rsidR="0071504A" w:rsidRPr="0071504A" w:rsidRDefault="0071504A" w:rsidP="0071504A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Будут целыми как в танке, сбереженья ваши в ….(банке)</w:t>
      </w:r>
    </w:p>
    <w:p w:rsidR="0071504A" w:rsidRPr="0071504A" w:rsidRDefault="0071504A" w:rsidP="0071504A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Коль трудился целый год, будет кругленьким …( доход)</w:t>
      </w:r>
    </w:p>
    <w:p w:rsidR="0071504A" w:rsidRPr="0071504A" w:rsidRDefault="0071504A" w:rsidP="0071504A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Приносить доходы стал, в банке папин … (капитал)</w:t>
      </w:r>
    </w:p>
    <w:p w:rsidR="0071504A" w:rsidRPr="0071504A" w:rsidRDefault="0071504A" w:rsidP="0071504A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На товаре быть должна обязательно … ( цена)</w:t>
      </w:r>
    </w:p>
    <w:p w:rsidR="0071504A" w:rsidRPr="0071504A" w:rsidRDefault="0071504A" w:rsidP="0071504A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Сумма всех денег, полученная членами семьи…( бюджет и доход)</w:t>
      </w:r>
    </w:p>
    <w:p w:rsidR="0071504A" w:rsidRPr="0071504A" w:rsidRDefault="0071504A" w:rsidP="0071504A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Денежное вознаграждение за труд…(зарплата)</w:t>
      </w:r>
    </w:p>
    <w:p w:rsidR="0071504A" w:rsidRPr="0071504A" w:rsidRDefault="0071504A" w:rsidP="0071504A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Лицевая сторона монеты…(аверс)</w:t>
      </w:r>
    </w:p>
    <w:p w:rsidR="0071504A" w:rsidRPr="0071504A" w:rsidRDefault="0071504A" w:rsidP="0071504A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Оборотная сторона монеты,,,(реверс)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Учитель:</w:t>
      </w:r>
      <w:r w:rsidRPr="0071504A">
        <w:rPr>
          <w:rFonts w:ascii="Times New Roman" w:hAnsi="Times New Roman" w:cs="Times New Roman"/>
          <w:sz w:val="24"/>
          <w:szCs w:val="24"/>
        </w:rPr>
        <w:t> Вы пока не работаете, но родители Вам дают карманные деньги, дарят на день рождения, я вручу вам памятки с советами управления деньгами.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b/>
          <w:bCs/>
          <w:sz w:val="24"/>
          <w:szCs w:val="24"/>
        </w:rPr>
        <w:t>13 советов управления деньгами для ребенка: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1.Старайтесь планировать бюджет и следовать ему.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2. Будьте аккуратными в трате денег , старайтесь не растратиться.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3. Запомните, что финансовая грамотность играет огромную роль в вашем будущем и вашей независимости.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4. Учитесь отличать «потребности» от «желаний». Первые, обычно, менее затратные, чем желания.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5. Попросите открыть банковский счет на ваше имя и можете регулярно вкладывать на него деньги вместо копилки.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lastRenderedPageBreak/>
        <w:t>6. Если у вас есть желание приобрести дорогую вещь, которая вам не по карману, найди более дешевую альтернативу.это тоже отличное решение и, к тому-же, за меньшие деньги.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7. Заведите копилку и вносите в нее сдачу от своих покупок.так вы сможете накопить сбережения.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8.Купите игру Монополия (или аналог) и регулярно играйте в неё, это будет весело и научит вас понимать всю ценность денег.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9. Когда вы идете за покупками, то старайтесь выбрать те товары, в которых нуждаетесь. Если выберете сразу несколько товаров с одинаковыми функциями, то научитесь сравнивать цены и делать грамотный выбор.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10. Старайтесь не «брать взаймы».нехорошо быть в зависимости от кого-либо, взяв чужие деньги. Удержитесь и от желания жить в кредит.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11. Учитесь вести запись и учет всех своих покупок в специальном блокноте. Заведите лист доходов и расходов.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12. Старайтесь тратить деньги с умом. Родители зарабатывают деньги свои трудом.</w:t>
      </w:r>
    </w:p>
    <w:p w:rsidR="0071504A" w:rsidRPr="0071504A" w:rsidRDefault="0071504A" w:rsidP="0071504A">
      <w:pPr>
        <w:rPr>
          <w:rFonts w:ascii="Times New Roman" w:hAnsi="Times New Roman" w:cs="Times New Roman"/>
          <w:sz w:val="24"/>
          <w:szCs w:val="24"/>
        </w:rPr>
      </w:pPr>
      <w:r w:rsidRPr="0071504A">
        <w:rPr>
          <w:rFonts w:ascii="Times New Roman" w:hAnsi="Times New Roman" w:cs="Times New Roman"/>
          <w:sz w:val="24"/>
          <w:szCs w:val="24"/>
        </w:rPr>
        <w:t>13.Что такое регулярные платежи? (ком.услуги, телефон, интернет и т.д.) Узнайте, какое количество денег расходуется ежемесячно.</w:t>
      </w:r>
    </w:p>
    <w:p w:rsidR="00177293" w:rsidRDefault="00177293">
      <w:pPr>
        <w:rPr>
          <w:rFonts w:ascii="Times New Roman" w:hAnsi="Times New Roman" w:cs="Times New Roman"/>
          <w:sz w:val="24"/>
          <w:szCs w:val="24"/>
        </w:rPr>
      </w:pPr>
    </w:p>
    <w:p w:rsidR="00177293" w:rsidRDefault="001772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D1F16" w:rsidRDefault="00ED1F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whogivesashit\Desktop\Ф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hogivesashit\Desktop\ФГ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F16" w:rsidRDefault="00ED1F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whogivesashit\Desktop\Ф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hogivesashit\Desktop\ФГ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0DCC" w:rsidRPr="0071504A" w:rsidRDefault="00ED1F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whogivesashit\Desktop\Ф.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hogivesashit\Desktop\Ф.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0DCC" w:rsidRPr="0071504A" w:rsidSect="00D44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10D0D"/>
    <w:multiLevelType w:val="multilevel"/>
    <w:tmpl w:val="DCA6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0E6837"/>
    <w:multiLevelType w:val="multilevel"/>
    <w:tmpl w:val="C882D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052E66"/>
    <w:multiLevelType w:val="multilevel"/>
    <w:tmpl w:val="7610B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53AD0"/>
    <w:multiLevelType w:val="multilevel"/>
    <w:tmpl w:val="1CECD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53385D"/>
    <w:multiLevelType w:val="multilevel"/>
    <w:tmpl w:val="1250D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8D4B03"/>
    <w:multiLevelType w:val="multilevel"/>
    <w:tmpl w:val="C9EC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7905D4"/>
    <w:multiLevelType w:val="multilevel"/>
    <w:tmpl w:val="86C4A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49CC"/>
    <w:rsid w:val="00177293"/>
    <w:rsid w:val="003949CC"/>
    <w:rsid w:val="003C248A"/>
    <w:rsid w:val="00690DCC"/>
    <w:rsid w:val="0071504A"/>
    <w:rsid w:val="00756CD0"/>
    <w:rsid w:val="0089556F"/>
    <w:rsid w:val="00B26D42"/>
    <w:rsid w:val="00C031F0"/>
    <w:rsid w:val="00D442A1"/>
    <w:rsid w:val="00ED1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1F1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1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F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1F1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1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F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2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whogivesashit</dc:creator>
  <cp:keywords/>
  <dc:description/>
  <cp:lastModifiedBy>зав</cp:lastModifiedBy>
  <cp:revision>8</cp:revision>
  <cp:lastPrinted>2022-02-25T09:55:00Z</cp:lastPrinted>
  <dcterms:created xsi:type="dcterms:W3CDTF">2022-02-25T08:52:00Z</dcterms:created>
  <dcterms:modified xsi:type="dcterms:W3CDTF">2023-02-06T10:01:00Z</dcterms:modified>
</cp:coreProperties>
</file>