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7E" w:rsidRPr="00D04038" w:rsidRDefault="00AE547E" w:rsidP="00AE5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3B2" w:rsidRPr="001B0C6B" w:rsidRDefault="005011BE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87361">
        <w:trPr>
          <w:trHeight w:val="5793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r w:rsidRPr="00FE76DF">
              <w:rPr>
                <w:b/>
                <w:bCs/>
                <w:sz w:val="28"/>
                <w:szCs w:val="28"/>
              </w:rPr>
              <w:t>Организационно-</w:t>
            </w:r>
            <w:proofErr w:type="spellStart"/>
            <w:r w:rsidRPr="00FE76DF">
              <w:rPr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FE76DF">
              <w:rPr>
                <w:b/>
                <w:bCs/>
                <w:sz w:val="28"/>
                <w:szCs w:val="28"/>
              </w:rPr>
              <w:t xml:space="preserve">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proofErr w:type="gramStart"/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887361">
              <w:rPr>
                <w:b/>
                <w:bCs/>
                <w:sz w:val="28"/>
                <w:szCs w:val="28"/>
              </w:rPr>
              <w:t>ательных</w:t>
            </w:r>
            <w:proofErr w:type="gramEnd"/>
            <w:r w:rsidR="00887361">
              <w:rPr>
                <w:b/>
                <w:bCs/>
                <w:sz w:val="28"/>
                <w:szCs w:val="28"/>
              </w:rPr>
              <w:t xml:space="preserve">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</w:t>
            </w:r>
            <w:proofErr w:type="gramStart"/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proofErr w:type="gramEnd"/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51149" w:rsidRPr="00107BB2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Pr="0055676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урсы повышения 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Развитие современной 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8C03DF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proofErr w:type="spellStart"/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</w:t>
            </w:r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оценка эффективности 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Информац.ресурс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Исп. Лиманская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 xml:space="preserve">етодист каф. </w:t>
      </w:r>
      <w:r w:rsidRPr="007906DE">
        <w:rPr>
          <w:rFonts w:ascii="Times New Roman" w:hAnsi="Times New Roman" w:cs="Times New Roman"/>
        </w:rPr>
        <w:t>п</w:t>
      </w:r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D02F6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87361"/>
    <w:rsid w:val="008A0B82"/>
    <w:rsid w:val="008B1166"/>
    <w:rsid w:val="008B1218"/>
    <w:rsid w:val="008B4305"/>
    <w:rsid w:val="008B7718"/>
    <w:rsid w:val="008C03DF"/>
    <w:rsid w:val="008D691A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52EBE-343C-4E1B-B8D5-02DD6BA2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Алешин</cp:lastModifiedBy>
  <cp:revision>150</cp:revision>
  <cp:lastPrinted>2022-03-17T07:00:00Z</cp:lastPrinted>
  <dcterms:created xsi:type="dcterms:W3CDTF">2021-12-23T06:09:00Z</dcterms:created>
  <dcterms:modified xsi:type="dcterms:W3CDTF">2022-05-15T18:42:00Z</dcterms:modified>
</cp:coreProperties>
</file>