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0B" w:rsidRPr="00104E0B" w:rsidRDefault="00104E0B" w:rsidP="00104E0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104E0B">
        <w:rPr>
          <w:rFonts w:ascii="Times New Roman" w:eastAsia="Times New Roman" w:hAnsi="Times New Roman" w:cs="Times New Roman"/>
          <w:lang w:eastAsia="ru-RU"/>
        </w:rPr>
        <w:t>Приложение к основной образовательной программе</w:t>
      </w:r>
    </w:p>
    <w:p w:rsidR="00104E0B" w:rsidRPr="00104E0B" w:rsidRDefault="00104E0B" w:rsidP="00104E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4E0B" w:rsidRPr="00104E0B" w:rsidRDefault="00104E0B" w:rsidP="00104E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4E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</w:p>
    <w:p w:rsidR="00104E0B" w:rsidRPr="00104E0B" w:rsidRDefault="00104E0B" w:rsidP="00104E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4E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средняя общеобразовательная школа №5 г. Сальска </w:t>
      </w:r>
    </w:p>
    <w:p w:rsidR="00104E0B" w:rsidRPr="00104E0B" w:rsidRDefault="00104E0B" w:rsidP="00104E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4E0B" w:rsidRPr="00104E0B" w:rsidRDefault="00104E0B" w:rsidP="00104E0B">
      <w:pPr>
        <w:tabs>
          <w:tab w:val="left" w:pos="122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E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Рассмотрена                                                       Рекомендована                                          Утверждена</w:t>
      </w:r>
    </w:p>
    <w:p w:rsidR="00104E0B" w:rsidRPr="00104E0B" w:rsidRDefault="00104E0B" w:rsidP="00104E0B">
      <w:pPr>
        <w:tabs>
          <w:tab w:val="left" w:pos="122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заседании ШМО                                           педагогическим советом       </w:t>
      </w:r>
      <w:r w:rsidR="00773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приказом №265</w:t>
      </w:r>
      <w:r w:rsidRPr="00104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МБОУ СОШ № 5                             </w:t>
      </w:r>
    </w:p>
    <w:p w:rsidR="00104E0B" w:rsidRPr="00104E0B" w:rsidRDefault="00104E0B" w:rsidP="00104E0B">
      <w:pPr>
        <w:tabs>
          <w:tab w:val="left" w:pos="122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учителей естественно-научных </w:t>
      </w:r>
    </w:p>
    <w:p w:rsidR="00104E0B" w:rsidRPr="00104E0B" w:rsidRDefault="00104E0B" w:rsidP="00104E0B">
      <w:pPr>
        <w:tabs>
          <w:tab w:val="left" w:pos="122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дисциплин                                                     </w:t>
      </w:r>
      <w:r w:rsidR="00773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протокол № 1 от 30.08.2024</w:t>
      </w:r>
      <w:r w:rsidR="00D33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4E0B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773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от 30.08. 2024</w:t>
      </w:r>
      <w:r w:rsidRPr="00104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104E0B" w:rsidRPr="00104E0B" w:rsidRDefault="007730CF" w:rsidP="00104E0B">
      <w:pPr>
        <w:tabs>
          <w:tab w:val="left" w:pos="12255"/>
        </w:tabs>
        <w:spacing w:after="0" w:line="240" w:lineRule="auto"/>
        <w:rPr>
          <w:rFonts w:ascii="Times New Roman" w:eastAsia="Times New Roman" w:hAnsi="Times New Roman" w:cs="Times New Roman"/>
          <w:sz w:val="4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1 от 29.08.2024</w:t>
      </w:r>
      <w:r w:rsidR="00D33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4E0B" w:rsidRPr="00104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Директор_____А.А. Герасименко</w:t>
      </w:r>
    </w:p>
    <w:p w:rsidR="00104E0B" w:rsidRPr="00104E0B" w:rsidRDefault="00104E0B" w:rsidP="00104E0B">
      <w:pPr>
        <w:tabs>
          <w:tab w:val="left" w:pos="12255"/>
        </w:tabs>
        <w:spacing w:after="0" w:line="240" w:lineRule="auto"/>
        <w:rPr>
          <w:rFonts w:ascii="Times New Roman" w:eastAsia="Times New Roman" w:hAnsi="Times New Roman" w:cs="Times New Roman"/>
          <w:b/>
          <w:sz w:val="52"/>
          <w:szCs w:val="20"/>
          <w:lang w:eastAsia="ru-RU"/>
        </w:rPr>
      </w:pPr>
      <w:r w:rsidRPr="00104E0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______ Е.Б. Трофименко</w:t>
      </w:r>
    </w:p>
    <w:p w:rsidR="00104E0B" w:rsidRPr="00104E0B" w:rsidRDefault="00104E0B" w:rsidP="00104E0B">
      <w:pPr>
        <w:tabs>
          <w:tab w:val="left" w:pos="122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0"/>
          <w:lang w:eastAsia="ru-RU"/>
        </w:rPr>
      </w:pPr>
    </w:p>
    <w:p w:rsidR="00104E0B" w:rsidRPr="00104E0B" w:rsidRDefault="00104E0B" w:rsidP="00104E0B">
      <w:pPr>
        <w:tabs>
          <w:tab w:val="left" w:pos="12255"/>
        </w:tabs>
        <w:spacing w:after="0" w:line="240" w:lineRule="auto"/>
        <w:rPr>
          <w:rFonts w:ascii="Times New Roman" w:eastAsia="Times New Roman" w:hAnsi="Times New Roman" w:cs="Times New Roman"/>
          <w:b/>
          <w:sz w:val="52"/>
          <w:szCs w:val="20"/>
          <w:lang w:eastAsia="ru-RU"/>
        </w:rPr>
      </w:pPr>
    </w:p>
    <w:p w:rsidR="00104E0B" w:rsidRPr="00104E0B" w:rsidRDefault="00104E0B" w:rsidP="00104E0B">
      <w:pPr>
        <w:tabs>
          <w:tab w:val="left" w:pos="122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0"/>
          <w:lang w:eastAsia="ru-RU"/>
        </w:rPr>
      </w:pPr>
    </w:p>
    <w:p w:rsidR="00104E0B" w:rsidRPr="00104E0B" w:rsidRDefault="00104E0B" w:rsidP="00104E0B">
      <w:pPr>
        <w:tabs>
          <w:tab w:val="left" w:pos="122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104E0B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РАБОЧАЯ ПРОГРАММА КРУЖКА </w:t>
      </w:r>
    </w:p>
    <w:p w:rsidR="00104E0B" w:rsidRPr="00104E0B" w:rsidRDefault="00104E0B" w:rsidP="00104E0B">
      <w:pPr>
        <w:tabs>
          <w:tab w:val="left" w:pos="122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104E0B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«МНОГОЛИКАЯ БИОЛОГИЯ»</w:t>
      </w:r>
    </w:p>
    <w:p w:rsidR="00104E0B" w:rsidRPr="00104E0B" w:rsidRDefault="00104E0B" w:rsidP="00104E0B">
      <w:pPr>
        <w:tabs>
          <w:tab w:val="left" w:pos="122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104E0B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</w:t>
      </w:r>
    </w:p>
    <w:p w:rsidR="00104E0B" w:rsidRPr="00104E0B" w:rsidRDefault="00104E0B" w:rsidP="00104E0B">
      <w:pPr>
        <w:tabs>
          <w:tab w:val="left" w:pos="122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0"/>
          <w:lang w:eastAsia="ru-RU"/>
        </w:rPr>
      </w:pPr>
      <w:r w:rsidRPr="00104E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 Трофименко Елена Борисовна</w:t>
      </w:r>
    </w:p>
    <w:p w:rsidR="00104E0B" w:rsidRPr="00104E0B" w:rsidRDefault="00104E0B" w:rsidP="00104E0B">
      <w:pPr>
        <w:tabs>
          <w:tab w:val="left" w:pos="122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0"/>
          <w:lang w:eastAsia="ru-RU"/>
        </w:rPr>
      </w:pPr>
    </w:p>
    <w:p w:rsidR="00104E0B" w:rsidRPr="00104E0B" w:rsidRDefault="00104E0B" w:rsidP="00104E0B">
      <w:pPr>
        <w:tabs>
          <w:tab w:val="left" w:pos="122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0"/>
          <w:lang w:eastAsia="ru-RU"/>
        </w:rPr>
      </w:pPr>
    </w:p>
    <w:p w:rsidR="00104E0B" w:rsidRPr="00104E0B" w:rsidRDefault="00104E0B" w:rsidP="00104E0B">
      <w:pPr>
        <w:tabs>
          <w:tab w:val="left" w:pos="122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0"/>
          <w:lang w:eastAsia="ru-RU"/>
        </w:rPr>
      </w:pPr>
    </w:p>
    <w:p w:rsidR="00104E0B" w:rsidRPr="00104E0B" w:rsidRDefault="007730CF" w:rsidP="00104E0B">
      <w:pPr>
        <w:tabs>
          <w:tab w:val="left" w:pos="122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2024 – 2025</w:t>
      </w:r>
      <w:r w:rsidR="00104E0B" w:rsidRPr="00104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</w:t>
      </w:r>
    </w:p>
    <w:p w:rsidR="00D35D1E" w:rsidRPr="00104E0B" w:rsidRDefault="00D35D1E" w:rsidP="00104E0B">
      <w:pPr>
        <w:tabs>
          <w:tab w:val="left" w:pos="39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35D1E" w:rsidRPr="00D35D1E" w:rsidRDefault="00D35D1E" w:rsidP="00104E0B">
      <w:pPr>
        <w:tabs>
          <w:tab w:val="left" w:pos="122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D1E" w:rsidRPr="00104E0B" w:rsidRDefault="00D35D1E" w:rsidP="00104E0B">
      <w:pPr>
        <w:tabs>
          <w:tab w:val="left" w:pos="397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EAF" w:rsidRPr="00104E0B" w:rsidRDefault="00991EAF" w:rsidP="00104E0B">
      <w:pPr>
        <w:tabs>
          <w:tab w:val="left" w:pos="397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4E0B">
        <w:rPr>
          <w:rFonts w:ascii="Times New Roman" w:hAnsi="Times New Roman" w:cs="Times New Roman"/>
          <w:b/>
          <w:sz w:val="24"/>
          <w:szCs w:val="24"/>
        </w:rPr>
        <w:t>Пояснительная записка.</w:t>
      </w:r>
    </w:p>
    <w:p w:rsidR="00991EAF" w:rsidRPr="00104E0B" w:rsidRDefault="00991EAF" w:rsidP="00104E0B">
      <w:pPr>
        <w:widowControl w:val="0"/>
        <w:tabs>
          <w:tab w:val="left" w:pos="570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104E0B">
        <w:rPr>
          <w:rFonts w:ascii="Times New Roman" w:hAnsi="Times New Roman" w:cs="Times New Roman"/>
          <w:b/>
          <w:sz w:val="24"/>
          <w:szCs w:val="24"/>
        </w:rPr>
        <w:t xml:space="preserve"> Рабочая прог</w:t>
      </w:r>
      <w:r w:rsidR="00104E0B">
        <w:rPr>
          <w:rFonts w:ascii="Times New Roman" w:hAnsi="Times New Roman" w:cs="Times New Roman"/>
          <w:b/>
          <w:sz w:val="24"/>
          <w:szCs w:val="24"/>
        </w:rPr>
        <w:t xml:space="preserve">рамма </w:t>
      </w:r>
      <w:r w:rsidR="00D35D1E" w:rsidRPr="00104E0B">
        <w:rPr>
          <w:rFonts w:ascii="Times New Roman" w:hAnsi="Times New Roman" w:cs="Times New Roman"/>
          <w:b/>
          <w:sz w:val="24"/>
          <w:szCs w:val="24"/>
        </w:rPr>
        <w:t xml:space="preserve">кружка </w:t>
      </w:r>
      <w:r w:rsidR="006151E1" w:rsidRPr="00104E0B">
        <w:rPr>
          <w:rFonts w:ascii="Times New Roman" w:hAnsi="Times New Roman" w:cs="Times New Roman"/>
          <w:b/>
          <w:sz w:val="24"/>
          <w:szCs w:val="24"/>
        </w:rPr>
        <w:t>«</w:t>
      </w:r>
      <w:r w:rsidR="00E71D49" w:rsidRPr="00104E0B">
        <w:rPr>
          <w:rFonts w:ascii="Times New Roman" w:hAnsi="Times New Roman" w:cs="Times New Roman"/>
          <w:b/>
          <w:sz w:val="24"/>
          <w:szCs w:val="24"/>
        </w:rPr>
        <w:t>Многоликая</w:t>
      </w:r>
      <w:r w:rsidR="006151E1" w:rsidRPr="00104E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1D49" w:rsidRPr="00104E0B">
        <w:rPr>
          <w:rFonts w:ascii="Times New Roman" w:hAnsi="Times New Roman" w:cs="Times New Roman"/>
          <w:b/>
          <w:sz w:val="24"/>
          <w:szCs w:val="24"/>
        </w:rPr>
        <w:t>биология</w:t>
      </w:r>
      <w:r w:rsidRPr="00104E0B">
        <w:rPr>
          <w:rFonts w:ascii="Times New Roman" w:hAnsi="Times New Roman" w:cs="Times New Roman"/>
          <w:b/>
          <w:sz w:val="24"/>
          <w:szCs w:val="24"/>
        </w:rPr>
        <w:t>»</w:t>
      </w:r>
      <w:r w:rsidRPr="00104E0B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составлена на основе следующих нормативных документов:</w:t>
      </w:r>
    </w:p>
    <w:p w:rsidR="007730CF" w:rsidRPr="007730CF" w:rsidRDefault="007730CF" w:rsidP="007730CF">
      <w:pPr>
        <w:pStyle w:val="a4"/>
        <w:numPr>
          <w:ilvl w:val="0"/>
          <w:numId w:val="1"/>
        </w:numPr>
        <w:shd w:val="clear" w:color="auto" w:fill="FFFFFF"/>
        <w:spacing w:before="103" w:after="103" w:line="240" w:lineRule="auto"/>
        <w:ind w:right="386"/>
        <w:rPr>
          <w:rFonts w:ascii="Times New Roman" w:hAnsi="Times New Roman" w:cs="Times New Roman"/>
          <w:sz w:val="24"/>
          <w:szCs w:val="24"/>
        </w:rPr>
      </w:pPr>
      <w:r w:rsidRPr="007730CF">
        <w:rPr>
          <w:rFonts w:ascii="Times New Roman" w:hAnsi="Times New Roman" w:cs="Times New Roman"/>
          <w:sz w:val="24"/>
          <w:szCs w:val="24"/>
        </w:rPr>
        <w:t>ФГОС ООО (утвержден приказом Министерства образования и науки Российской Федерации от 17.12.2012 № 1897);</w:t>
      </w:r>
    </w:p>
    <w:p w:rsidR="007730CF" w:rsidRPr="007730CF" w:rsidRDefault="007730CF" w:rsidP="007730CF">
      <w:pPr>
        <w:pStyle w:val="a4"/>
        <w:numPr>
          <w:ilvl w:val="0"/>
          <w:numId w:val="1"/>
        </w:numPr>
        <w:shd w:val="clear" w:color="auto" w:fill="FFFFFF"/>
        <w:spacing w:before="103" w:after="103" w:line="240" w:lineRule="auto"/>
        <w:ind w:right="386"/>
        <w:rPr>
          <w:rFonts w:ascii="Times New Roman" w:hAnsi="Times New Roman" w:cs="Times New Roman"/>
          <w:sz w:val="24"/>
          <w:szCs w:val="24"/>
        </w:rPr>
      </w:pPr>
      <w:r w:rsidRPr="007730CF">
        <w:rPr>
          <w:rFonts w:ascii="Times New Roman" w:hAnsi="Times New Roman" w:cs="Times New Roman"/>
          <w:sz w:val="24"/>
          <w:szCs w:val="24"/>
        </w:rPr>
        <w:t>Образовательная программа МБОУ СОШ№ 5 (утверждена приказом директора от 30.08.2024 № 265);</w:t>
      </w:r>
    </w:p>
    <w:p w:rsidR="007730CF" w:rsidRPr="007730CF" w:rsidRDefault="007730CF" w:rsidP="007730CF">
      <w:pPr>
        <w:pStyle w:val="a4"/>
        <w:numPr>
          <w:ilvl w:val="0"/>
          <w:numId w:val="1"/>
        </w:numPr>
        <w:shd w:val="clear" w:color="auto" w:fill="FFFFFF"/>
        <w:spacing w:before="103" w:after="103" w:line="240" w:lineRule="auto"/>
        <w:ind w:right="386"/>
        <w:rPr>
          <w:rFonts w:ascii="Times New Roman" w:hAnsi="Times New Roman" w:cs="Times New Roman"/>
          <w:sz w:val="24"/>
          <w:szCs w:val="24"/>
        </w:rPr>
      </w:pPr>
      <w:r w:rsidRPr="007730CF">
        <w:rPr>
          <w:rFonts w:ascii="Times New Roman" w:hAnsi="Times New Roman" w:cs="Times New Roman"/>
          <w:sz w:val="24"/>
          <w:szCs w:val="24"/>
        </w:rPr>
        <w:t>Учебный план МБОУ СОШ№5 (утвержден приказом директора от 30.08.2024 № 265);</w:t>
      </w:r>
    </w:p>
    <w:p w:rsidR="007730CF" w:rsidRPr="007730CF" w:rsidRDefault="007730CF" w:rsidP="007730CF">
      <w:pPr>
        <w:pStyle w:val="a4"/>
        <w:numPr>
          <w:ilvl w:val="0"/>
          <w:numId w:val="1"/>
        </w:numPr>
        <w:shd w:val="clear" w:color="auto" w:fill="FFFFFF"/>
        <w:spacing w:before="103" w:after="103" w:line="240" w:lineRule="auto"/>
        <w:ind w:right="386"/>
        <w:rPr>
          <w:rFonts w:ascii="Times New Roman" w:hAnsi="Times New Roman" w:cs="Times New Roman"/>
          <w:sz w:val="24"/>
          <w:szCs w:val="24"/>
        </w:rPr>
      </w:pPr>
      <w:r w:rsidRPr="007730CF">
        <w:rPr>
          <w:rFonts w:ascii="Times New Roman" w:hAnsi="Times New Roman" w:cs="Times New Roman"/>
          <w:sz w:val="24"/>
          <w:szCs w:val="24"/>
        </w:rPr>
        <w:t>Годовой календарный учебный график МБОУ СОШ№ 5 (утвержден приказом директора от 30.08.2024 № 265);</w:t>
      </w:r>
    </w:p>
    <w:p w:rsidR="00303B54" w:rsidRPr="007730CF" w:rsidRDefault="00FC44D3" w:rsidP="007730CF">
      <w:pPr>
        <w:pStyle w:val="a4"/>
        <w:numPr>
          <w:ilvl w:val="0"/>
          <w:numId w:val="1"/>
        </w:numPr>
        <w:shd w:val="clear" w:color="auto" w:fill="FFFFFF"/>
        <w:spacing w:before="103" w:after="103" w:line="240" w:lineRule="auto"/>
        <w:ind w:right="386"/>
        <w:rPr>
          <w:rFonts w:ascii="Times New Roman" w:hAnsi="Times New Roman" w:cs="Times New Roman"/>
          <w:sz w:val="24"/>
          <w:szCs w:val="24"/>
        </w:rPr>
      </w:pPr>
      <w:r w:rsidRPr="007730CF">
        <w:rPr>
          <w:rFonts w:ascii="Times New Roman" w:hAnsi="Times New Roman" w:cs="Times New Roman"/>
          <w:sz w:val="24"/>
          <w:szCs w:val="24"/>
        </w:rPr>
        <w:t>Примерная программа курса «</w:t>
      </w:r>
      <w:r w:rsidR="00303B54" w:rsidRPr="007730CF">
        <w:rPr>
          <w:rFonts w:ascii="Times New Roman" w:hAnsi="Times New Roman" w:cs="Times New Roman"/>
          <w:sz w:val="24"/>
          <w:szCs w:val="24"/>
        </w:rPr>
        <w:t xml:space="preserve">Биология растений, грибов, лишайников». Автор-составитель В.И </w:t>
      </w:r>
      <w:proofErr w:type="spellStart"/>
      <w:r w:rsidR="00303B54" w:rsidRPr="007730CF">
        <w:rPr>
          <w:rFonts w:ascii="Times New Roman" w:hAnsi="Times New Roman" w:cs="Times New Roman"/>
          <w:sz w:val="24"/>
          <w:szCs w:val="24"/>
        </w:rPr>
        <w:t>Сивоглазов</w:t>
      </w:r>
      <w:proofErr w:type="spellEnd"/>
      <w:r w:rsidR="00303B54" w:rsidRPr="007730CF">
        <w:rPr>
          <w:rFonts w:ascii="Times New Roman" w:hAnsi="Times New Roman" w:cs="Times New Roman"/>
          <w:sz w:val="24"/>
          <w:szCs w:val="24"/>
        </w:rPr>
        <w:t xml:space="preserve">, </w:t>
      </w:r>
      <w:r w:rsidR="00E71D49" w:rsidRPr="007730CF">
        <w:rPr>
          <w:rFonts w:ascii="Times New Roman" w:hAnsi="Times New Roman" w:cs="Times New Roman"/>
          <w:sz w:val="24"/>
          <w:szCs w:val="24"/>
        </w:rPr>
        <w:t>И</w:t>
      </w:r>
      <w:r w:rsidR="00303B54" w:rsidRPr="007730CF">
        <w:rPr>
          <w:rFonts w:ascii="Times New Roman" w:hAnsi="Times New Roman" w:cs="Times New Roman"/>
          <w:sz w:val="24"/>
          <w:szCs w:val="24"/>
        </w:rPr>
        <w:t>.</w:t>
      </w:r>
      <w:r w:rsidR="00E71D49" w:rsidRPr="007730CF">
        <w:rPr>
          <w:rFonts w:ascii="Times New Roman" w:hAnsi="Times New Roman" w:cs="Times New Roman"/>
          <w:sz w:val="24"/>
          <w:szCs w:val="24"/>
        </w:rPr>
        <w:t>Б</w:t>
      </w:r>
      <w:r w:rsidR="00303B54" w:rsidRPr="007730CF">
        <w:rPr>
          <w:rFonts w:ascii="Times New Roman" w:hAnsi="Times New Roman" w:cs="Times New Roman"/>
          <w:sz w:val="24"/>
          <w:szCs w:val="24"/>
        </w:rPr>
        <w:t xml:space="preserve">. </w:t>
      </w:r>
      <w:r w:rsidR="00E71D49" w:rsidRPr="007730CF">
        <w:rPr>
          <w:rFonts w:ascii="Times New Roman" w:hAnsi="Times New Roman" w:cs="Times New Roman"/>
          <w:sz w:val="24"/>
          <w:szCs w:val="24"/>
        </w:rPr>
        <w:t>Агафонов</w:t>
      </w:r>
      <w:r w:rsidR="00766656" w:rsidRPr="007730CF">
        <w:rPr>
          <w:rFonts w:ascii="Times New Roman" w:hAnsi="Times New Roman" w:cs="Times New Roman"/>
          <w:sz w:val="24"/>
          <w:szCs w:val="24"/>
        </w:rPr>
        <w:t>а</w:t>
      </w:r>
      <w:r w:rsidR="00E71D49" w:rsidRPr="007730CF">
        <w:rPr>
          <w:rFonts w:ascii="Times New Roman" w:hAnsi="Times New Roman" w:cs="Times New Roman"/>
          <w:sz w:val="24"/>
          <w:szCs w:val="24"/>
        </w:rPr>
        <w:t xml:space="preserve"> </w:t>
      </w:r>
      <w:r w:rsidR="00104E0B" w:rsidRPr="007730CF">
        <w:rPr>
          <w:rFonts w:ascii="Times New Roman" w:hAnsi="Times New Roman" w:cs="Times New Roman"/>
          <w:sz w:val="24"/>
          <w:szCs w:val="24"/>
        </w:rPr>
        <w:t xml:space="preserve">-М. </w:t>
      </w:r>
      <w:r w:rsidR="00303B54" w:rsidRPr="007730CF">
        <w:rPr>
          <w:rFonts w:ascii="Times New Roman" w:hAnsi="Times New Roman" w:cs="Times New Roman"/>
          <w:sz w:val="24"/>
          <w:szCs w:val="24"/>
        </w:rPr>
        <w:t>Дрофа,20</w:t>
      </w:r>
      <w:r w:rsidR="004E7A0F" w:rsidRPr="007730CF">
        <w:rPr>
          <w:rFonts w:ascii="Times New Roman" w:hAnsi="Times New Roman" w:cs="Times New Roman"/>
          <w:sz w:val="24"/>
          <w:szCs w:val="24"/>
        </w:rPr>
        <w:t>14</w:t>
      </w:r>
      <w:r w:rsidR="007511E5" w:rsidRPr="007730CF">
        <w:rPr>
          <w:rFonts w:ascii="Times New Roman" w:hAnsi="Times New Roman" w:cs="Times New Roman"/>
          <w:sz w:val="24"/>
          <w:szCs w:val="24"/>
        </w:rPr>
        <w:t xml:space="preserve"> </w:t>
      </w:r>
      <w:r w:rsidR="00303B54" w:rsidRPr="007730CF">
        <w:rPr>
          <w:rFonts w:ascii="Times New Roman" w:hAnsi="Times New Roman" w:cs="Times New Roman"/>
          <w:sz w:val="24"/>
          <w:szCs w:val="24"/>
        </w:rPr>
        <w:t>г</w:t>
      </w:r>
      <w:r w:rsidR="007511E5" w:rsidRPr="007730CF">
        <w:rPr>
          <w:rFonts w:ascii="Times New Roman" w:hAnsi="Times New Roman" w:cs="Times New Roman"/>
          <w:sz w:val="24"/>
          <w:szCs w:val="24"/>
        </w:rPr>
        <w:t>.</w:t>
      </w:r>
      <w:r w:rsidR="00E71D49" w:rsidRPr="007730CF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</w:p>
    <w:p w:rsidR="00580D0E" w:rsidRPr="00104E0B" w:rsidRDefault="00580D0E" w:rsidP="00104E0B">
      <w:pPr>
        <w:shd w:val="clear" w:color="auto" w:fill="FFFFFF"/>
        <w:spacing w:before="103" w:after="103" w:line="240" w:lineRule="auto"/>
        <w:ind w:left="103" w:right="3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E0B">
        <w:rPr>
          <w:rFonts w:ascii="Times New Roman" w:eastAsia="Arial" w:hAnsi="Times New Roman" w:cs="Times New Roman"/>
          <w:b/>
          <w:sz w:val="24"/>
          <w:szCs w:val="24"/>
        </w:rPr>
        <w:t xml:space="preserve">Цель программы – </w:t>
      </w:r>
      <w:r w:rsidR="00E71D49" w:rsidRPr="00104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Систематизация знаний учащихся о важнейших отличительных признаках основных царств живой природы. </w:t>
      </w:r>
    </w:p>
    <w:p w:rsidR="00991EAF" w:rsidRPr="00104E0B" w:rsidRDefault="00991EAF" w:rsidP="00104E0B">
      <w:pPr>
        <w:pStyle w:val="a3"/>
        <w:ind w:left="1069"/>
        <w:rPr>
          <w:rFonts w:eastAsia="Arial"/>
          <w:b/>
        </w:rPr>
      </w:pPr>
      <w:r w:rsidRPr="00104E0B">
        <w:rPr>
          <w:rFonts w:eastAsia="Arial"/>
          <w:b/>
        </w:rPr>
        <w:t xml:space="preserve">      Основными задачами обучения являются: </w:t>
      </w:r>
    </w:p>
    <w:p w:rsidR="00991EAF" w:rsidRPr="00104E0B" w:rsidRDefault="00991EAF" w:rsidP="00104E0B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4E0B">
        <w:rPr>
          <w:rFonts w:ascii="Times New Roman" w:hAnsi="Times New Roman" w:cs="Times New Roman"/>
          <w:sz w:val="24"/>
          <w:szCs w:val="24"/>
        </w:rPr>
        <w:t xml:space="preserve">Сформировать </w:t>
      </w:r>
      <w:r w:rsidR="00E71D49" w:rsidRPr="00104E0B">
        <w:rPr>
          <w:rFonts w:ascii="Times New Roman" w:hAnsi="Times New Roman" w:cs="Times New Roman"/>
          <w:sz w:val="24"/>
          <w:szCs w:val="24"/>
        </w:rPr>
        <w:t>биологические</w:t>
      </w:r>
      <w:r w:rsidRPr="00104E0B">
        <w:rPr>
          <w:rFonts w:ascii="Times New Roman" w:hAnsi="Times New Roman" w:cs="Times New Roman"/>
          <w:sz w:val="24"/>
          <w:szCs w:val="24"/>
        </w:rPr>
        <w:t xml:space="preserve"> понятия.</w:t>
      </w:r>
    </w:p>
    <w:p w:rsidR="00991EAF" w:rsidRPr="00104E0B" w:rsidRDefault="00991EAF" w:rsidP="00104E0B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4E0B">
        <w:rPr>
          <w:rFonts w:ascii="Times New Roman" w:hAnsi="Times New Roman" w:cs="Times New Roman"/>
          <w:sz w:val="24"/>
          <w:szCs w:val="24"/>
        </w:rPr>
        <w:t xml:space="preserve">Развивать умения </w:t>
      </w:r>
      <w:r w:rsidR="0077400D" w:rsidRPr="00104E0B">
        <w:rPr>
          <w:rFonts w:ascii="Times New Roman" w:hAnsi="Times New Roman" w:cs="Times New Roman"/>
          <w:sz w:val="24"/>
          <w:szCs w:val="24"/>
        </w:rPr>
        <w:t>реализовывать теоретические знания на практике.</w:t>
      </w:r>
    </w:p>
    <w:p w:rsidR="00991EAF" w:rsidRPr="00104E0B" w:rsidRDefault="00991EAF" w:rsidP="00104E0B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4E0B">
        <w:rPr>
          <w:rFonts w:ascii="Times New Roman" w:hAnsi="Times New Roman" w:cs="Times New Roman"/>
          <w:sz w:val="24"/>
          <w:szCs w:val="24"/>
        </w:rPr>
        <w:t>Сформировать умения прогнозировать и моделировать свои действия в различных ситуациях.</w:t>
      </w:r>
    </w:p>
    <w:p w:rsidR="00991EAF" w:rsidRPr="00104E0B" w:rsidRDefault="00991EAF" w:rsidP="00104E0B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4E0B">
        <w:rPr>
          <w:rFonts w:ascii="Times New Roman" w:hAnsi="Times New Roman" w:cs="Times New Roman"/>
          <w:sz w:val="24"/>
          <w:szCs w:val="24"/>
        </w:rPr>
        <w:t>С</w:t>
      </w:r>
      <w:r w:rsidR="00E71D49" w:rsidRPr="00104E0B">
        <w:rPr>
          <w:rFonts w:ascii="Times New Roman" w:hAnsi="Times New Roman" w:cs="Times New Roman"/>
          <w:sz w:val="24"/>
          <w:szCs w:val="24"/>
        </w:rPr>
        <w:t xml:space="preserve">оздать условия для развития </w:t>
      </w:r>
      <w:r w:rsidRPr="00104E0B">
        <w:rPr>
          <w:rFonts w:ascii="Times New Roman" w:hAnsi="Times New Roman" w:cs="Times New Roman"/>
          <w:sz w:val="24"/>
          <w:szCs w:val="24"/>
        </w:rPr>
        <w:t>навык</w:t>
      </w:r>
      <w:r w:rsidR="00E71D49" w:rsidRPr="00104E0B">
        <w:rPr>
          <w:rFonts w:ascii="Times New Roman" w:hAnsi="Times New Roman" w:cs="Times New Roman"/>
          <w:sz w:val="24"/>
          <w:szCs w:val="24"/>
        </w:rPr>
        <w:t>ов</w:t>
      </w:r>
      <w:r w:rsidRPr="00104E0B">
        <w:rPr>
          <w:rFonts w:ascii="Times New Roman" w:hAnsi="Times New Roman" w:cs="Times New Roman"/>
          <w:sz w:val="24"/>
          <w:szCs w:val="24"/>
        </w:rPr>
        <w:t xml:space="preserve"> поиска, обработки и представление информации.</w:t>
      </w:r>
    </w:p>
    <w:p w:rsidR="006A6AE6" w:rsidRPr="00104E0B" w:rsidRDefault="006151E1" w:rsidP="00104E0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04E0B">
        <w:rPr>
          <w:rFonts w:ascii="Times New Roman" w:hAnsi="Times New Roman" w:cs="Times New Roman"/>
          <w:bCs/>
          <w:sz w:val="24"/>
          <w:szCs w:val="24"/>
        </w:rPr>
        <w:t>5</w:t>
      </w:r>
      <w:r w:rsidR="005056DD" w:rsidRPr="00104E0B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71D49" w:rsidRPr="00104E0B">
        <w:rPr>
          <w:rFonts w:ascii="Times New Roman" w:hAnsi="Times New Roman" w:cs="Times New Roman"/>
          <w:bCs/>
          <w:sz w:val="24"/>
          <w:szCs w:val="24"/>
        </w:rPr>
        <w:t xml:space="preserve">   Развивать</w:t>
      </w:r>
      <w:r w:rsidR="00991EAF" w:rsidRPr="00104E0B">
        <w:rPr>
          <w:rFonts w:ascii="Times New Roman" w:hAnsi="Times New Roman" w:cs="Times New Roman"/>
          <w:bCs/>
          <w:sz w:val="24"/>
          <w:szCs w:val="24"/>
        </w:rPr>
        <w:t xml:space="preserve"> умение критически мыслить</w:t>
      </w:r>
    </w:p>
    <w:p w:rsidR="00991EAF" w:rsidRPr="00104E0B" w:rsidRDefault="00991EAF" w:rsidP="00104E0B">
      <w:pPr>
        <w:widowControl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4E0B">
        <w:rPr>
          <w:rFonts w:ascii="Times New Roman" w:hAnsi="Times New Roman" w:cs="Times New Roman"/>
          <w:b/>
          <w:bCs/>
          <w:sz w:val="24"/>
          <w:szCs w:val="24"/>
        </w:rPr>
        <w:t>Место учебного курса в учебном плане школы.</w:t>
      </w:r>
    </w:p>
    <w:p w:rsidR="00991EAF" w:rsidRPr="00104E0B" w:rsidRDefault="00991EAF" w:rsidP="00104E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E0B">
        <w:rPr>
          <w:rFonts w:ascii="Times New Roman" w:hAnsi="Times New Roman" w:cs="Times New Roman"/>
          <w:sz w:val="24"/>
          <w:szCs w:val="24"/>
        </w:rPr>
        <w:t>Общее количество часов</w:t>
      </w:r>
      <w:r w:rsidR="0077400D" w:rsidRPr="00104E0B">
        <w:rPr>
          <w:rFonts w:ascii="Times New Roman" w:hAnsi="Times New Roman" w:cs="Times New Roman"/>
          <w:sz w:val="24"/>
          <w:szCs w:val="24"/>
        </w:rPr>
        <w:t xml:space="preserve"> </w:t>
      </w:r>
      <w:r w:rsidR="00575A78" w:rsidRPr="00104E0B">
        <w:rPr>
          <w:rFonts w:ascii="Times New Roman" w:hAnsi="Times New Roman" w:cs="Times New Roman"/>
          <w:sz w:val="24"/>
          <w:szCs w:val="24"/>
        </w:rPr>
        <w:t xml:space="preserve">для изучения курса составляет </w:t>
      </w:r>
      <w:r w:rsidR="00575A78" w:rsidRPr="00104E0B">
        <w:rPr>
          <w:rFonts w:ascii="Times New Roman" w:hAnsi="Times New Roman" w:cs="Times New Roman"/>
          <w:b/>
          <w:sz w:val="24"/>
          <w:szCs w:val="24"/>
        </w:rPr>
        <w:t>34 часа</w:t>
      </w:r>
      <w:r w:rsidRPr="00104E0B">
        <w:rPr>
          <w:rFonts w:ascii="Times New Roman" w:hAnsi="Times New Roman" w:cs="Times New Roman"/>
          <w:sz w:val="24"/>
          <w:szCs w:val="24"/>
        </w:rPr>
        <w:t xml:space="preserve"> (1 час в неделю)</w:t>
      </w:r>
      <w:r w:rsidR="006E2C2B" w:rsidRPr="00104E0B">
        <w:rPr>
          <w:rFonts w:ascii="Times New Roman" w:hAnsi="Times New Roman" w:cs="Times New Roman"/>
          <w:sz w:val="24"/>
          <w:szCs w:val="24"/>
        </w:rPr>
        <w:t>. Факт</w:t>
      </w:r>
      <w:r w:rsidR="00104E0B">
        <w:rPr>
          <w:rFonts w:ascii="Times New Roman" w:hAnsi="Times New Roman" w:cs="Times New Roman"/>
          <w:sz w:val="24"/>
          <w:szCs w:val="24"/>
        </w:rPr>
        <w:t xml:space="preserve">ически за год будет проведено </w:t>
      </w:r>
      <w:r w:rsidR="00104E0B" w:rsidRPr="00104E0B">
        <w:rPr>
          <w:rFonts w:ascii="Times New Roman" w:hAnsi="Times New Roman" w:cs="Times New Roman"/>
          <w:b/>
          <w:sz w:val="24"/>
          <w:szCs w:val="24"/>
        </w:rPr>
        <w:t>33</w:t>
      </w:r>
      <w:r w:rsidR="00575A78" w:rsidRPr="00104E0B">
        <w:rPr>
          <w:rFonts w:ascii="Times New Roman" w:hAnsi="Times New Roman" w:cs="Times New Roman"/>
          <w:b/>
          <w:sz w:val="24"/>
          <w:szCs w:val="24"/>
        </w:rPr>
        <w:t xml:space="preserve"> занятия</w:t>
      </w:r>
      <w:r w:rsidR="00104E0B">
        <w:rPr>
          <w:rFonts w:ascii="Times New Roman" w:hAnsi="Times New Roman" w:cs="Times New Roman"/>
          <w:sz w:val="24"/>
          <w:szCs w:val="24"/>
        </w:rPr>
        <w:t>, так как одно занятие выпадает на праздничный день 8 марта.</w:t>
      </w:r>
    </w:p>
    <w:p w:rsidR="00991EAF" w:rsidRPr="00104E0B" w:rsidRDefault="00991EAF" w:rsidP="00104E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E0B">
        <w:rPr>
          <w:rFonts w:ascii="Times New Roman" w:hAnsi="Times New Roman" w:cs="Times New Roman"/>
          <w:sz w:val="24"/>
          <w:szCs w:val="24"/>
        </w:rPr>
        <w:t>Содержание курса направлено на формирование универсальных учебных действий, обеспечи</w:t>
      </w:r>
      <w:r w:rsidR="00104E0B">
        <w:rPr>
          <w:rFonts w:ascii="Times New Roman" w:hAnsi="Times New Roman" w:cs="Times New Roman"/>
          <w:sz w:val="24"/>
          <w:szCs w:val="24"/>
        </w:rPr>
        <w:t xml:space="preserve">вающих развитие познавательных </w:t>
      </w:r>
      <w:r w:rsidRPr="00104E0B">
        <w:rPr>
          <w:rFonts w:ascii="Times New Roman" w:hAnsi="Times New Roman" w:cs="Times New Roman"/>
          <w:sz w:val="24"/>
          <w:szCs w:val="24"/>
        </w:rPr>
        <w:t>и коммуникативных качеств личности.</w:t>
      </w:r>
    </w:p>
    <w:p w:rsidR="00991EAF" w:rsidRPr="00104E0B" w:rsidRDefault="00991EAF" w:rsidP="00104E0B">
      <w:pPr>
        <w:pStyle w:val="a3"/>
      </w:pPr>
      <w:r w:rsidRPr="00104E0B">
        <w:rPr>
          <w:b/>
        </w:rPr>
        <w:t>В основе рабочей программы лежит системно</w:t>
      </w:r>
      <w:r w:rsidR="00BC4B22" w:rsidRPr="00104E0B">
        <w:rPr>
          <w:b/>
        </w:rPr>
        <w:t xml:space="preserve"> </w:t>
      </w:r>
      <w:r w:rsidRPr="00104E0B">
        <w:rPr>
          <w:b/>
        </w:rPr>
        <w:t>-</w:t>
      </w:r>
      <w:r w:rsidR="00BC4B22" w:rsidRPr="00104E0B">
        <w:rPr>
          <w:b/>
        </w:rPr>
        <w:t xml:space="preserve"> </w:t>
      </w:r>
      <w:r w:rsidRPr="00104E0B">
        <w:rPr>
          <w:b/>
        </w:rPr>
        <w:t>деятельностный подход</w:t>
      </w:r>
      <w:r w:rsidRPr="00104E0B">
        <w:t xml:space="preserve">, поэтому приоритетными </w:t>
      </w:r>
      <w:r w:rsidRPr="00104E0B">
        <w:rPr>
          <w:b/>
          <w:i/>
        </w:rPr>
        <w:t>формами и методами</w:t>
      </w:r>
      <w:r w:rsidRPr="00104E0B">
        <w:t xml:space="preserve"> работы являются групповая и парная работа, методы </w:t>
      </w:r>
      <w:proofErr w:type="spellStart"/>
      <w:r w:rsidRPr="00104E0B">
        <w:t>проектно</w:t>
      </w:r>
      <w:proofErr w:type="spellEnd"/>
      <w:r w:rsidR="00BC4B22" w:rsidRPr="00104E0B">
        <w:t xml:space="preserve"> </w:t>
      </w:r>
      <w:r w:rsidRPr="00104E0B">
        <w:t>- исследовательский, выполнение творческих заданий.</w:t>
      </w:r>
    </w:p>
    <w:p w:rsidR="00991EAF" w:rsidRPr="00104E0B" w:rsidRDefault="00991EAF" w:rsidP="00104E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04E0B">
        <w:rPr>
          <w:rFonts w:ascii="Times New Roman" w:hAnsi="Times New Roman" w:cs="Times New Roman"/>
          <w:b/>
          <w:sz w:val="24"/>
          <w:szCs w:val="24"/>
        </w:rPr>
        <w:t>Формы организации занятий:</w:t>
      </w:r>
    </w:p>
    <w:p w:rsidR="00991EAF" w:rsidRPr="00104E0B" w:rsidRDefault="006151E1" w:rsidP="00104E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E0B">
        <w:rPr>
          <w:rFonts w:ascii="Times New Roman" w:hAnsi="Times New Roman" w:cs="Times New Roman"/>
          <w:sz w:val="24"/>
          <w:szCs w:val="24"/>
        </w:rPr>
        <w:t>Д</w:t>
      </w:r>
      <w:r w:rsidR="00991EAF" w:rsidRPr="00104E0B">
        <w:rPr>
          <w:rFonts w:ascii="Times New Roman" w:hAnsi="Times New Roman" w:cs="Times New Roman"/>
          <w:sz w:val="24"/>
          <w:szCs w:val="24"/>
        </w:rPr>
        <w:t>емонстрация,</w:t>
      </w:r>
      <w:r w:rsidR="00BC4B22" w:rsidRPr="00104E0B">
        <w:rPr>
          <w:rFonts w:ascii="Times New Roman" w:hAnsi="Times New Roman" w:cs="Times New Roman"/>
          <w:sz w:val="24"/>
          <w:szCs w:val="24"/>
        </w:rPr>
        <w:t xml:space="preserve"> </w:t>
      </w:r>
      <w:r w:rsidRPr="00104E0B">
        <w:rPr>
          <w:rFonts w:ascii="Times New Roman" w:hAnsi="Times New Roman" w:cs="Times New Roman"/>
          <w:sz w:val="24"/>
          <w:szCs w:val="24"/>
        </w:rPr>
        <w:t>лабораторные работы, эксперимент,</w:t>
      </w:r>
      <w:r w:rsidR="00991EAF" w:rsidRPr="00104E0B">
        <w:rPr>
          <w:rFonts w:ascii="Times New Roman" w:hAnsi="Times New Roman" w:cs="Times New Roman"/>
          <w:sz w:val="24"/>
          <w:szCs w:val="24"/>
        </w:rPr>
        <w:t xml:space="preserve"> диспут, игра, проект, круглый стол, коллективно-творческое дело</w:t>
      </w:r>
      <w:r w:rsidRPr="00104E0B">
        <w:rPr>
          <w:rFonts w:ascii="Times New Roman" w:hAnsi="Times New Roman" w:cs="Times New Roman"/>
          <w:sz w:val="24"/>
          <w:szCs w:val="24"/>
        </w:rPr>
        <w:t>,</w:t>
      </w:r>
      <w:r w:rsidR="00991EAF" w:rsidRPr="00104E0B">
        <w:rPr>
          <w:rFonts w:ascii="Times New Roman" w:hAnsi="Times New Roman" w:cs="Times New Roman"/>
          <w:sz w:val="24"/>
          <w:szCs w:val="24"/>
        </w:rPr>
        <w:t xml:space="preserve"> экскурсия.</w:t>
      </w:r>
    </w:p>
    <w:p w:rsidR="00991EAF" w:rsidRPr="00104E0B" w:rsidRDefault="00991EAF" w:rsidP="00104E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E0B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</w:p>
    <w:p w:rsidR="003410FD" w:rsidRPr="00104E0B" w:rsidRDefault="003410FD" w:rsidP="00104E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4E0B">
        <w:rPr>
          <w:rFonts w:ascii="Times New Roman" w:hAnsi="Times New Roman" w:cs="Times New Roman"/>
          <w:b/>
          <w:sz w:val="24"/>
          <w:szCs w:val="24"/>
        </w:rPr>
        <w:t xml:space="preserve">     Личностные УУД: </w:t>
      </w:r>
    </w:p>
    <w:p w:rsidR="003410FD" w:rsidRPr="00104E0B" w:rsidRDefault="003410FD" w:rsidP="00104E0B">
      <w:pPr>
        <w:pStyle w:val="ParagraphStyle"/>
        <w:rPr>
          <w:rFonts w:ascii="Times New Roman" w:hAnsi="Times New Roman" w:cs="Times New Roman"/>
          <w:color w:val="000000"/>
        </w:rPr>
      </w:pPr>
      <w:r w:rsidRPr="00104E0B">
        <w:rPr>
          <w:rFonts w:ascii="Times New Roman" w:hAnsi="Times New Roman" w:cs="Times New Roman"/>
          <w:color w:val="000000"/>
        </w:rPr>
        <w:t xml:space="preserve">   </w:t>
      </w:r>
      <w:r w:rsidR="0077400D" w:rsidRPr="00104E0B">
        <w:rPr>
          <w:rFonts w:ascii="Times New Roman" w:hAnsi="Times New Roman" w:cs="Times New Roman"/>
          <w:color w:val="000000"/>
        </w:rPr>
        <w:t>-</w:t>
      </w:r>
      <w:r w:rsidRPr="00104E0B">
        <w:rPr>
          <w:rFonts w:ascii="Times New Roman" w:hAnsi="Times New Roman" w:cs="Times New Roman"/>
          <w:color w:val="000000"/>
        </w:rPr>
        <w:t xml:space="preserve"> понимают и осознают значимость биологических знаний;</w:t>
      </w:r>
    </w:p>
    <w:p w:rsidR="003410FD" w:rsidRPr="00104E0B" w:rsidRDefault="003410FD" w:rsidP="00104E0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04E0B">
        <w:rPr>
          <w:rFonts w:ascii="Times New Roman" w:hAnsi="Times New Roman" w:cs="Times New Roman"/>
          <w:color w:val="000000"/>
          <w:sz w:val="24"/>
          <w:szCs w:val="24"/>
        </w:rPr>
        <w:t xml:space="preserve">    - </w:t>
      </w:r>
      <w:r w:rsidR="0077400D" w:rsidRPr="00104E0B">
        <w:rPr>
          <w:rFonts w:ascii="Times New Roman" w:hAnsi="Times New Roman" w:cs="Times New Roman"/>
          <w:color w:val="000000"/>
          <w:sz w:val="24"/>
          <w:szCs w:val="24"/>
        </w:rPr>
        <w:t>признают право каждого на собственное</w:t>
      </w:r>
      <w:r w:rsidRPr="00104E0B">
        <w:rPr>
          <w:rFonts w:ascii="Times New Roman" w:hAnsi="Times New Roman" w:cs="Times New Roman"/>
          <w:color w:val="000000"/>
          <w:sz w:val="24"/>
          <w:szCs w:val="24"/>
        </w:rPr>
        <w:t xml:space="preserve"> мнение;</w:t>
      </w:r>
    </w:p>
    <w:p w:rsidR="003410FD" w:rsidRPr="00104E0B" w:rsidRDefault="003410FD" w:rsidP="00104E0B">
      <w:pPr>
        <w:pStyle w:val="ParagraphStyle"/>
        <w:rPr>
          <w:rFonts w:ascii="Times New Roman" w:hAnsi="Times New Roman" w:cs="Times New Roman"/>
          <w:color w:val="000000"/>
        </w:rPr>
      </w:pPr>
      <w:r w:rsidRPr="00104E0B">
        <w:rPr>
          <w:rFonts w:ascii="Times New Roman" w:hAnsi="Times New Roman" w:cs="Times New Roman"/>
          <w:color w:val="000000"/>
        </w:rPr>
        <w:t xml:space="preserve">    -выявляют основные факторы, определяющие взаимоотношения человека и природы,</w:t>
      </w:r>
    </w:p>
    <w:p w:rsidR="003410FD" w:rsidRPr="00104E0B" w:rsidRDefault="003410FD" w:rsidP="00104E0B">
      <w:pPr>
        <w:widowControl w:val="0"/>
        <w:spacing w:after="0" w:line="240" w:lineRule="auto"/>
        <w:ind w:left="20" w:right="20" w:firstLine="300"/>
        <w:rPr>
          <w:rFonts w:ascii="Times New Roman" w:hAnsi="Times New Roman" w:cs="Times New Roman"/>
          <w:color w:val="000000"/>
          <w:sz w:val="24"/>
          <w:szCs w:val="24"/>
        </w:rPr>
      </w:pPr>
      <w:r w:rsidRPr="00104E0B">
        <w:rPr>
          <w:rFonts w:ascii="Times New Roman" w:hAnsi="Times New Roman" w:cs="Times New Roman"/>
          <w:color w:val="000000"/>
          <w:sz w:val="24"/>
          <w:szCs w:val="24"/>
        </w:rPr>
        <w:t xml:space="preserve">-сохраняют мотивацию к учебной деятельности </w:t>
      </w:r>
      <w:r w:rsidRPr="00104E0B">
        <w:rPr>
          <w:rFonts w:ascii="Times New Roman" w:eastAsia="Calibri" w:hAnsi="Times New Roman" w:cs="Times New Roman"/>
          <w:b/>
          <w:bCs/>
          <w:sz w:val="24"/>
          <w:szCs w:val="24"/>
        </w:rPr>
        <w:t>-</w:t>
      </w:r>
      <w:r w:rsidRPr="00104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знание правил поведения в природе;      </w:t>
      </w:r>
    </w:p>
    <w:p w:rsidR="003410FD" w:rsidRPr="00104E0B" w:rsidRDefault="0077400D" w:rsidP="00104E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E0B">
        <w:rPr>
          <w:rFonts w:ascii="Times New Roman" w:hAnsi="Times New Roman" w:cs="Times New Roman"/>
          <w:sz w:val="24"/>
          <w:szCs w:val="24"/>
        </w:rPr>
        <w:t xml:space="preserve">    - понимают ценность здоровья. </w:t>
      </w:r>
    </w:p>
    <w:p w:rsidR="003410FD" w:rsidRPr="00104E0B" w:rsidRDefault="003410FD" w:rsidP="00104E0B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proofErr w:type="spellStart"/>
      <w:r w:rsidRPr="00104E0B">
        <w:rPr>
          <w:rFonts w:ascii="Times New Roman" w:hAnsi="Times New Roman" w:cs="Times New Roman"/>
          <w:b/>
          <w:bCs/>
          <w:snapToGrid w:val="0"/>
          <w:sz w:val="24"/>
          <w:szCs w:val="24"/>
        </w:rPr>
        <w:t>Метапредметные</w:t>
      </w:r>
      <w:proofErr w:type="spellEnd"/>
      <w:r w:rsidRPr="00104E0B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результаты обучения</w:t>
      </w:r>
    </w:p>
    <w:p w:rsidR="003410FD" w:rsidRPr="00104E0B" w:rsidRDefault="00575A78" w:rsidP="00104E0B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4E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10FD" w:rsidRPr="00104E0B">
        <w:rPr>
          <w:rFonts w:ascii="Times New Roman" w:hAnsi="Times New Roman" w:cs="Times New Roman"/>
          <w:b/>
          <w:sz w:val="24"/>
          <w:szCs w:val="24"/>
        </w:rPr>
        <w:t xml:space="preserve">Познавательные УУД: </w:t>
      </w:r>
    </w:p>
    <w:p w:rsidR="003410FD" w:rsidRPr="00104E0B" w:rsidRDefault="003410FD" w:rsidP="00104E0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E0B">
        <w:rPr>
          <w:rFonts w:ascii="Times New Roman" w:hAnsi="Times New Roman" w:cs="Times New Roman"/>
          <w:sz w:val="24"/>
          <w:szCs w:val="24"/>
        </w:rPr>
        <w:t>самостоятельное создание способов решения проблем творческого и поискового   характера</w:t>
      </w:r>
      <w:r w:rsidR="00575A78" w:rsidRPr="00104E0B">
        <w:rPr>
          <w:rFonts w:ascii="Times New Roman" w:hAnsi="Times New Roman" w:cs="Times New Roman"/>
          <w:sz w:val="24"/>
          <w:szCs w:val="24"/>
        </w:rPr>
        <w:t>;</w:t>
      </w:r>
    </w:p>
    <w:p w:rsidR="003410FD" w:rsidRPr="00104E0B" w:rsidRDefault="003410FD" w:rsidP="00104E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E0B">
        <w:rPr>
          <w:rFonts w:ascii="Times New Roman" w:hAnsi="Times New Roman" w:cs="Times New Roman"/>
          <w:sz w:val="24"/>
          <w:szCs w:val="24"/>
        </w:rPr>
        <w:t>поиск и выделение информации; установление причинно-следственных связей;</w:t>
      </w:r>
    </w:p>
    <w:p w:rsidR="00575A78" w:rsidRPr="00104E0B" w:rsidRDefault="00575A78" w:rsidP="00104E0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E0B">
        <w:rPr>
          <w:rFonts w:ascii="Times New Roman" w:hAnsi="Times New Roman" w:cs="Times New Roman"/>
          <w:sz w:val="24"/>
          <w:szCs w:val="24"/>
        </w:rPr>
        <w:t xml:space="preserve"> </w:t>
      </w:r>
      <w:r w:rsidR="003410FD" w:rsidRPr="00104E0B">
        <w:rPr>
          <w:rFonts w:ascii="Times New Roman" w:hAnsi="Times New Roman" w:cs="Times New Roman"/>
          <w:sz w:val="24"/>
          <w:szCs w:val="24"/>
        </w:rPr>
        <w:t>моделирование</w:t>
      </w:r>
      <w:r w:rsidRPr="00104E0B">
        <w:rPr>
          <w:rFonts w:ascii="Times New Roman" w:hAnsi="Times New Roman" w:cs="Times New Roman"/>
          <w:sz w:val="24"/>
          <w:szCs w:val="24"/>
        </w:rPr>
        <w:t>;</w:t>
      </w:r>
    </w:p>
    <w:p w:rsidR="003410FD" w:rsidRPr="00104E0B" w:rsidRDefault="003410FD" w:rsidP="00104E0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E0B">
        <w:rPr>
          <w:rFonts w:ascii="Times New Roman" w:hAnsi="Times New Roman" w:cs="Times New Roman"/>
          <w:sz w:val="24"/>
          <w:szCs w:val="24"/>
        </w:rPr>
        <w:t xml:space="preserve"> умение определять понятие, строить логическое рассуждение</w:t>
      </w:r>
      <w:r w:rsidR="00104E0B">
        <w:rPr>
          <w:rFonts w:ascii="Times New Roman" w:hAnsi="Times New Roman" w:cs="Times New Roman"/>
          <w:sz w:val="24"/>
          <w:szCs w:val="24"/>
        </w:rPr>
        <w:t xml:space="preserve">, умозаключения, </w:t>
      </w:r>
      <w:r w:rsidRPr="00104E0B">
        <w:rPr>
          <w:rFonts w:ascii="Times New Roman" w:hAnsi="Times New Roman" w:cs="Times New Roman"/>
          <w:sz w:val="24"/>
          <w:szCs w:val="24"/>
        </w:rPr>
        <w:t>делать выводы</w:t>
      </w:r>
      <w:r w:rsidR="00575A78" w:rsidRPr="00104E0B">
        <w:rPr>
          <w:rFonts w:ascii="Times New Roman" w:hAnsi="Times New Roman" w:cs="Times New Roman"/>
          <w:sz w:val="24"/>
          <w:szCs w:val="24"/>
        </w:rPr>
        <w:t>;</w:t>
      </w:r>
    </w:p>
    <w:p w:rsidR="003410FD" w:rsidRPr="00104E0B" w:rsidRDefault="003410FD" w:rsidP="00104E0B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104E0B">
        <w:rPr>
          <w:rFonts w:ascii="Times New Roman" w:hAnsi="Times New Roman" w:cs="Times New Roman"/>
          <w:sz w:val="24"/>
          <w:szCs w:val="24"/>
        </w:rPr>
        <w:t>самостоятельное создание способов решения проблем творческого и поискового характера</w:t>
      </w:r>
    </w:p>
    <w:p w:rsidR="003410FD" w:rsidRPr="00104E0B" w:rsidRDefault="00575A78" w:rsidP="00104E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4E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10FD" w:rsidRPr="00104E0B">
        <w:rPr>
          <w:rFonts w:ascii="Times New Roman" w:hAnsi="Times New Roman" w:cs="Times New Roman"/>
          <w:b/>
          <w:sz w:val="24"/>
          <w:szCs w:val="24"/>
        </w:rPr>
        <w:t>Регулятивные УУД</w:t>
      </w:r>
    </w:p>
    <w:p w:rsidR="00FB1592" w:rsidRPr="00104E0B" w:rsidRDefault="003410FD" w:rsidP="00104E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4E0B">
        <w:rPr>
          <w:rFonts w:ascii="Times New Roman" w:hAnsi="Times New Roman" w:cs="Times New Roman"/>
          <w:sz w:val="24"/>
          <w:szCs w:val="24"/>
        </w:rPr>
        <w:t>постановка учебной задачи на основе соотнесения того, что уже известно и усвоено учащимися, и того, что ещё неизвестно</w:t>
      </w:r>
      <w:r w:rsidR="00575A78" w:rsidRPr="00104E0B">
        <w:rPr>
          <w:rFonts w:ascii="Times New Roman" w:hAnsi="Times New Roman" w:cs="Times New Roman"/>
          <w:sz w:val="24"/>
          <w:szCs w:val="24"/>
        </w:rPr>
        <w:t>;</w:t>
      </w:r>
    </w:p>
    <w:p w:rsidR="003410FD" w:rsidRPr="00104E0B" w:rsidRDefault="003410FD" w:rsidP="00104E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E0B">
        <w:rPr>
          <w:rFonts w:ascii="Times New Roman" w:hAnsi="Times New Roman" w:cs="Times New Roman"/>
          <w:sz w:val="24"/>
          <w:szCs w:val="24"/>
        </w:rPr>
        <w:t>поиск и выделение информации; установлен</w:t>
      </w:r>
      <w:r w:rsidR="00575A78" w:rsidRPr="00104E0B">
        <w:rPr>
          <w:rFonts w:ascii="Times New Roman" w:hAnsi="Times New Roman" w:cs="Times New Roman"/>
          <w:sz w:val="24"/>
          <w:szCs w:val="24"/>
        </w:rPr>
        <w:t>ие причинно-следственных связей.</w:t>
      </w:r>
    </w:p>
    <w:p w:rsidR="00284561" w:rsidRPr="00104E0B" w:rsidRDefault="00284561" w:rsidP="00104E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4E0B">
        <w:rPr>
          <w:rFonts w:ascii="Times New Roman" w:hAnsi="Times New Roman" w:cs="Times New Roman"/>
          <w:b/>
          <w:sz w:val="24"/>
          <w:szCs w:val="24"/>
        </w:rPr>
        <w:t>Коммуникативные    УУД:</w:t>
      </w:r>
    </w:p>
    <w:p w:rsidR="003410FD" w:rsidRPr="00104E0B" w:rsidRDefault="00284561" w:rsidP="00104E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E0B">
        <w:rPr>
          <w:rFonts w:ascii="Times New Roman" w:hAnsi="Times New Roman" w:cs="Times New Roman"/>
          <w:sz w:val="24"/>
          <w:szCs w:val="24"/>
        </w:rPr>
        <w:t>инициативное сотрудничество в поиске и сборе информации;</w:t>
      </w:r>
    </w:p>
    <w:p w:rsidR="00284561" w:rsidRPr="00104E0B" w:rsidRDefault="00575A78" w:rsidP="00104E0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04E0B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284561" w:rsidRPr="00104E0B">
        <w:rPr>
          <w:rFonts w:ascii="Times New Roman" w:hAnsi="Times New Roman" w:cs="Times New Roman"/>
          <w:color w:val="000000"/>
          <w:sz w:val="24"/>
          <w:szCs w:val="24"/>
        </w:rPr>
        <w:t>ступают в диалог, учас</w:t>
      </w:r>
      <w:r w:rsidRPr="00104E0B">
        <w:rPr>
          <w:rFonts w:ascii="Times New Roman" w:hAnsi="Times New Roman" w:cs="Times New Roman"/>
          <w:color w:val="000000"/>
          <w:sz w:val="24"/>
          <w:szCs w:val="24"/>
        </w:rPr>
        <w:t>твуют в коллективном обсуждении;</w:t>
      </w:r>
    </w:p>
    <w:p w:rsidR="00284561" w:rsidRPr="00104E0B" w:rsidRDefault="00575A78" w:rsidP="00104E0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04E0B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284561" w:rsidRPr="00104E0B">
        <w:rPr>
          <w:rFonts w:ascii="Times New Roman" w:hAnsi="Times New Roman" w:cs="Times New Roman"/>
          <w:color w:val="000000"/>
          <w:sz w:val="24"/>
          <w:szCs w:val="24"/>
        </w:rPr>
        <w:t>роявляют готовность к обсуждению разных точек зрения и выра</w:t>
      </w:r>
      <w:r w:rsidRPr="00104E0B">
        <w:rPr>
          <w:rFonts w:ascii="Times New Roman" w:hAnsi="Times New Roman" w:cs="Times New Roman"/>
          <w:color w:val="000000"/>
          <w:sz w:val="24"/>
          <w:szCs w:val="24"/>
        </w:rPr>
        <w:t>ботке общей (групповой) позиции;</w:t>
      </w:r>
    </w:p>
    <w:p w:rsidR="00575A78" w:rsidRPr="00104E0B" w:rsidRDefault="00575A78" w:rsidP="00104E0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04E0B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284561" w:rsidRPr="00104E0B">
        <w:rPr>
          <w:rFonts w:ascii="Times New Roman" w:hAnsi="Times New Roman" w:cs="Times New Roman"/>
          <w:color w:val="000000"/>
          <w:sz w:val="24"/>
          <w:szCs w:val="24"/>
        </w:rPr>
        <w:t>спользуют адекватные языковые средства для отображения св</w:t>
      </w:r>
      <w:r w:rsidRPr="00104E0B">
        <w:rPr>
          <w:rFonts w:ascii="Times New Roman" w:hAnsi="Times New Roman" w:cs="Times New Roman"/>
          <w:color w:val="000000"/>
          <w:sz w:val="24"/>
          <w:szCs w:val="24"/>
        </w:rPr>
        <w:t>оих чувств, мыслей и побуждений;</w:t>
      </w:r>
    </w:p>
    <w:p w:rsidR="00284561" w:rsidRPr="00104E0B" w:rsidRDefault="00575A78" w:rsidP="00104E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E0B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="00284561" w:rsidRPr="00104E0B">
        <w:rPr>
          <w:rFonts w:ascii="Times New Roman" w:hAnsi="Times New Roman" w:cs="Times New Roman"/>
          <w:color w:val="000000"/>
          <w:sz w:val="24"/>
          <w:szCs w:val="24"/>
        </w:rPr>
        <w:t>нтересуются чужим мнением и высказывают свое.</w:t>
      </w:r>
    </w:p>
    <w:p w:rsidR="00284561" w:rsidRPr="00104E0B" w:rsidRDefault="00284561" w:rsidP="00104E0B">
      <w:pPr>
        <w:widowControl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104E0B">
        <w:rPr>
          <w:rFonts w:ascii="Times New Roman" w:hAnsi="Times New Roman" w:cs="Times New Roman"/>
          <w:b/>
          <w:i/>
          <w:color w:val="000000"/>
          <w:sz w:val="24"/>
          <w:szCs w:val="24"/>
        </w:rPr>
        <w:t>Ученик получит возможность научиться:</w:t>
      </w:r>
    </w:p>
    <w:p w:rsidR="00284561" w:rsidRPr="00104E0B" w:rsidRDefault="00284561" w:rsidP="00104E0B">
      <w:pPr>
        <w:widowControl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04E0B">
        <w:rPr>
          <w:rFonts w:ascii="Times New Roman" w:hAnsi="Times New Roman" w:cs="Times New Roman"/>
          <w:i/>
          <w:snapToGrid w:val="0"/>
          <w:sz w:val="24"/>
          <w:szCs w:val="24"/>
        </w:rPr>
        <w:t>-</w:t>
      </w:r>
      <w:r w:rsidRPr="00104E0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работать с различными источниками информации; моделировать ситуации; высказывать своё мнение и суждения;</w:t>
      </w:r>
    </w:p>
    <w:p w:rsidR="00284561" w:rsidRPr="00104E0B" w:rsidRDefault="00284561" w:rsidP="00104E0B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04E0B">
        <w:rPr>
          <w:rFonts w:ascii="Times New Roman" w:hAnsi="Times New Roman" w:cs="Times New Roman"/>
          <w:i/>
          <w:color w:val="000000"/>
          <w:sz w:val="24"/>
          <w:szCs w:val="24"/>
        </w:rPr>
        <w:t>-</w:t>
      </w:r>
      <w:r w:rsidRPr="00104E0B">
        <w:rPr>
          <w:rFonts w:ascii="Times New Roman" w:hAnsi="Times New Roman" w:cs="Times New Roman"/>
          <w:i/>
          <w:sz w:val="24"/>
          <w:szCs w:val="24"/>
        </w:rPr>
        <w:t xml:space="preserve"> работать с </w:t>
      </w:r>
      <w:r w:rsidR="006151E1" w:rsidRPr="00104E0B">
        <w:rPr>
          <w:rFonts w:ascii="Times New Roman" w:hAnsi="Times New Roman" w:cs="Times New Roman"/>
          <w:i/>
          <w:sz w:val="24"/>
          <w:szCs w:val="24"/>
        </w:rPr>
        <w:t>лабораторным оборудованием;</w:t>
      </w:r>
    </w:p>
    <w:p w:rsidR="00575A78" w:rsidRPr="00104E0B" w:rsidRDefault="00284561" w:rsidP="00104E0B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04E0B">
        <w:rPr>
          <w:rFonts w:ascii="Times New Roman" w:hAnsi="Times New Roman" w:cs="Times New Roman"/>
          <w:i/>
          <w:sz w:val="24"/>
          <w:szCs w:val="24"/>
        </w:rPr>
        <w:t xml:space="preserve">- находить информацию о </w:t>
      </w:r>
      <w:r w:rsidR="0077400D" w:rsidRPr="00104E0B">
        <w:rPr>
          <w:rFonts w:ascii="Times New Roman" w:hAnsi="Times New Roman" w:cs="Times New Roman"/>
          <w:i/>
          <w:sz w:val="24"/>
          <w:szCs w:val="24"/>
        </w:rPr>
        <w:t xml:space="preserve">строении человека </w:t>
      </w:r>
      <w:r w:rsidRPr="00104E0B">
        <w:rPr>
          <w:rFonts w:ascii="Times New Roman" w:hAnsi="Times New Roman" w:cs="Times New Roman"/>
          <w:i/>
          <w:sz w:val="24"/>
          <w:szCs w:val="24"/>
        </w:rPr>
        <w:t>в научно-популярной литературе, биологических словарях и справочниках, анализировать, оценивать её и переводить из одной формы в другую.</w:t>
      </w:r>
    </w:p>
    <w:p w:rsidR="00575A78" w:rsidRPr="00104E0B" w:rsidRDefault="00A429D5" w:rsidP="00104E0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E0B">
        <w:rPr>
          <w:rFonts w:ascii="Times New Roman" w:hAnsi="Times New Roman" w:cs="Times New Roman"/>
          <w:b/>
          <w:sz w:val="24"/>
          <w:szCs w:val="24"/>
        </w:rPr>
        <w:t>Содержание учебного курса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6095"/>
        <w:gridCol w:w="6993"/>
      </w:tblGrid>
      <w:tr w:rsidR="00A429D5" w:rsidRPr="00104E0B" w:rsidTr="00A429D5">
        <w:trPr>
          <w:trHeight w:val="76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9D5" w:rsidRPr="00104E0B" w:rsidRDefault="00A429D5" w:rsidP="00104E0B">
            <w:pPr>
              <w:pStyle w:val="a5"/>
              <w:spacing w:before="120" w:after="0"/>
              <w:jc w:val="center"/>
              <w:rPr>
                <w:b/>
              </w:rPr>
            </w:pPr>
            <w:r w:rsidRPr="00104E0B">
              <w:rPr>
                <w:b/>
              </w:rPr>
              <w:t>№ п/п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9D5" w:rsidRPr="00104E0B" w:rsidRDefault="00A429D5" w:rsidP="00104E0B">
            <w:pPr>
              <w:pStyle w:val="a5"/>
              <w:spacing w:before="120" w:after="0"/>
              <w:jc w:val="center"/>
              <w:rPr>
                <w:b/>
              </w:rPr>
            </w:pPr>
            <w:r w:rsidRPr="00104E0B">
              <w:rPr>
                <w:b/>
              </w:rPr>
              <w:t>Наименование раздела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9D5" w:rsidRPr="00104E0B" w:rsidRDefault="00A429D5" w:rsidP="00104E0B">
            <w:pPr>
              <w:pStyle w:val="a5"/>
              <w:spacing w:before="120" w:after="0"/>
              <w:jc w:val="center"/>
              <w:rPr>
                <w:b/>
              </w:rPr>
            </w:pPr>
            <w:r w:rsidRPr="00104E0B">
              <w:rPr>
                <w:b/>
              </w:rPr>
              <w:t>Характеристика основных содержательных линий, тем</w:t>
            </w:r>
          </w:p>
        </w:tc>
      </w:tr>
      <w:tr w:rsidR="00A429D5" w:rsidRPr="00104E0B" w:rsidTr="00A429D5">
        <w:trPr>
          <w:trHeight w:val="38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9D5" w:rsidRPr="00104E0B" w:rsidRDefault="00A429D5" w:rsidP="00104E0B">
            <w:pPr>
              <w:pStyle w:val="a5"/>
              <w:spacing w:before="0" w:beforeAutospacing="0" w:after="0"/>
              <w:rPr>
                <w:b/>
              </w:rPr>
            </w:pPr>
            <w:r w:rsidRPr="00104E0B">
              <w:rPr>
                <w:b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D5" w:rsidRPr="00104E0B" w:rsidRDefault="00A429D5" w:rsidP="00104E0B">
            <w:pPr>
              <w:pStyle w:val="a5"/>
              <w:shd w:val="clear" w:color="auto" w:fill="FFFFFF"/>
              <w:spacing w:before="0" w:beforeAutospacing="0" w:after="0" w:afterAutospacing="0"/>
              <w:ind w:left="360"/>
              <w:rPr>
                <w:b/>
                <w:bCs/>
              </w:rPr>
            </w:pPr>
            <w:r w:rsidRPr="00104E0B">
              <w:rPr>
                <w:b/>
                <w:bCs/>
              </w:rPr>
              <w:t>Введение (1ч</w:t>
            </w:r>
            <w:r w:rsidR="00575A78" w:rsidRPr="00104E0B">
              <w:rPr>
                <w:b/>
                <w:bCs/>
              </w:rPr>
              <w:t>.</w:t>
            </w:r>
            <w:r w:rsidRPr="00104E0B">
              <w:rPr>
                <w:b/>
                <w:bCs/>
              </w:rPr>
              <w:t>)</w:t>
            </w:r>
          </w:p>
          <w:p w:rsidR="00A429D5" w:rsidRPr="00104E0B" w:rsidRDefault="00A429D5" w:rsidP="00104E0B">
            <w:pPr>
              <w:pStyle w:val="a5"/>
              <w:spacing w:before="0" w:beforeAutospacing="0" w:after="0"/>
              <w:rPr>
                <w:b/>
              </w:rPr>
            </w:pP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D5" w:rsidRPr="00104E0B" w:rsidRDefault="00A429D5" w:rsidP="00104E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E0B">
              <w:rPr>
                <w:rFonts w:ascii="Times New Roman" w:hAnsi="Times New Roman" w:cs="Times New Roman"/>
                <w:sz w:val="24"/>
                <w:szCs w:val="24"/>
              </w:rPr>
              <w:t xml:space="preserve">Правила работы в кабинете биологии. Лабораторное оборудование и правила работы с ним </w:t>
            </w:r>
          </w:p>
        </w:tc>
      </w:tr>
      <w:tr w:rsidR="00A429D5" w:rsidRPr="00104E0B" w:rsidTr="00A429D5">
        <w:trPr>
          <w:trHeight w:val="38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9D5" w:rsidRPr="00104E0B" w:rsidRDefault="00A429D5" w:rsidP="00104E0B">
            <w:pPr>
              <w:pStyle w:val="a5"/>
              <w:spacing w:before="0" w:beforeAutospacing="0" w:after="0"/>
              <w:rPr>
                <w:b/>
              </w:rPr>
            </w:pPr>
            <w:r w:rsidRPr="00104E0B">
              <w:rPr>
                <w:b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D5" w:rsidRPr="00104E0B" w:rsidRDefault="00A429D5" w:rsidP="00104E0B">
            <w:pPr>
              <w:spacing w:line="240" w:lineRule="auto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E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Клеточное строение эукариот</w:t>
            </w:r>
            <w:r w:rsidRPr="00104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04E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(5ч</w:t>
            </w:r>
            <w:r w:rsidR="00575A78" w:rsidRPr="00104E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104E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A429D5" w:rsidRPr="00104E0B" w:rsidRDefault="00A429D5" w:rsidP="00104E0B">
            <w:pPr>
              <w:pStyle w:val="a5"/>
              <w:spacing w:before="0" w:beforeAutospacing="0" w:after="0"/>
              <w:rPr>
                <w:b/>
              </w:rPr>
            </w:pP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D5" w:rsidRPr="00104E0B" w:rsidRDefault="00A429D5" w:rsidP="00104E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Клеточное строение организмов - основа единства органического мира. </w:t>
            </w:r>
            <w:r w:rsidRPr="00104E0B">
              <w:rPr>
                <w:rFonts w:ascii="Times New Roman" w:hAnsi="Times New Roman" w:cs="Times New Roman"/>
                <w:sz w:val="24"/>
                <w:szCs w:val="24"/>
              </w:rPr>
              <w:t>Растительная клетка. Общая характеристика тканей растений. Строение грибной клетки. Строение животной клетки. Сравнит</w:t>
            </w:r>
            <w:r w:rsidR="00104E0B">
              <w:rPr>
                <w:rFonts w:ascii="Times New Roman" w:hAnsi="Times New Roman" w:cs="Times New Roman"/>
                <w:sz w:val="24"/>
                <w:szCs w:val="24"/>
              </w:rPr>
              <w:t xml:space="preserve">ельная характеристика строения </w:t>
            </w:r>
            <w:r w:rsidRPr="00104E0B">
              <w:rPr>
                <w:rFonts w:ascii="Times New Roman" w:hAnsi="Times New Roman" w:cs="Times New Roman"/>
                <w:sz w:val="24"/>
                <w:szCs w:val="24"/>
              </w:rPr>
              <w:t>клеток эукариот.</w:t>
            </w:r>
            <w:r w:rsidR="00114512" w:rsidRPr="00104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E0B">
              <w:rPr>
                <w:rFonts w:ascii="Times New Roman" w:hAnsi="Times New Roman" w:cs="Times New Roman"/>
                <w:sz w:val="24"/>
                <w:szCs w:val="24"/>
              </w:rPr>
              <w:t>Работа с микропрепаратами. Практическая работа «Сравнительная характеристика строения клеток эукариот».</w:t>
            </w:r>
          </w:p>
        </w:tc>
      </w:tr>
      <w:tr w:rsidR="00A429D5" w:rsidRPr="00104E0B" w:rsidTr="00A429D5">
        <w:trPr>
          <w:trHeight w:val="36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D5" w:rsidRPr="00104E0B" w:rsidRDefault="00A429D5" w:rsidP="00104E0B">
            <w:pPr>
              <w:pStyle w:val="a5"/>
              <w:spacing w:before="0" w:beforeAutospacing="0" w:after="0" w:afterAutospacing="0"/>
              <w:rPr>
                <w:b/>
              </w:rPr>
            </w:pPr>
            <w:r w:rsidRPr="00104E0B">
              <w:rPr>
                <w:b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D5" w:rsidRPr="00104E0B" w:rsidRDefault="00A429D5" w:rsidP="00104E0B">
            <w:pPr>
              <w:pStyle w:val="a5"/>
              <w:shd w:val="clear" w:color="auto" w:fill="FFFFFF"/>
              <w:spacing w:before="0" w:beforeAutospacing="0" w:after="0" w:afterAutospacing="0"/>
              <w:ind w:left="360"/>
              <w:rPr>
                <w:b/>
              </w:rPr>
            </w:pPr>
            <w:r w:rsidRPr="00104E0B">
              <w:rPr>
                <w:b/>
              </w:rPr>
              <w:t>Царство Грибы (4ч</w:t>
            </w:r>
            <w:r w:rsidR="00575A78" w:rsidRPr="00104E0B">
              <w:rPr>
                <w:b/>
              </w:rPr>
              <w:t>.</w:t>
            </w:r>
            <w:r w:rsidRPr="00104E0B">
              <w:rPr>
                <w:b/>
              </w:rPr>
              <w:t>)</w:t>
            </w:r>
          </w:p>
          <w:p w:rsidR="00A429D5" w:rsidRPr="00104E0B" w:rsidRDefault="00A429D5" w:rsidP="00104E0B">
            <w:pPr>
              <w:pStyle w:val="a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D5" w:rsidRPr="00104E0B" w:rsidRDefault="00A429D5" w:rsidP="00104E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E0B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104E0B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характеристика грибов. Отделы </w:t>
            </w:r>
            <w:r w:rsidRPr="00104E0B">
              <w:rPr>
                <w:rFonts w:ascii="Times New Roman" w:hAnsi="Times New Roman" w:cs="Times New Roman"/>
                <w:sz w:val="24"/>
                <w:szCs w:val="24"/>
              </w:rPr>
              <w:t xml:space="preserve">Зигомицеты и </w:t>
            </w:r>
            <w:r w:rsidR="00575A78" w:rsidRPr="00104E0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104E0B">
              <w:rPr>
                <w:rFonts w:ascii="Times New Roman" w:hAnsi="Times New Roman" w:cs="Times New Roman"/>
                <w:sz w:val="24"/>
                <w:szCs w:val="24"/>
              </w:rPr>
              <w:t>Аскомицеты. Отдел Базидиомицеты. Несовершенные грибы.</w:t>
            </w:r>
          </w:p>
          <w:p w:rsidR="00A429D5" w:rsidRPr="00104E0B" w:rsidRDefault="00575A78" w:rsidP="00104E0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 w:rsidRPr="00104E0B">
              <w:t>Лабораторная работа №1 «</w:t>
            </w:r>
            <w:r w:rsidR="00A429D5" w:rsidRPr="00104E0B">
              <w:t>Строение плесневых грибов». Лабораторная работа № 2 « Строение шляпочных грибов».</w:t>
            </w:r>
          </w:p>
        </w:tc>
      </w:tr>
      <w:tr w:rsidR="00A429D5" w:rsidRPr="00104E0B" w:rsidTr="00A429D5">
        <w:trPr>
          <w:trHeight w:val="36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D5" w:rsidRPr="00104E0B" w:rsidRDefault="00A429D5" w:rsidP="00104E0B">
            <w:pPr>
              <w:pStyle w:val="a5"/>
              <w:spacing w:before="0" w:beforeAutospacing="0" w:after="0" w:afterAutospacing="0"/>
              <w:rPr>
                <w:b/>
              </w:rPr>
            </w:pPr>
            <w:r w:rsidRPr="00104E0B">
              <w:rPr>
                <w:b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D5" w:rsidRPr="00104E0B" w:rsidRDefault="00A429D5" w:rsidP="00104E0B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E0B">
              <w:rPr>
                <w:rFonts w:ascii="Times New Roman" w:hAnsi="Times New Roman" w:cs="Times New Roman"/>
                <w:b/>
                <w:sz w:val="24"/>
                <w:szCs w:val="24"/>
              </w:rPr>
              <w:t>Царство Растения (8ч</w:t>
            </w:r>
            <w:r w:rsidR="00575A78" w:rsidRPr="00104E0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04E0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104E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A429D5" w:rsidRPr="00104E0B" w:rsidRDefault="00A429D5" w:rsidP="00104E0B">
            <w:pPr>
              <w:pStyle w:val="a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78" w:rsidRPr="00104E0B" w:rsidRDefault="00A429D5" w:rsidP="0010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E0B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Систематика растений. Отдел Водоросли. Высшие споровые растения. Отдел мхи. Отдел Папоротники. Хвощи. Плауны. Сравнительная характеристика споровых растений. </w:t>
            </w:r>
            <w:r w:rsidRPr="00104E0B">
              <w:rPr>
                <w:rFonts w:ascii="Times New Roman" w:hAnsi="Times New Roman" w:cs="Times New Roman"/>
                <w:bCs/>
                <w:sz w:val="24"/>
                <w:szCs w:val="24"/>
              </w:rPr>
              <w:t>Отдел Голосеменные. Общая характеристика. Отдел Покрытосеменные. Классы Двудольные и Однодольные. Семейства   Класса Двудольные. Семейства Класса Однодольные</w:t>
            </w:r>
            <w:r w:rsidR="00575A78" w:rsidRPr="00104E0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104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5A78" w:rsidRPr="00104E0B" w:rsidRDefault="00575A78" w:rsidP="0010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E0B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 </w:t>
            </w:r>
            <w:r w:rsidR="00104E0B">
              <w:rPr>
                <w:rFonts w:ascii="Times New Roman" w:hAnsi="Times New Roman" w:cs="Times New Roman"/>
                <w:sz w:val="24"/>
                <w:szCs w:val="24"/>
              </w:rPr>
              <w:t>3 «</w:t>
            </w:r>
            <w:r w:rsidR="00A429D5" w:rsidRPr="00104E0B">
              <w:rPr>
                <w:rFonts w:ascii="Times New Roman" w:hAnsi="Times New Roman" w:cs="Times New Roman"/>
                <w:sz w:val="24"/>
                <w:szCs w:val="24"/>
              </w:rPr>
              <w:t>Строение зеленых водорослей». Лабораторная работа №</w:t>
            </w:r>
            <w:r w:rsidR="00104E0B">
              <w:rPr>
                <w:rFonts w:ascii="Times New Roman" w:hAnsi="Times New Roman" w:cs="Times New Roman"/>
                <w:sz w:val="24"/>
                <w:szCs w:val="24"/>
              </w:rPr>
              <w:t xml:space="preserve"> 4 «</w:t>
            </w:r>
            <w:r w:rsidR="00A429D5" w:rsidRPr="00104E0B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мха». </w:t>
            </w:r>
          </w:p>
          <w:p w:rsidR="00A429D5" w:rsidRPr="00104E0B" w:rsidRDefault="00A429D5" w:rsidP="0010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E0B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</w:t>
            </w:r>
            <w:r w:rsidR="00104E0B">
              <w:rPr>
                <w:rFonts w:ascii="Times New Roman" w:hAnsi="Times New Roman" w:cs="Times New Roman"/>
                <w:sz w:val="24"/>
                <w:szCs w:val="24"/>
              </w:rPr>
              <w:t xml:space="preserve"> 5«</w:t>
            </w:r>
            <w:r w:rsidRPr="00104E0B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папоротника». </w:t>
            </w:r>
          </w:p>
          <w:p w:rsidR="00A429D5" w:rsidRPr="00104E0B" w:rsidRDefault="00A429D5" w:rsidP="00104E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E0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«Сравнительная характеристика споровых растений». Работа с гербарием голосеменных и покрытосеменных растений.</w:t>
            </w:r>
          </w:p>
        </w:tc>
      </w:tr>
      <w:tr w:rsidR="00A429D5" w:rsidRPr="00104E0B" w:rsidTr="00A429D5">
        <w:trPr>
          <w:trHeight w:val="38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D5" w:rsidRPr="00104E0B" w:rsidRDefault="00A429D5" w:rsidP="00104E0B">
            <w:pPr>
              <w:pStyle w:val="a5"/>
              <w:spacing w:before="0" w:beforeAutospacing="0" w:after="0" w:afterAutospacing="0"/>
              <w:rPr>
                <w:b/>
              </w:rPr>
            </w:pPr>
            <w:r w:rsidRPr="00104E0B">
              <w:rPr>
                <w:b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D5" w:rsidRPr="00104E0B" w:rsidRDefault="00072AA5" w:rsidP="00104E0B">
            <w:pPr>
              <w:pStyle w:val="a5"/>
              <w:shd w:val="clear" w:color="auto" w:fill="FFFFFF"/>
              <w:spacing w:before="0" w:beforeAutospacing="0" w:after="0" w:afterAutospacing="0"/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>Царство Животные (13</w:t>
            </w:r>
            <w:r w:rsidR="00A429D5" w:rsidRPr="00104E0B">
              <w:rPr>
                <w:b/>
                <w:bCs/>
              </w:rPr>
              <w:t xml:space="preserve"> ч) </w:t>
            </w:r>
          </w:p>
          <w:p w:rsidR="00A429D5" w:rsidRPr="00104E0B" w:rsidRDefault="00A429D5" w:rsidP="00104E0B">
            <w:pPr>
              <w:pStyle w:val="a5"/>
              <w:spacing w:before="0" w:beforeAutospacing="0" w:after="0"/>
              <w:rPr>
                <w:b/>
              </w:rPr>
            </w:pP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D5" w:rsidRPr="00104E0B" w:rsidRDefault="00A429D5" w:rsidP="00104E0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Cs/>
              </w:rPr>
            </w:pPr>
            <w:proofErr w:type="spellStart"/>
            <w:r w:rsidRPr="00104E0B">
              <w:t>Подцарство</w:t>
            </w:r>
            <w:proofErr w:type="spellEnd"/>
            <w:r w:rsidRPr="00104E0B">
              <w:t xml:space="preserve"> Простейшие. Двуслойные животные. Тип Плоские черви. Тип Круглые черви. Тип Кольчатые черви. Тип Моллюски. Тип Членистоногие.  Классы Ракообразные и Паукообразные. Класс Насекомые. </w:t>
            </w:r>
            <w:r w:rsidRPr="00104E0B">
              <w:rPr>
                <w:bCs/>
              </w:rPr>
              <w:t>Тип Хордовые. Систематика</w:t>
            </w:r>
            <w:r w:rsidR="00104E0B">
              <w:rPr>
                <w:bCs/>
              </w:rPr>
              <w:t xml:space="preserve"> хордовых животных. Классы Рыбы</w:t>
            </w:r>
            <w:r w:rsidRPr="00104E0B">
              <w:rPr>
                <w:bCs/>
              </w:rPr>
              <w:t xml:space="preserve"> и Земноводные. Класс Пресмыкающиеся. Класс Птицы. Класс Млекопитающие.</w:t>
            </w:r>
          </w:p>
          <w:p w:rsidR="00A429D5" w:rsidRPr="00104E0B" w:rsidRDefault="00A429D5" w:rsidP="00104E0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Cs/>
              </w:rPr>
            </w:pPr>
            <w:r w:rsidRPr="00104E0B">
              <w:rPr>
                <w:bCs/>
              </w:rPr>
              <w:t xml:space="preserve">Рассматривание микропрепаратов простейших </w:t>
            </w:r>
            <w:r w:rsidR="00104E0B">
              <w:rPr>
                <w:bCs/>
              </w:rPr>
              <w:t>животных. Практическая работа «</w:t>
            </w:r>
            <w:r w:rsidRPr="00104E0B">
              <w:rPr>
                <w:bCs/>
              </w:rPr>
              <w:t>Сравнительная характеристика плоских, круглых и кольчатых червей». Работа с коллекциями раковин моллюсков, насекомых, влажными препаратами.</w:t>
            </w:r>
          </w:p>
        </w:tc>
      </w:tr>
      <w:tr w:rsidR="00A429D5" w:rsidRPr="00104E0B" w:rsidTr="00A429D5">
        <w:trPr>
          <w:trHeight w:val="38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D5" w:rsidRPr="00104E0B" w:rsidRDefault="00A429D5" w:rsidP="00104E0B">
            <w:pPr>
              <w:pStyle w:val="a5"/>
              <w:spacing w:before="0" w:beforeAutospacing="0" w:after="0"/>
              <w:rPr>
                <w:b/>
              </w:rPr>
            </w:pPr>
            <w:r w:rsidRPr="00104E0B">
              <w:rPr>
                <w:b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D5" w:rsidRPr="00104E0B" w:rsidRDefault="00A429D5" w:rsidP="00104E0B">
            <w:pPr>
              <w:pStyle w:val="a5"/>
              <w:shd w:val="clear" w:color="auto" w:fill="FFFFFF"/>
              <w:spacing w:before="0" w:beforeAutospacing="0" w:after="0" w:afterAutospacing="0"/>
              <w:ind w:left="360"/>
              <w:rPr>
                <w:b/>
                <w:bCs/>
              </w:rPr>
            </w:pPr>
            <w:r w:rsidRPr="00104E0B">
              <w:rPr>
                <w:b/>
                <w:bCs/>
              </w:rPr>
              <w:t>Человек в системе животного мира (</w:t>
            </w:r>
            <w:r w:rsidR="00114512" w:rsidRPr="00104E0B">
              <w:rPr>
                <w:b/>
                <w:bCs/>
              </w:rPr>
              <w:t>3</w:t>
            </w:r>
            <w:r w:rsidRPr="00104E0B">
              <w:rPr>
                <w:b/>
                <w:bCs/>
              </w:rPr>
              <w:t>ч)</w:t>
            </w:r>
          </w:p>
          <w:p w:rsidR="00A429D5" w:rsidRPr="00104E0B" w:rsidRDefault="00A429D5" w:rsidP="00104E0B">
            <w:pPr>
              <w:pStyle w:val="a5"/>
              <w:spacing w:before="0" w:beforeAutospacing="0" w:after="0"/>
              <w:rPr>
                <w:b/>
              </w:rPr>
            </w:pP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12" w:rsidRPr="00104E0B" w:rsidRDefault="00A429D5" w:rsidP="00104E0B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104E0B">
              <w:rPr>
                <w:bCs/>
              </w:rPr>
              <w:t>Систематическое положение человека. Биосоциальная природа человека.</w:t>
            </w:r>
            <w:r w:rsidRPr="00104E0B">
              <w:t xml:space="preserve"> Происхождение человека</w:t>
            </w:r>
            <w:r w:rsidR="00114512" w:rsidRPr="00104E0B">
              <w:t xml:space="preserve">. </w:t>
            </w:r>
          </w:p>
          <w:p w:rsidR="00114512" w:rsidRPr="00104E0B" w:rsidRDefault="00114512" w:rsidP="0010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E0B">
              <w:rPr>
                <w:rFonts w:ascii="Times New Roman" w:hAnsi="Times New Roman" w:cs="Times New Roman"/>
                <w:sz w:val="24"/>
                <w:szCs w:val="24"/>
              </w:rPr>
              <w:t>Общий обзор строе</w:t>
            </w:r>
            <w:r w:rsidR="00104E0B">
              <w:rPr>
                <w:rFonts w:ascii="Times New Roman" w:hAnsi="Times New Roman" w:cs="Times New Roman"/>
                <w:sz w:val="24"/>
                <w:szCs w:val="24"/>
              </w:rPr>
              <w:t>ния организма человека. Ткани и</w:t>
            </w:r>
            <w:r w:rsidRPr="00104E0B">
              <w:rPr>
                <w:rFonts w:ascii="Times New Roman" w:hAnsi="Times New Roman" w:cs="Times New Roman"/>
                <w:sz w:val="24"/>
                <w:szCs w:val="24"/>
              </w:rPr>
              <w:t xml:space="preserve"> органы. </w:t>
            </w:r>
          </w:p>
          <w:p w:rsidR="00A429D5" w:rsidRPr="00104E0B" w:rsidRDefault="00114512" w:rsidP="00104E0B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104E0B">
              <w:t>Системы органов. Строение и функции</w:t>
            </w:r>
            <w:r w:rsidR="00575A78" w:rsidRPr="00104E0B">
              <w:t>.</w:t>
            </w:r>
            <w:r w:rsidR="00A429D5" w:rsidRPr="00104E0B">
              <w:t xml:space="preserve"> </w:t>
            </w:r>
          </w:p>
        </w:tc>
      </w:tr>
      <w:tr w:rsidR="00114512" w:rsidRPr="00104E0B" w:rsidTr="00A429D5">
        <w:trPr>
          <w:trHeight w:val="38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12" w:rsidRPr="00104E0B" w:rsidRDefault="00114512" w:rsidP="00104E0B">
            <w:pPr>
              <w:pStyle w:val="a5"/>
              <w:spacing w:before="0" w:beforeAutospacing="0" w:after="0"/>
              <w:rPr>
                <w:b/>
              </w:rPr>
            </w:pPr>
            <w:r w:rsidRPr="00104E0B">
              <w:rPr>
                <w:b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12" w:rsidRPr="00104E0B" w:rsidRDefault="00114512" w:rsidP="00104E0B">
            <w:pPr>
              <w:pStyle w:val="a5"/>
              <w:shd w:val="clear" w:color="auto" w:fill="FFFFFF"/>
              <w:spacing w:before="0" w:beforeAutospacing="0" w:after="0" w:afterAutospacing="0"/>
              <w:ind w:left="360"/>
              <w:rPr>
                <w:b/>
                <w:bCs/>
              </w:rPr>
            </w:pPr>
            <w:r w:rsidRPr="00104E0B">
              <w:rPr>
                <w:b/>
                <w:bCs/>
              </w:rPr>
              <w:t>Обобщение (1ч.)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12" w:rsidRPr="00104E0B" w:rsidRDefault="00114512" w:rsidP="00104E0B">
            <w:pPr>
              <w:pStyle w:val="a5"/>
              <w:shd w:val="clear" w:color="auto" w:fill="FFFFFF"/>
              <w:spacing w:before="0" w:beforeAutospacing="0" w:after="0" w:afterAutospacing="0"/>
              <w:ind w:left="360"/>
              <w:rPr>
                <w:bCs/>
              </w:rPr>
            </w:pPr>
          </w:p>
        </w:tc>
      </w:tr>
    </w:tbl>
    <w:p w:rsidR="007730CF" w:rsidRDefault="007730CF" w:rsidP="007730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7169">
        <w:rPr>
          <w:rFonts w:ascii="Times New Roman" w:hAnsi="Times New Roman" w:cs="Times New Roman"/>
          <w:b/>
          <w:sz w:val="24"/>
          <w:szCs w:val="24"/>
        </w:rPr>
        <w:t>Календарно – тематическое планирование в 9 классе</w:t>
      </w:r>
    </w:p>
    <w:p w:rsidR="007730CF" w:rsidRPr="00A77169" w:rsidRDefault="007730CF" w:rsidP="007730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4283" w:type="dxa"/>
        <w:tblLook w:val="04A0" w:firstRow="1" w:lastRow="0" w:firstColumn="1" w:lastColumn="0" w:noHBand="0" w:noVBand="1"/>
      </w:tblPr>
      <w:tblGrid>
        <w:gridCol w:w="566"/>
        <w:gridCol w:w="773"/>
        <w:gridCol w:w="12944"/>
      </w:tblGrid>
      <w:tr w:rsidR="007730CF" w:rsidRPr="00A77169" w:rsidTr="00F330D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0CF" w:rsidRPr="00A77169" w:rsidRDefault="007730CF" w:rsidP="00F33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0CF" w:rsidRPr="00A77169" w:rsidRDefault="007730CF" w:rsidP="00F33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0CF" w:rsidRPr="00A77169" w:rsidRDefault="007730CF" w:rsidP="00F33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</w:tr>
      <w:tr w:rsidR="007730CF" w:rsidRPr="00A77169" w:rsidTr="00F330D9">
        <w:tc>
          <w:tcPr>
            <w:tcW w:w="142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0CF" w:rsidRPr="00A77169" w:rsidRDefault="007730CF" w:rsidP="00F33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 (1ч)</w:t>
            </w:r>
          </w:p>
        </w:tc>
      </w:tr>
      <w:tr w:rsidR="007730CF" w:rsidRPr="00A77169" w:rsidTr="00F330D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0CF" w:rsidRPr="00A77169" w:rsidRDefault="007730CF" w:rsidP="00F33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0CF" w:rsidRPr="00A77169" w:rsidRDefault="007730CF" w:rsidP="00F3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0CF" w:rsidRPr="00A77169" w:rsidRDefault="007730CF" w:rsidP="00F33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 xml:space="preserve">Правила работы в кабинете биологии. Лабораторное оборудование и правила работы с ним </w:t>
            </w:r>
          </w:p>
        </w:tc>
      </w:tr>
      <w:tr w:rsidR="007730CF" w:rsidRPr="00A77169" w:rsidTr="00F330D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0CF" w:rsidRPr="00A77169" w:rsidRDefault="007730CF" w:rsidP="00F33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0CF" w:rsidRPr="00A77169" w:rsidRDefault="007730CF" w:rsidP="00F33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0CF" w:rsidRPr="00A77169" w:rsidRDefault="007730CF" w:rsidP="00F33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1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Клеточное строение эукариот</w:t>
            </w:r>
            <w:r w:rsidRPr="00A77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771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(5ч)</w:t>
            </w:r>
          </w:p>
        </w:tc>
      </w:tr>
      <w:tr w:rsidR="007730CF" w:rsidRPr="00A77169" w:rsidTr="00F330D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0CF" w:rsidRPr="00A77169" w:rsidRDefault="007730CF" w:rsidP="00F33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0CF" w:rsidRPr="00A77169" w:rsidRDefault="007730CF" w:rsidP="00F3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0CF" w:rsidRPr="00A77169" w:rsidRDefault="007730CF" w:rsidP="00F330D9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77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Клеточное строение организмов - основа единства органического мира. </w:t>
            </w: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Растительная клетка</w:t>
            </w:r>
          </w:p>
        </w:tc>
      </w:tr>
      <w:tr w:rsidR="007730CF" w:rsidRPr="00A77169" w:rsidTr="00F330D9">
        <w:trPr>
          <w:trHeight w:val="53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0CF" w:rsidRPr="00A77169" w:rsidRDefault="007730CF" w:rsidP="00F33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0CF" w:rsidRPr="00A77169" w:rsidRDefault="007730CF" w:rsidP="00F3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0CF" w:rsidRPr="00A77169" w:rsidRDefault="007730CF" w:rsidP="00F33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тканей растений</w:t>
            </w:r>
          </w:p>
        </w:tc>
      </w:tr>
      <w:tr w:rsidR="007730CF" w:rsidRPr="00A77169" w:rsidTr="00F330D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0CF" w:rsidRPr="00A77169" w:rsidRDefault="007730CF" w:rsidP="00F33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0CF" w:rsidRPr="00A77169" w:rsidRDefault="007730CF" w:rsidP="00F3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0CF" w:rsidRPr="00A77169" w:rsidRDefault="007730CF" w:rsidP="00F3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Строение грибной клетки</w:t>
            </w:r>
          </w:p>
        </w:tc>
      </w:tr>
      <w:tr w:rsidR="007730CF" w:rsidRPr="00A77169" w:rsidTr="00F330D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0CF" w:rsidRPr="00A77169" w:rsidRDefault="007730CF" w:rsidP="00F33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0CF" w:rsidRPr="00A77169" w:rsidRDefault="007730CF" w:rsidP="00F3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0CF" w:rsidRPr="00A77169" w:rsidRDefault="007730CF" w:rsidP="00F330D9">
            <w:pPr>
              <w:pStyle w:val="a5"/>
              <w:shd w:val="clear" w:color="auto" w:fill="FFFFFF"/>
              <w:spacing w:after="0" w:afterAutospacing="0"/>
            </w:pPr>
            <w:r w:rsidRPr="00A77169">
              <w:t xml:space="preserve">Строение животной клетки. </w:t>
            </w:r>
          </w:p>
        </w:tc>
      </w:tr>
      <w:tr w:rsidR="007730CF" w:rsidRPr="00A77169" w:rsidTr="00F330D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0CF" w:rsidRPr="00A77169" w:rsidRDefault="007730CF" w:rsidP="00F33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0CF" w:rsidRPr="00A77169" w:rsidRDefault="007730CF" w:rsidP="00F3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  <w:p w:rsidR="007730CF" w:rsidRPr="00A77169" w:rsidRDefault="007730CF" w:rsidP="00F33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0CF" w:rsidRPr="00A77169" w:rsidRDefault="007730CF" w:rsidP="00F3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Сравнительная характеристика строения  клеток эукариот</w:t>
            </w:r>
          </w:p>
        </w:tc>
      </w:tr>
      <w:tr w:rsidR="007730CF" w:rsidRPr="00A77169" w:rsidTr="00F330D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0CF" w:rsidRPr="00A77169" w:rsidRDefault="007730CF" w:rsidP="00F33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0CF" w:rsidRPr="00A77169" w:rsidRDefault="007730CF" w:rsidP="00F33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0CF" w:rsidRPr="00A77169" w:rsidRDefault="007730CF" w:rsidP="00F33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b/>
                <w:sz w:val="24"/>
                <w:szCs w:val="24"/>
              </w:rPr>
              <w:t>Царство Грибы (4ч)</w:t>
            </w:r>
          </w:p>
        </w:tc>
      </w:tr>
      <w:tr w:rsidR="007730CF" w:rsidRPr="00A77169" w:rsidTr="00F330D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0CF" w:rsidRPr="00A77169" w:rsidRDefault="007730CF" w:rsidP="00F33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0CF" w:rsidRPr="00A77169" w:rsidRDefault="007730CF" w:rsidP="00F3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  <w:p w:rsidR="007730CF" w:rsidRPr="00A77169" w:rsidRDefault="007730CF" w:rsidP="00F33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0CF" w:rsidRPr="00A77169" w:rsidRDefault="007730CF" w:rsidP="00F3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 xml:space="preserve">Общая характеристика грибов. </w:t>
            </w:r>
          </w:p>
        </w:tc>
      </w:tr>
      <w:tr w:rsidR="007730CF" w:rsidRPr="00A77169" w:rsidTr="00F330D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0CF" w:rsidRPr="00A77169" w:rsidRDefault="007730CF" w:rsidP="00F33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0CF" w:rsidRPr="00A77169" w:rsidRDefault="007730CF" w:rsidP="00F3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  <w:p w:rsidR="007730CF" w:rsidRPr="00A77169" w:rsidRDefault="007730CF" w:rsidP="00F33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0CF" w:rsidRPr="00A77169" w:rsidRDefault="007730CF" w:rsidP="00F33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Отделы  Зигомицеты</w:t>
            </w:r>
            <w:proofErr w:type="gramEnd"/>
            <w:r w:rsidRPr="00A77169">
              <w:rPr>
                <w:rFonts w:ascii="Times New Roman" w:hAnsi="Times New Roman" w:cs="Times New Roman"/>
                <w:sz w:val="24"/>
                <w:szCs w:val="24"/>
              </w:rPr>
              <w:t xml:space="preserve"> и Аскомицеты.</w:t>
            </w:r>
          </w:p>
          <w:p w:rsidR="007730CF" w:rsidRPr="00A77169" w:rsidRDefault="007730CF" w:rsidP="00F33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0CF" w:rsidRPr="00A77169" w:rsidTr="00F330D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0CF" w:rsidRPr="00A77169" w:rsidRDefault="007730CF" w:rsidP="00F33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0CF" w:rsidRPr="00A77169" w:rsidRDefault="007730CF" w:rsidP="00F3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  <w:p w:rsidR="007730CF" w:rsidRPr="00A77169" w:rsidRDefault="007730CF" w:rsidP="00F33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0CF" w:rsidRPr="00A77169" w:rsidRDefault="007730CF" w:rsidP="00F3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Отдел Базидиомицеты</w:t>
            </w:r>
          </w:p>
        </w:tc>
      </w:tr>
      <w:tr w:rsidR="007730CF" w:rsidRPr="00A77169" w:rsidTr="00F330D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0CF" w:rsidRPr="00A77169" w:rsidRDefault="007730CF" w:rsidP="00F33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0CF" w:rsidRPr="00A77169" w:rsidRDefault="007730CF" w:rsidP="00F3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  <w:p w:rsidR="007730CF" w:rsidRPr="00A77169" w:rsidRDefault="007730CF" w:rsidP="00F33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0CF" w:rsidRPr="00A77169" w:rsidRDefault="007730CF" w:rsidP="00F33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Несовершенные грибы</w:t>
            </w:r>
          </w:p>
          <w:p w:rsidR="007730CF" w:rsidRPr="00A77169" w:rsidRDefault="007730CF" w:rsidP="00F33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0CF" w:rsidRPr="00A77169" w:rsidTr="00F330D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0CF" w:rsidRPr="00A77169" w:rsidRDefault="007730CF" w:rsidP="00F33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0CF" w:rsidRPr="00A77169" w:rsidRDefault="007730CF" w:rsidP="00F33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0CF" w:rsidRPr="00A77169" w:rsidRDefault="007730CF" w:rsidP="00F33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b/>
                <w:sz w:val="24"/>
                <w:szCs w:val="24"/>
              </w:rPr>
              <w:t>Царство Растения (8ч)</w:t>
            </w:r>
          </w:p>
        </w:tc>
      </w:tr>
      <w:tr w:rsidR="007730CF" w:rsidRPr="00A77169" w:rsidTr="00F330D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0CF" w:rsidRPr="00A77169" w:rsidRDefault="007730CF" w:rsidP="00F33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0CF" w:rsidRPr="00A77169" w:rsidRDefault="007730CF" w:rsidP="00F3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  <w:p w:rsidR="007730CF" w:rsidRPr="00A77169" w:rsidRDefault="007730CF" w:rsidP="00F33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0CF" w:rsidRPr="00A77169" w:rsidRDefault="007730CF" w:rsidP="00F3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Систематика растений. Отдел Водоросли </w:t>
            </w:r>
          </w:p>
        </w:tc>
      </w:tr>
      <w:tr w:rsidR="007730CF" w:rsidRPr="00A77169" w:rsidTr="00F330D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0CF" w:rsidRPr="00A77169" w:rsidRDefault="007730CF" w:rsidP="00F33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0CF" w:rsidRPr="00A77169" w:rsidRDefault="007730CF" w:rsidP="00F3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  <w:p w:rsidR="007730CF" w:rsidRPr="00A77169" w:rsidRDefault="007730CF" w:rsidP="00F33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0CF" w:rsidRPr="00A77169" w:rsidRDefault="007730CF" w:rsidP="00F330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Высшие споровые растения. Отдел мхи</w:t>
            </w:r>
          </w:p>
        </w:tc>
      </w:tr>
      <w:tr w:rsidR="007730CF" w:rsidRPr="00A77169" w:rsidTr="00F330D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0CF" w:rsidRPr="00A77169" w:rsidRDefault="007730CF" w:rsidP="00F33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0CF" w:rsidRPr="00A77169" w:rsidRDefault="007730CF" w:rsidP="00F3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  <w:p w:rsidR="007730CF" w:rsidRPr="00A77169" w:rsidRDefault="007730CF" w:rsidP="00F33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0CF" w:rsidRPr="00A77169" w:rsidRDefault="007730CF" w:rsidP="00F330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Отдел Папоротники. Хвощи. Плауны</w:t>
            </w:r>
          </w:p>
        </w:tc>
      </w:tr>
      <w:tr w:rsidR="007730CF" w:rsidRPr="00A77169" w:rsidTr="00F330D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0CF" w:rsidRPr="00A77169" w:rsidRDefault="007730CF" w:rsidP="00F33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0CF" w:rsidRPr="00A77169" w:rsidRDefault="007730CF" w:rsidP="00F3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  <w:p w:rsidR="007730CF" w:rsidRPr="00A77169" w:rsidRDefault="007730CF" w:rsidP="00F33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0CF" w:rsidRPr="00A77169" w:rsidRDefault="007730CF" w:rsidP="00F330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Сравнительная характеристика споровых растений</w:t>
            </w:r>
          </w:p>
        </w:tc>
      </w:tr>
      <w:tr w:rsidR="007730CF" w:rsidRPr="00A77169" w:rsidTr="00F330D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0CF" w:rsidRPr="00A77169" w:rsidRDefault="007730CF" w:rsidP="00F33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0CF" w:rsidRPr="00A77169" w:rsidRDefault="007730CF" w:rsidP="00F3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  <w:p w:rsidR="007730CF" w:rsidRPr="00A77169" w:rsidRDefault="007730CF" w:rsidP="00F33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0CF" w:rsidRPr="00A77169" w:rsidRDefault="007730CF" w:rsidP="00F330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bCs/>
                <w:sz w:val="24"/>
                <w:szCs w:val="24"/>
              </w:rPr>
              <w:t>Отдел Голосеменные. Общая характеристика</w:t>
            </w:r>
          </w:p>
        </w:tc>
      </w:tr>
      <w:tr w:rsidR="007730CF" w:rsidRPr="00A77169" w:rsidTr="00F330D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0CF" w:rsidRPr="00A77169" w:rsidRDefault="007730CF" w:rsidP="00F33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0CF" w:rsidRPr="00A77169" w:rsidRDefault="007730CF" w:rsidP="00F3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  <w:p w:rsidR="007730CF" w:rsidRPr="00A77169" w:rsidRDefault="007730CF" w:rsidP="00F33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0CF" w:rsidRPr="00A77169" w:rsidRDefault="007730CF" w:rsidP="00F330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bCs/>
                <w:sz w:val="24"/>
                <w:szCs w:val="24"/>
              </w:rPr>
              <w:t>Отдел Покрытосеменные. Классы Двудольные и Однодольные</w:t>
            </w:r>
          </w:p>
        </w:tc>
      </w:tr>
      <w:tr w:rsidR="007730CF" w:rsidRPr="00A77169" w:rsidTr="00F330D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0CF" w:rsidRPr="00A77169" w:rsidRDefault="007730CF" w:rsidP="00F33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0CF" w:rsidRPr="00A77169" w:rsidRDefault="007730CF" w:rsidP="00F3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  <w:p w:rsidR="007730CF" w:rsidRPr="00A77169" w:rsidRDefault="007730CF" w:rsidP="00F33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0CF" w:rsidRPr="00A77169" w:rsidRDefault="007730CF" w:rsidP="00F330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bCs/>
                <w:sz w:val="24"/>
                <w:szCs w:val="24"/>
              </w:rPr>
              <w:t>Семейства Класса Двудольные</w:t>
            </w:r>
          </w:p>
        </w:tc>
      </w:tr>
      <w:tr w:rsidR="007730CF" w:rsidRPr="00A77169" w:rsidTr="00F330D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0CF" w:rsidRPr="00A77169" w:rsidRDefault="007730CF" w:rsidP="00F33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0CF" w:rsidRPr="00A77169" w:rsidRDefault="007730CF" w:rsidP="00F3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  <w:p w:rsidR="007730CF" w:rsidRPr="00A77169" w:rsidRDefault="007730CF" w:rsidP="00F33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0CF" w:rsidRPr="00A77169" w:rsidRDefault="007730CF" w:rsidP="00F330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bCs/>
                <w:sz w:val="24"/>
                <w:szCs w:val="24"/>
              </w:rPr>
              <w:t>Семейства Класса Однодольные</w:t>
            </w:r>
          </w:p>
        </w:tc>
      </w:tr>
      <w:tr w:rsidR="007730CF" w:rsidRPr="00A77169" w:rsidTr="00F330D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0CF" w:rsidRPr="00A77169" w:rsidRDefault="007730CF" w:rsidP="00F33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0CF" w:rsidRPr="00A77169" w:rsidRDefault="007730CF" w:rsidP="00F33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0CF" w:rsidRPr="00A77169" w:rsidRDefault="007730CF" w:rsidP="00F330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Царство Животные (13 ч)</w:t>
            </w:r>
          </w:p>
        </w:tc>
      </w:tr>
      <w:tr w:rsidR="007730CF" w:rsidRPr="00A77169" w:rsidTr="00F330D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0CF" w:rsidRPr="00A77169" w:rsidRDefault="007730CF" w:rsidP="00F33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0CF" w:rsidRPr="00A77169" w:rsidRDefault="007730CF" w:rsidP="00F3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  <w:p w:rsidR="007730CF" w:rsidRPr="00A77169" w:rsidRDefault="007730CF" w:rsidP="00F33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0CF" w:rsidRPr="00A77169" w:rsidRDefault="007730CF" w:rsidP="00F3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Подцарство</w:t>
            </w:r>
            <w:proofErr w:type="spellEnd"/>
            <w:r w:rsidRPr="00A77169">
              <w:rPr>
                <w:rFonts w:ascii="Times New Roman" w:hAnsi="Times New Roman" w:cs="Times New Roman"/>
                <w:sz w:val="24"/>
                <w:szCs w:val="24"/>
              </w:rPr>
              <w:t xml:space="preserve"> Простейшие</w:t>
            </w:r>
          </w:p>
        </w:tc>
      </w:tr>
      <w:tr w:rsidR="007730CF" w:rsidRPr="00A77169" w:rsidTr="00F330D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0CF" w:rsidRPr="00A77169" w:rsidRDefault="007730CF" w:rsidP="00F33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0CF" w:rsidRPr="00A77169" w:rsidRDefault="007730CF" w:rsidP="00F3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  <w:p w:rsidR="007730CF" w:rsidRPr="00A77169" w:rsidRDefault="007730CF" w:rsidP="00F33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0CF" w:rsidRPr="00A77169" w:rsidRDefault="007730CF" w:rsidP="00F3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Двуслойные животные.</w:t>
            </w:r>
          </w:p>
        </w:tc>
      </w:tr>
      <w:tr w:rsidR="007730CF" w:rsidRPr="00A77169" w:rsidTr="00F330D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0CF" w:rsidRPr="00A77169" w:rsidRDefault="007730CF" w:rsidP="00F33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0CF" w:rsidRPr="00A77169" w:rsidRDefault="007730CF" w:rsidP="00F3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  <w:p w:rsidR="007730CF" w:rsidRPr="00A77169" w:rsidRDefault="007730CF" w:rsidP="00F33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0CF" w:rsidRPr="00A77169" w:rsidRDefault="007730CF" w:rsidP="00F33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Тип Плоские черви</w:t>
            </w:r>
          </w:p>
        </w:tc>
      </w:tr>
      <w:tr w:rsidR="007730CF" w:rsidRPr="00A77169" w:rsidTr="00F330D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0CF" w:rsidRPr="00A77169" w:rsidRDefault="007730CF" w:rsidP="00F33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0CF" w:rsidRPr="00A77169" w:rsidRDefault="007730CF" w:rsidP="00F3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  <w:p w:rsidR="007730CF" w:rsidRPr="00A77169" w:rsidRDefault="007730CF" w:rsidP="00F33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0CF" w:rsidRPr="00A77169" w:rsidRDefault="007730CF" w:rsidP="00F3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Тип Круглые черви</w:t>
            </w:r>
          </w:p>
        </w:tc>
      </w:tr>
      <w:tr w:rsidR="007730CF" w:rsidRPr="00A77169" w:rsidTr="00F330D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0CF" w:rsidRPr="00A77169" w:rsidRDefault="007730CF" w:rsidP="00F33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0CF" w:rsidRPr="00A77169" w:rsidRDefault="007730CF" w:rsidP="00F3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  <w:p w:rsidR="007730CF" w:rsidRPr="00A77169" w:rsidRDefault="007730CF" w:rsidP="00F33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0CF" w:rsidRPr="00A77169" w:rsidRDefault="007730CF" w:rsidP="00F3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Тип Кольчатые черви</w:t>
            </w:r>
          </w:p>
        </w:tc>
      </w:tr>
      <w:tr w:rsidR="007730CF" w:rsidRPr="00A77169" w:rsidTr="00F330D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0CF" w:rsidRPr="00A77169" w:rsidRDefault="007730CF" w:rsidP="00F33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0CF" w:rsidRPr="00A77169" w:rsidRDefault="007730CF" w:rsidP="00F3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  <w:p w:rsidR="007730CF" w:rsidRPr="00A77169" w:rsidRDefault="007730CF" w:rsidP="00F33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0CF" w:rsidRPr="00A77169" w:rsidRDefault="007730CF" w:rsidP="00F3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Тип Моллюски</w:t>
            </w:r>
          </w:p>
        </w:tc>
      </w:tr>
      <w:tr w:rsidR="007730CF" w:rsidRPr="00A77169" w:rsidTr="00F330D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0CF" w:rsidRPr="00A77169" w:rsidRDefault="007730CF" w:rsidP="00F33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0CF" w:rsidRPr="00A77169" w:rsidRDefault="007730CF" w:rsidP="00F3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  <w:p w:rsidR="007730CF" w:rsidRPr="00A77169" w:rsidRDefault="007730CF" w:rsidP="00F33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0CF" w:rsidRPr="00A77169" w:rsidRDefault="007730CF" w:rsidP="00F3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Тип Членистоногие.  Классы Ракообразные и Паукообразные</w:t>
            </w:r>
          </w:p>
        </w:tc>
      </w:tr>
      <w:tr w:rsidR="007730CF" w:rsidRPr="00A77169" w:rsidTr="00F330D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0CF" w:rsidRPr="00A77169" w:rsidRDefault="007730CF" w:rsidP="00F33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0CF" w:rsidRPr="00A77169" w:rsidRDefault="007730CF" w:rsidP="00F3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  <w:p w:rsidR="007730CF" w:rsidRPr="00A77169" w:rsidRDefault="007730CF" w:rsidP="00F33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0CF" w:rsidRPr="00A77169" w:rsidRDefault="007730CF" w:rsidP="00F330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Класс Насекомые</w:t>
            </w:r>
          </w:p>
        </w:tc>
      </w:tr>
      <w:tr w:rsidR="007730CF" w:rsidRPr="00A77169" w:rsidTr="00F330D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0CF" w:rsidRPr="00A77169" w:rsidRDefault="007730CF" w:rsidP="00F33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0CF" w:rsidRPr="00A77169" w:rsidRDefault="007730CF" w:rsidP="00F3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  <w:p w:rsidR="007730CF" w:rsidRPr="00A77169" w:rsidRDefault="007730CF" w:rsidP="00F33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0CF" w:rsidRPr="00A77169" w:rsidRDefault="007730CF" w:rsidP="00F330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Тип Хордовые. Систематика хордовых животных </w:t>
            </w:r>
          </w:p>
        </w:tc>
      </w:tr>
      <w:tr w:rsidR="007730CF" w:rsidRPr="00A77169" w:rsidTr="00F330D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0CF" w:rsidRPr="00A77169" w:rsidRDefault="007730CF" w:rsidP="00F33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0CF" w:rsidRPr="00A77169" w:rsidRDefault="007730CF" w:rsidP="00F3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  <w:p w:rsidR="007730CF" w:rsidRPr="00A77169" w:rsidRDefault="007730CF" w:rsidP="00F33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0CF" w:rsidRPr="00A77169" w:rsidRDefault="007730CF" w:rsidP="00F330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bCs/>
                <w:sz w:val="24"/>
                <w:szCs w:val="24"/>
              </w:rPr>
              <w:t>Классы Рыбы  и Земноводные</w:t>
            </w:r>
          </w:p>
        </w:tc>
      </w:tr>
      <w:tr w:rsidR="007730CF" w:rsidRPr="00A77169" w:rsidTr="00F330D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0CF" w:rsidRPr="00A77169" w:rsidRDefault="007730CF" w:rsidP="00F33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0CF" w:rsidRPr="00A77169" w:rsidRDefault="007730CF" w:rsidP="00F3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  <w:p w:rsidR="007730CF" w:rsidRPr="00A77169" w:rsidRDefault="007730CF" w:rsidP="00F33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0CF" w:rsidRPr="00A77169" w:rsidRDefault="007730CF" w:rsidP="00F330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bCs/>
                <w:sz w:val="24"/>
                <w:szCs w:val="24"/>
              </w:rPr>
              <w:t>Класс Пресмыкающиеся</w:t>
            </w:r>
          </w:p>
        </w:tc>
      </w:tr>
      <w:tr w:rsidR="007730CF" w:rsidRPr="00A77169" w:rsidTr="00F330D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0CF" w:rsidRPr="00A77169" w:rsidRDefault="007730CF" w:rsidP="00F33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0CF" w:rsidRPr="00A77169" w:rsidRDefault="007730CF" w:rsidP="00F3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  <w:p w:rsidR="007730CF" w:rsidRPr="00A77169" w:rsidRDefault="007730CF" w:rsidP="00F33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0CF" w:rsidRPr="00A77169" w:rsidRDefault="007730CF" w:rsidP="00F330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bCs/>
                <w:sz w:val="24"/>
                <w:szCs w:val="24"/>
              </w:rPr>
              <w:t>Класс Птицы</w:t>
            </w:r>
          </w:p>
        </w:tc>
      </w:tr>
      <w:tr w:rsidR="007730CF" w:rsidRPr="00A77169" w:rsidTr="00F330D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0CF" w:rsidRPr="00A77169" w:rsidRDefault="007730CF" w:rsidP="00F33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0CF" w:rsidRPr="00A77169" w:rsidRDefault="007730CF" w:rsidP="00F3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  <w:p w:rsidR="007730CF" w:rsidRPr="00A77169" w:rsidRDefault="007730CF" w:rsidP="00F33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0CF" w:rsidRPr="00A77169" w:rsidRDefault="007730CF" w:rsidP="00F330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bCs/>
                <w:sz w:val="24"/>
                <w:szCs w:val="24"/>
              </w:rPr>
              <w:t>Класс Млекопитающие</w:t>
            </w:r>
          </w:p>
        </w:tc>
      </w:tr>
      <w:tr w:rsidR="007730CF" w:rsidRPr="00A77169" w:rsidTr="00F330D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0CF" w:rsidRPr="00A77169" w:rsidRDefault="007730CF" w:rsidP="00F33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0CF" w:rsidRPr="00A77169" w:rsidRDefault="007730CF" w:rsidP="00F33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0CF" w:rsidRPr="00A77169" w:rsidRDefault="007730CF" w:rsidP="00F330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Человек в системе животного мира (3ч)</w:t>
            </w:r>
          </w:p>
        </w:tc>
      </w:tr>
      <w:tr w:rsidR="007730CF" w:rsidRPr="00A77169" w:rsidTr="00F330D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0CF" w:rsidRPr="00A77169" w:rsidRDefault="007730CF" w:rsidP="00F33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0CF" w:rsidRPr="00A77169" w:rsidRDefault="007730CF" w:rsidP="00F3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  <w:p w:rsidR="007730CF" w:rsidRPr="00A77169" w:rsidRDefault="007730CF" w:rsidP="00F33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0CF" w:rsidRPr="00A77169" w:rsidRDefault="007730CF" w:rsidP="00F3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Систематическое положение человека.</w:t>
            </w: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169">
              <w:rPr>
                <w:rFonts w:ascii="Times New Roman" w:hAnsi="Times New Roman" w:cs="Times New Roman"/>
                <w:bCs/>
                <w:sz w:val="24"/>
                <w:szCs w:val="24"/>
              </w:rPr>
              <w:t>Биосоциальная природа человека.</w:t>
            </w: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 xml:space="preserve"> Происхождение человека</w:t>
            </w:r>
          </w:p>
        </w:tc>
      </w:tr>
    </w:tbl>
    <w:p w:rsidR="007730CF" w:rsidRPr="00A77169" w:rsidRDefault="007730CF" w:rsidP="007730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169">
        <w:rPr>
          <w:rFonts w:ascii="Times New Roman" w:hAnsi="Times New Roman" w:cs="Times New Roman"/>
          <w:sz w:val="24"/>
          <w:szCs w:val="24"/>
        </w:rPr>
        <w:t xml:space="preserve"> </w:t>
      </w:r>
      <w:r w:rsidRPr="00A77169">
        <w:rPr>
          <w:rFonts w:ascii="Times New Roman" w:hAnsi="Times New Roman" w:cs="Times New Roman"/>
          <w:b/>
          <w:sz w:val="24"/>
          <w:szCs w:val="24"/>
        </w:rPr>
        <w:t>Итого:</w:t>
      </w:r>
      <w:r w:rsidRPr="00A77169">
        <w:rPr>
          <w:rFonts w:ascii="Times New Roman" w:hAnsi="Times New Roman" w:cs="Times New Roman"/>
          <w:sz w:val="24"/>
          <w:szCs w:val="24"/>
        </w:rPr>
        <w:t xml:space="preserve"> 32 занятия</w:t>
      </w:r>
    </w:p>
    <w:p w:rsidR="007730CF" w:rsidRPr="00A77169" w:rsidRDefault="007730CF" w:rsidP="007730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0CF" w:rsidRPr="00A77169" w:rsidRDefault="007730CF" w:rsidP="007730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0CF" w:rsidRPr="00A77169" w:rsidRDefault="007730CF" w:rsidP="007730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0CF" w:rsidRPr="00A77169" w:rsidRDefault="007730CF" w:rsidP="007730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0CF" w:rsidRDefault="007730CF" w:rsidP="007730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730CF" w:rsidRDefault="007730CF" w:rsidP="007730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730CF" w:rsidRDefault="007730CF" w:rsidP="007730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730CF" w:rsidRDefault="007730CF" w:rsidP="007730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730CF" w:rsidRDefault="007730CF" w:rsidP="007730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730CF" w:rsidRDefault="007730CF" w:rsidP="007730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730CF" w:rsidRDefault="007730CF" w:rsidP="007730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730CF" w:rsidRDefault="007730CF" w:rsidP="007730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730CF" w:rsidRDefault="007730CF" w:rsidP="007730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730CF" w:rsidRDefault="007730CF" w:rsidP="007730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730CF" w:rsidRDefault="007730CF" w:rsidP="007730C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7730CF" w:rsidRDefault="007730CF" w:rsidP="007730C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7730CF" w:rsidRDefault="007730CF" w:rsidP="007730C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7730CF" w:rsidRDefault="007730CF" w:rsidP="007730C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7730CF" w:rsidRDefault="007730CF" w:rsidP="007730C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7730CF" w:rsidRDefault="007730CF" w:rsidP="007730C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7730CF" w:rsidRDefault="007730CF" w:rsidP="007730C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7730CF" w:rsidRPr="00A77169" w:rsidRDefault="007730CF" w:rsidP="007730C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7716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Лист изменений и дополнений </w:t>
      </w:r>
    </w:p>
    <w:p w:rsidR="007730CF" w:rsidRDefault="007730CF" w:rsidP="007730C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730CF" w:rsidRPr="00A77169" w:rsidRDefault="007730CF" w:rsidP="007730C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1"/>
        <w:gridCol w:w="1936"/>
        <w:gridCol w:w="11769"/>
      </w:tblGrid>
      <w:tr w:rsidR="007730CF" w:rsidRPr="00A77169" w:rsidTr="00F330D9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0CF" w:rsidRPr="00A77169" w:rsidRDefault="007730CF" w:rsidP="00F330D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A7716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0CF" w:rsidRPr="00A77169" w:rsidRDefault="007730CF" w:rsidP="00F330D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A7716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0CF" w:rsidRPr="00A77169" w:rsidRDefault="007730CF" w:rsidP="00F330D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A7716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Тема занятия.</w:t>
            </w:r>
          </w:p>
        </w:tc>
      </w:tr>
      <w:tr w:rsidR="007730CF" w:rsidRPr="00A77169" w:rsidTr="00F330D9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0CF" w:rsidRPr="00A77169" w:rsidRDefault="007730CF" w:rsidP="00F330D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0CF" w:rsidRPr="00A77169" w:rsidRDefault="007730CF" w:rsidP="00F330D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0CF" w:rsidRPr="00A77169" w:rsidRDefault="007730CF" w:rsidP="00F330D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0CF" w:rsidRPr="00A77169" w:rsidTr="00F330D9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0CF" w:rsidRPr="00A77169" w:rsidRDefault="007730CF" w:rsidP="00F330D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0CF" w:rsidRPr="00A77169" w:rsidRDefault="007730CF" w:rsidP="00F330D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0CF" w:rsidRPr="00A77169" w:rsidRDefault="007730CF" w:rsidP="00F330D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0CF" w:rsidRPr="00A77169" w:rsidTr="00F330D9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0CF" w:rsidRPr="00A77169" w:rsidRDefault="007730CF" w:rsidP="00F330D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0CF" w:rsidRPr="00A77169" w:rsidRDefault="007730CF" w:rsidP="00F330D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0CF" w:rsidRPr="00A77169" w:rsidRDefault="007730CF" w:rsidP="00F330D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0CF" w:rsidRPr="00A77169" w:rsidTr="00F330D9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0CF" w:rsidRPr="00A77169" w:rsidRDefault="007730CF" w:rsidP="00F330D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0CF" w:rsidRPr="00A77169" w:rsidRDefault="007730CF" w:rsidP="00F330D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0CF" w:rsidRPr="00A77169" w:rsidRDefault="007730CF" w:rsidP="00F330D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0CF" w:rsidRPr="00A77169" w:rsidTr="00F330D9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0CF" w:rsidRPr="00A77169" w:rsidRDefault="007730CF" w:rsidP="00F330D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0CF" w:rsidRPr="00A77169" w:rsidRDefault="007730CF" w:rsidP="00F330D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0CF" w:rsidRPr="00A77169" w:rsidRDefault="007730CF" w:rsidP="00F330D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0CF" w:rsidRPr="00A77169" w:rsidTr="00F330D9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0CF" w:rsidRPr="00A77169" w:rsidRDefault="007730CF" w:rsidP="00F330D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0CF" w:rsidRPr="00A77169" w:rsidRDefault="007730CF" w:rsidP="00F330D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0CF" w:rsidRPr="00A77169" w:rsidRDefault="007730CF" w:rsidP="00F330D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0CF" w:rsidRPr="00A77169" w:rsidTr="00F330D9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0CF" w:rsidRPr="00A77169" w:rsidRDefault="007730CF" w:rsidP="00F330D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0CF" w:rsidRPr="00A77169" w:rsidRDefault="007730CF" w:rsidP="00F330D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30CF" w:rsidRPr="00A77169" w:rsidRDefault="007730CF" w:rsidP="00F330D9">
            <w:pPr>
              <w:tabs>
                <w:tab w:val="left" w:pos="69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716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7730CF" w:rsidRPr="00A77169" w:rsidTr="00F330D9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0CF" w:rsidRPr="00A77169" w:rsidRDefault="007730CF" w:rsidP="00F330D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0CF" w:rsidRPr="00A77169" w:rsidRDefault="007730CF" w:rsidP="00F330D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0CF" w:rsidRPr="00A77169" w:rsidRDefault="007730CF" w:rsidP="00F330D9">
            <w:pPr>
              <w:tabs>
                <w:tab w:val="left" w:pos="69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0CF" w:rsidRPr="00A77169" w:rsidTr="00F330D9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0CF" w:rsidRPr="00A77169" w:rsidRDefault="007730CF" w:rsidP="00F330D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0CF" w:rsidRPr="00A77169" w:rsidRDefault="007730CF" w:rsidP="00F330D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0CF" w:rsidRPr="00A77169" w:rsidRDefault="007730CF" w:rsidP="00F330D9">
            <w:pPr>
              <w:tabs>
                <w:tab w:val="left" w:pos="69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0CF" w:rsidRPr="00A77169" w:rsidTr="00F330D9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0CF" w:rsidRPr="00A77169" w:rsidRDefault="007730CF" w:rsidP="00F330D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0CF" w:rsidRPr="00A77169" w:rsidRDefault="007730CF" w:rsidP="00F330D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0CF" w:rsidRPr="00A77169" w:rsidRDefault="007730CF" w:rsidP="00F330D9">
            <w:pPr>
              <w:tabs>
                <w:tab w:val="left" w:pos="69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0CF" w:rsidRPr="00A77169" w:rsidTr="00F330D9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0CF" w:rsidRPr="00A77169" w:rsidRDefault="007730CF" w:rsidP="00F330D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0CF" w:rsidRPr="00A77169" w:rsidRDefault="007730CF" w:rsidP="00F330D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0CF" w:rsidRPr="00A77169" w:rsidRDefault="007730CF" w:rsidP="00F330D9">
            <w:pPr>
              <w:tabs>
                <w:tab w:val="left" w:pos="69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0CF" w:rsidRPr="00A77169" w:rsidTr="00F330D9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0CF" w:rsidRPr="00A77169" w:rsidRDefault="007730CF" w:rsidP="00F330D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0CF" w:rsidRPr="00A77169" w:rsidRDefault="007730CF" w:rsidP="00F330D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0CF" w:rsidRPr="00A77169" w:rsidRDefault="007730CF" w:rsidP="00F330D9">
            <w:pPr>
              <w:tabs>
                <w:tab w:val="left" w:pos="69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0CF" w:rsidRPr="00A77169" w:rsidTr="00F330D9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0CF" w:rsidRPr="00A77169" w:rsidRDefault="007730CF" w:rsidP="00F330D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0CF" w:rsidRPr="00A77169" w:rsidRDefault="007730CF" w:rsidP="00F330D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0CF" w:rsidRPr="00A77169" w:rsidRDefault="007730CF" w:rsidP="00F330D9">
            <w:pPr>
              <w:tabs>
                <w:tab w:val="left" w:pos="69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730CF" w:rsidRPr="00284561" w:rsidRDefault="007730CF" w:rsidP="007730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7400D" w:rsidRPr="00104E0B" w:rsidRDefault="0077400D" w:rsidP="00104E0B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730CF" w:rsidRDefault="007730CF" w:rsidP="00104E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30CF" w:rsidRDefault="007730CF" w:rsidP="00104E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30CF" w:rsidRDefault="007730CF" w:rsidP="00104E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514B" w:rsidRPr="00104E0B" w:rsidRDefault="00B8514B" w:rsidP="00104E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8514B" w:rsidRPr="00104E0B" w:rsidSect="00B8514B">
      <w:headerReference w:type="default" r:id="rId7"/>
      <w:footerReference w:type="firs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736" w:rsidRDefault="00F41736" w:rsidP="00104E0B">
      <w:pPr>
        <w:spacing w:after="0" w:line="240" w:lineRule="auto"/>
      </w:pPr>
      <w:r>
        <w:separator/>
      </w:r>
    </w:p>
  </w:endnote>
  <w:endnote w:type="continuationSeparator" w:id="0">
    <w:p w:rsidR="00F41736" w:rsidRDefault="00F41736" w:rsidP="00104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6585353"/>
      <w:docPartObj>
        <w:docPartGallery w:val="Page Numbers (Bottom of Page)"/>
        <w:docPartUnique/>
      </w:docPartObj>
    </w:sdtPr>
    <w:sdtEndPr/>
    <w:sdtContent>
      <w:p w:rsidR="00B8514B" w:rsidRDefault="00B8514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104E0B" w:rsidRDefault="00104E0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736" w:rsidRDefault="00F41736" w:rsidP="00104E0B">
      <w:pPr>
        <w:spacing w:after="0" w:line="240" w:lineRule="auto"/>
      </w:pPr>
      <w:r>
        <w:separator/>
      </w:r>
    </w:p>
  </w:footnote>
  <w:footnote w:type="continuationSeparator" w:id="0">
    <w:p w:rsidR="00F41736" w:rsidRDefault="00F41736" w:rsidP="00104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E0B" w:rsidRDefault="00104E0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109DC"/>
    <w:multiLevelType w:val="hybridMultilevel"/>
    <w:tmpl w:val="CE402DE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27675"/>
    <w:multiLevelType w:val="hybridMultilevel"/>
    <w:tmpl w:val="FA5E8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667AEB"/>
    <w:multiLevelType w:val="hybridMultilevel"/>
    <w:tmpl w:val="CB60D5CA"/>
    <w:lvl w:ilvl="0" w:tplc="284655B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B7095B"/>
    <w:multiLevelType w:val="hybridMultilevel"/>
    <w:tmpl w:val="B5389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1274D"/>
    <w:multiLevelType w:val="hybridMultilevel"/>
    <w:tmpl w:val="C8363986"/>
    <w:lvl w:ilvl="0" w:tplc="4AA27CE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FA14B0"/>
    <w:multiLevelType w:val="hybridMultilevel"/>
    <w:tmpl w:val="0E16C900"/>
    <w:lvl w:ilvl="0" w:tplc="0419000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1EAF"/>
    <w:rsid w:val="00013417"/>
    <w:rsid w:val="000303B5"/>
    <w:rsid w:val="00036732"/>
    <w:rsid w:val="00072AA5"/>
    <w:rsid w:val="000B2E56"/>
    <w:rsid w:val="00104E0B"/>
    <w:rsid w:val="00114512"/>
    <w:rsid w:val="001649BE"/>
    <w:rsid w:val="001B0FB0"/>
    <w:rsid w:val="001D730C"/>
    <w:rsid w:val="002540CF"/>
    <w:rsid w:val="00284561"/>
    <w:rsid w:val="00303B54"/>
    <w:rsid w:val="003410FD"/>
    <w:rsid w:val="00347E06"/>
    <w:rsid w:val="00440430"/>
    <w:rsid w:val="00481937"/>
    <w:rsid w:val="004E7A0F"/>
    <w:rsid w:val="005056DD"/>
    <w:rsid w:val="00520B17"/>
    <w:rsid w:val="00524E88"/>
    <w:rsid w:val="00575A78"/>
    <w:rsid w:val="00580D0E"/>
    <w:rsid w:val="006151E1"/>
    <w:rsid w:val="00657AC4"/>
    <w:rsid w:val="006A6AE6"/>
    <w:rsid w:val="006E2C2B"/>
    <w:rsid w:val="0070051C"/>
    <w:rsid w:val="007511E5"/>
    <w:rsid w:val="00766656"/>
    <w:rsid w:val="00766E8D"/>
    <w:rsid w:val="007730CF"/>
    <w:rsid w:val="0077400D"/>
    <w:rsid w:val="00777DBD"/>
    <w:rsid w:val="00881B9E"/>
    <w:rsid w:val="00893335"/>
    <w:rsid w:val="008B3C0D"/>
    <w:rsid w:val="00947E38"/>
    <w:rsid w:val="00991EAF"/>
    <w:rsid w:val="00A429D5"/>
    <w:rsid w:val="00AB6234"/>
    <w:rsid w:val="00AB6E52"/>
    <w:rsid w:val="00AC3B72"/>
    <w:rsid w:val="00B70660"/>
    <w:rsid w:val="00B8514B"/>
    <w:rsid w:val="00BC4B22"/>
    <w:rsid w:val="00BD2442"/>
    <w:rsid w:val="00BF71AF"/>
    <w:rsid w:val="00C40447"/>
    <w:rsid w:val="00C76A30"/>
    <w:rsid w:val="00CA7420"/>
    <w:rsid w:val="00D10401"/>
    <w:rsid w:val="00D33630"/>
    <w:rsid w:val="00D35D1E"/>
    <w:rsid w:val="00DB6C88"/>
    <w:rsid w:val="00E71D49"/>
    <w:rsid w:val="00EB3390"/>
    <w:rsid w:val="00EC10A8"/>
    <w:rsid w:val="00F41736"/>
    <w:rsid w:val="00F52761"/>
    <w:rsid w:val="00F61F2D"/>
    <w:rsid w:val="00FB1592"/>
    <w:rsid w:val="00FC44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4DA4E"/>
  <w15:docId w15:val="{6A764B9E-E549-4284-9DDD-65B457A11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E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91E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List Paragraph"/>
    <w:basedOn w:val="a"/>
    <w:qFormat/>
    <w:rsid w:val="00991EAF"/>
    <w:pPr>
      <w:ind w:left="720"/>
      <w:contextualSpacing/>
    </w:pPr>
  </w:style>
  <w:style w:type="character" w:customStyle="1" w:styleId="apple-converted-space">
    <w:name w:val="apple-converted-space"/>
    <w:basedOn w:val="a0"/>
    <w:rsid w:val="00991EAF"/>
  </w:style>
  <w:style w:type="paragraph" w:styleId="a5">
    <w:name w:val="Normal (Web)"/>
    <w:basedOn w:val="a"/>
    <w:unhideWhenUsed/>
    <w:rsid w:val="00991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580D0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6">
    <w:name w:val="Table Grid"/>
    <w:basedOn w:val="a1"/>
    <w:uiPriority w:val="59"/>
    <w:rsid w:val="00580D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Style">
    <w:name w:val="Paragraph Style"/>
    <w:rsid w:val="003410FD"/>
    <w:pPr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styleId="a7">
    <w:name w:val="header"/>
    <w:basedOn w:val="a"/>
    <w:link w:val="a8"/>
    <w:uiPriority w:val="99"/>
    <w:unhideWhenUsed/>
    <w:rsid w:val="00104E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04E0B"/>
  </w:style>
  <w:style w:type="paragraph" w:styleId="a9">
    <w:name w:val="footer"/>
    <w:basedOn w:val="a"/>
    <w:link w:val="aa"/>
    <w:uiPriority w:val="99"/>
    <w:unhideWhenUsed/>
    <w:rsid w:val="00104E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04E0B"/>
  </w:style>
  <w:style w:type="paragraph" w:styleId="ab">
    <w:name w:val="Balloon Text"/>
    <w:basedOn w:val="a"/>
    <w:link w:val="ac"/>
    <w:uiPriority w:val="99"/>
    <w:semiHidden/>
    <w:unhideWhenUsed/>
    <w:rsid w:val="007511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511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830</TotalTime>
  <Pages>8</Pages>
  <Words>1285</Words>
  <Characters>7330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RePack by Diakov</cp:lastModifiedBy>
  <cp:revision>25</cp:revision>
  <cp:lastPrinted>2023-09-21T20:46:00Z</cp:lastPrinted>
  <dcterms:created xsi:type="dcterms:W3CDTF">2016-09-09T17:58:00Z</dcterms:created>
  <dcterms:modified xsi:type="dcterms:W3CDTF">2024-10-21T23:42:00Z</dcterms:modified>
</cp:coreProperties>
</file>