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CC" w:rsidRPr="00343ECC" w:rsidRDefault="00343ECC" w:rsidP="00343E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43ECC">
        <w:rPr>
          <w:rFonts w:ascii="Times New Roman" w:eastAsia="Times New Roman" w:hAnsi="Times New Roman" w:cs="Times New Roman"/>
          <w:lang w:eastAsia="ru-RU"/>
        </w:rPr>
        <w:t>Приложение к основной образовательной программе</w:t>
      </w:r>
    </w:p>
    <w:p w:rsidR="00343ECC" w:rsidRP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CC" w:rsidRP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343ECC" w:rsidRP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343ECC" w:rsidRP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                                                    Рекомендована                                         Утверждена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ШМО                                         педагогическим советом                         приказом №249 по МБОУ СОШ № 5                             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естественно-научных 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                                                        протокол № 1 от 30.08.2024 г.                 от 30.08. 2024 г. 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34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29.08.2024 г.                                                                                          Директор________ А.А. Герасименко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34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ПРОГРАММА ВНЕУРОЧНОЙ ДЕЯТЕЛЬНОСТИ 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ЗАНИМАТЕЛЬНАЯ ЗООЛОГИЯ</w:t>
      </w:r>
      <w:r w:rsidRPr="00343EC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8 «А»</w:t>
      </w:r>
      <w:r w:rsidRPr="00343EC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КЛАССА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Трофименко Елена Борисовна</w:t>
      </w: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343ECC" w:rsidRP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– 2025 учебный год </w:t>
      </w:r>
    </w:p>
    <w:p w:rsidR="00343ECC" w:rsidRDefault="00343ECC" w:rsidP="00343ECC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CC" w:rsidRPr="00343ECC" w:rsidRDefault="00343ECC" w:rsidP="00343ECC">
      <w:pPr>
        <w:tabs>
          <w:tab w:val="left" w:pos="3975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343ECC" w:rsidRPr="00343ECC" w:rsidRDefault="00343ECC" w:rsidP="00343E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Рабочая программа  </w:t>
      </w:r>
      <w:r w:rsidRPr="00343EC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внеурочной деятельности «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Занимательная зоология» для 8</w:t>
      </w:r>
      <w:r w:rsidRPr="00343EC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класса 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составлена на основе следующих нормативных документов:</w:t>
      </w:r>
    </w:p>
    <w:p w:rsidR="00343ECC" w:rsidRPr="00343ECC" w:rsidRDefault="00343ECC" w:rsidP="00343E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ФГОС ООО (утвержден приказом Министерства образования и науки Российской Федерации от 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17.12.2012 № 1897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);</w:t>
      </w:r>
    </w:p>
    <w:p w:rsidR="00343ECC" w:rsidRPr="00343ECC" w:rsidRDefault="00343ECC" w:rsidP="00343E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Образовательная программа МБОУ СОШ№ 5 (утверждена приказом директора от 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zh-CN"/>
        </w:rPr>
        <w:t>30.08.2024 № 265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);</w:t>
      </w:r>
    </w:p>
    <w:p w:rsidR="00343ECC" w:rsidRPr="00343ECC" w:rsidRDefault="00343ECC" w:rsidP="00343E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Учебный план 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МБОУ СОШ№5 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утвержден приказом директора от 30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zh-CN"/>
        </w:rPr>
        <w:t>.08.2024 № 265</w:t>
      </w: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);</w:t>
      </w:r>
    </w:p>
    <w:p w:rsidR="00343ECC" w:rsidRPr="00343ECC" w:rsidRDefault="00343ECC" w:rsidP="00343E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43E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Годовой календарный учебный график МБОУ СОШ№ 5 (утвержден приказом директора от 30.08.2024 № 265);</w:t>
      </w:r>
    </w:p>
    <w:p w:rsidR="00343ECC" w:rsidRPr="00503283" w:rsidRDefault="00343ECC" w:rsidP="00503283">
      <w:pPr>
        <w:widowControl w:val="0"/>
        <w:numPr>
          <w:ilvl w:val="0"/>
          <w:numId w:val="1"/>
        </w:numPr>
        <w:tabs>
          <w:tab w:val="left" w:pos="781"/>
        </w:tabs>
        <w:autoSpaceDE w:val="0"/>
        <w:autoSpaceDN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="0050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283" w:rsidRPr="00503283">
        <w:rPr>
          <w:rFonts w:ascii="Times New Roman" w:hAnsi="Times New Roman" w:cs="Times New Roman"/>
          <w:sz w:val="24"/>
          <w:szCs w:val="24"/>
        </w:rPr>
        <w:t xml:space="preserve">Алгоритм успеха. Авторы: И.Н. </w:t>
      </w:r>
      <w:proofErr w:type="spellStart"/>
      <w:r w:rsidR="00503283" w:rsidRPr="00503283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="00503283" w:rsidRPr="00503283">
        <w:rPr>
          <w:rFonts w:ascii="Times New Roman" w:hAnsi="Times New Roman" w:cs="Times New Roman"/>
          <w:sz w:val="24"/>
          <w:szCs w:val="24"/>
        </w:rPr>
        <w:t xml:space="preserve">, В.С. Кучменко, О.А. Корнилова, А.Г </w:t>
      </w:r>
      <w:proofErr w:type="spellStart"/>
      <w:r w:rsidR="00503283" w:rsidRPr="00503283">
        <w:rPr>
          <w:rFonts w:ascii="Times New Roman" w:hAnsi="Times New Roman" w:cs="Times New Roman"/>
          <w:sz w:val="24"/>
          <w:szCs w:val="24"/>
        </w:rPr>
        <w:t>Драгомилов</w:t>
      </w:r>
      <w:proofErr w:type="spellEnd"/>
      <w:r w:rsidR="00503283" w:rsidRPr="00503283">
        <w:rPr>
          <w:rFonts w:ascii="Times New Roman" w:hAnsi="Times New Roman" w:cs="Times New Roman"/>
          <w:sz w:val="24"/>
          <w:szCs w:val="24"/>
        </w:rPr>
        <w:t xml:space="preserve">, Т.С. Сухова, Л.В. Симонова. М. </w:t>
      </w:r>
      <w:proofErr w:type="spellStart"/>
      <w:r w:rsidR="00503283" w:rsidRPr="0050328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03283" w:rsidRPr="00503283">
        <w:rPr>
          <w:rFonts w:ascii="Times New Roman" w:hAnsi="Times New Roman" w:cs="Times New Roman"/>
          <w:sz w:val="24"/>
          <w:szCs w:val="24"/>
        </w:rPr>
        <w:t>-Граф, 2016</w:t>
      </w:r>
    </w:p>
    <w:p w:rsidR="00EE56B3" w:rsidRPr="00EE56B3" w:rsidRDefault="00503283" w:rsidP="006261A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>Рабочая программа предусматривает изучение ку</w:t>
      </w:r>
      <w:r w:rsidR="00EE56B3">
        <w:rPr>
          <w:rFonts w:ascii="Times New Roman" w:hAnsi="Times New Roman" w:cs="Times New Roman"/>
          <w:sz w:val="24"/>
          <w:szCs w:val="24"/>
        </w:rPr>
        <w:t>рса «Занимательная зоология» в 8 классах, рассчитанной на 34</w:t>
      </w:r>
      <w:r w:rsidRPr="00EE56B3">
        <w:rPr>
          <w:rFonts w:ascii="Times New Roman" w:hAnsi="Times New Roman" w:cs="Times New Roman"/>
          <w:sz w:val="24"/>
          <w:szCs w:val="24"/>
        </w:rPr>
        <w:t xml:space="preserve"> учебных часа по 1</w:t>
      </w:r>
      <w:r w:rsid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 xml:space="preserve">часу в неделю. </w:t>
      </w:r>
      <w:r w:rsidRPr="00EE56B3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r w:rsidRPr="00EE56B3">
        <w:rPr>
          <w:rFonts w:ascii="Times New Roman" w:hAnsi="Times New Roman" w:cs="Times New Roman"/>
          <w:sz w:val="24"/>
          <w:szCs w:val="24"/>
        </w:rPr>
        <w:t xml:space="preserve">данного курса определяется тем, что внеурочная деятельность имеет свою специфику, обусловленную возрастными психологическими особенностями обучающихся в связи с их переходом к новой ведущей деятельности. Программа направлена на развитие познавательных универсальных учебных действий подростков, расширение видов источников информации, в которых обучающийся может найти самостоятельно необходимую информацию, обработать ее, преобразовать и публично представить. </w:t>
      </w:r>
      <w:r w:rsidRPr="00EE56B3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EE56B3">
        <w:rPr>
          <w:rFonts w:ascii="Times New Roman" w:hAnsi="Times New Roman" w:cs="Times New Roman"/>
          <w:sz w:val="24"/>
          <w:szCs w:val="24"/>
        </w:rPr>
        <w:t xml:space="preserve">программы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 Педагогическая целесообразность изучения данного курса заключается в том, что содержание курса обеспечивает приобретение знаний и умений, позволяющих в дальнейшем использовать их как в процессе обучения в разных дисциплинах, участия в олимпиадах и конкурсах по биологии, так и в повседневной жизни для решения конкретных задач. Отличительной особенностью программы является: деятельностный подход к воспитанию и развитию ребенка через проектную деятельность; практическую направленность, которая определяет специфику содержания и возрастные особенности детей; 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реализует задачу выявления творческих способностей, склонностей и одаренностей в области биологии и других. Программа опирается на программу развития универсальных учебных действий, примерные программы отдельных учебных предметов, программу воспитания и социализации обучающихся. </w:t>
      </w:r>
    </w:p>
    <w:p w:rsidR="00EE56B3" w:rsidRPr="00EE56B3" w:rsidRDefault="00503283" w:rsidP="006261A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b/>
          <w:sz w:val="24"/>
          <w:szCs w:val="24"/>
        </w:rPr>
        <w:t>Цели и результаты</w:t>
      </w:r>
      <w:r w:rsidR="00EE56B3">
        <w:rPr>
          <w:rFonts w:ascii="Times New Roman" w:hAnsi="Times New Roman" w:cs="Times New Roman"/>
          <w:sz w:val="24"/>
          <w:szCs w:val="24"/>
        </w:rPr>
        <w:t xml:space="preserve"> внеурочной деятельности в 8</w:t>
      </w:r>
      <w:r w:rsidRPr="00EE56B3">
        <w:rPr>
          <w:rFonts w:ascii="Times New Roman" w:hAnsi="Times New Roman" w:cs="Times New Roman"/>
          <w:sz w:val="24"/>
          <w:szCs w:val="24"/>
        </w:rPr>
        <w:t xml:space="preserve"> классе: систематизация знаний о животном мире</w:t>
      </w:r>
      <w:r w:rsidR="00EE56B3">
        <w:rPr>
          <w:rFonts w:ascii="Times New Roman" w:hAnsi="Times New Roman" w:cs="Times New Roman"/>
          <w:sz w:val="24"/>
          <w:szCs w:val="24"/>
        </w:rPr>
        <w:t>, как неотъемлемой части природ</w:t>
      </w:r>
      <w:r w:rsidRPr="00EE56B3">
        <w:rPr>
          <w:rFonts w:ascii="Times New Roman" w:hAnsi="Times New Roman" w:cs="Times New Roman"/>
          <w:sz w:val="24"/>
          <w:szCs w:val="24"/>
        </w:rPr>
        <w:t>ного равновесия на основе расширенного изучения курса "Животные"; расширение и углубление знаний о животном мире, особенностях строения, питания и передвижения</w:t>
      </w:r>
      <w:r w:rsid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>животных, их приспособлении к изменчивым</w:t>
      </w:r>
      <w:r w:rsidR="00EE56B3">
        <w:rPr>
          <w:rFonts w:ascii="Times New Roman" w:hAnsi="Times New Roman" w:cs="Times New Roman"/>
          <w:sz w:val="24"/>
          <w:szCs w:val="24"/>
        </w:rPr>
        <w:t xml:space="preserve"> ус</w:t>
      </w:r>
      <w:r w:rsidRPr="00EE56B3">
        <w:rPr>
          <w:rFonts w:ascii="Times New Roman" w:hAnsi="Times New Roman" w:cs="Times New Roman"/>
          <w:sz w:val="24"/>
          <w:szCs w:val="24"/>
        </w:rPr>
        <w:t>ловиям</w:t>
      </w:r>
      <w:r w:rsid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>природной среды; развитие практических навыков работы с учебным оборудованием кабинета биологии (свето</w:t>
      </w:r>
      <w:r w:rsidR="00EE56B3">
        <w:rPr>
          <w:rFonts w:ascii="Times New Roman" w:hAnsi="Times New Roman" w:cs="Times New Roman"/>
          <w:sz w:val="24"/>
          <w:szCs w:val="24"/>
        </w:rPr>
        <w:t>вым микроскопом, микропрепарат</w:t>
      </w:r>
      <w:r w:rsidRPr="00EE56B3">
        <w:rPr>
          <w:rFonts w:ascii="Times New Roman" w:hAnsi="Times New Roman" w:cs="Times New Roman"/>
          <w:sz w:val="24"/>
          <w:szCs w:val="24"/>
        </w:rPr>
        <w:t>ами), (создание презентаций); воспитание бережного отношения к ресурсам</w:t>
      </w:r>
      <w:r w:rsid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>животного</w:t>
      </w:r>
      <w:r w:rsid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 xml:space="preserve">мира. Программа направлена раскрыть и развить творческие способности учащихся, целью которой является формирование </w:t>
      </w:r>
      <w:proofErr w:type="spellStart"/>
      <w:r w:rsidRPr="00EE56B3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="00EE56B3">
        <w:rPr>
          <w:rFonts w:ascii="Times New Roman" w:hAnsi="Times New Roman" w:cs="Times New Roman"/>
          <w:sz w:val="24"/>
          <w:szCs w:val="24"/>
        </w:rPr>
        <w:t xml:space="preserve"> - </w:t>
      </w:r>
      <w:r w:rsidRPr="00EE56B3">
        <w:rPr>
          <w:rFonts w:ascii="Times New Roman" w:hAnsi="Times New Roman" w:cs="Times New Roman"/>
          <w:sz w:val="24"/>
          <w:szCs w:val="24"/>
        </w:rPr>
        <w:t xml:space="preserve">исследовательских, коммуникативных умений школьников, интеллекта учащихся. Развитие личностных качеств и </w:t>
      </w:r>
      <w:r w:rsidRPr="00EE56B3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способностей школьников опирается на приобретение ими опыта разнообразной деятельности: </w:t>
      </w:r>
      <w:proofErr w:type="spellStart"/>
      <w:r w:rsidRPr="00EE56B3">
        <w:rPr>
          <w:rFonts w:ascii="Times New Roman" w:hAnsi="Times New Roman" w:cs="Times New Roman"/>
          <w:sz w:val="24"/>
          <w:szCs w:val="24"/>
        </w:rPr>
        <w:t>учебнопознавательной</w:t>
      </w:r>
      <w:proofErr w:type="spellEnd"/>
      <w:r w:rsidRPr="00EE56B3">
        <w:rPr>
          <w:rFonts w:ascii="Times New Roman" w:hAnsi="Times New Roman" w:cs="Times New Roman"/>
          <w:sz w:val="24"/>
          <w:szCs w:val="24"/>
        </w:rPr>
        <w:t>, проектно-исследовательской, практической, социальной</w:t>
      </w:r>
      <w:r w:rsidR="00EE56B3">
        <w:rPr>
          <w:rFonts w:ascii="Times New Roman" w:hAnsi="Times New Roman" w:cs="Times New Roman"/>
          <w:sz w:val="24"/>
          <w:szCs w:val="24"/>
        </w:rPr>
        <w:t>.</w:t>
      </w:r>
      <w:r w:rsidRPr="00EE56B3">
        <w:rPr>
          <w:rFonts w:ascii="Times New Roman" w:hAnsi="Times New Roman" w:cs="Times New Roman"/>
          <w:sz w:val="24"/>
          <w:szCs w:val="24"/>
        </w:rPr>
        <w:t xml:space="preserve"> В школьном курсе «Биология», недостаточно времени уделяется изучению многообразию видов органического мира, в результате не охватывается весь материал, который очень интересен обучающимся. Кроме того, из-за недостаточных знаний о взаимоотношениях организмов, затрудняется усвоение материала. Преподавания внеурочного занятия «Занимательная зоология» способна эффективно повлиять на </w:t>
      </w:r>
      <w:proofErr w:type="spellStart"/>
      <w:r w:rsidRPr="00EE56B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EE56B3" w:rsidRP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>-</w:t>
      </w:r>
      <w:r w:rsidR="00EE56B3" w:rsidRP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 xml:space="preserve">образовательный процесс. Сплочение коллектива класса, расширение экологических знаний учеников, повышение культуры поведения на природе – всё это возможно осуществлять через дополнительное обучение на занятиях по внеурочной деятельности. Особое значение имеют изучение охраняемых животных для формирования у школьников понимания неразрывной связи составляющих элементов окружающей среды и выработку стратегии поведения человека в ней. Занятия по программе внеурочной деятельности включают теоретические и практические модули. Деятельность может носить как групповой, так и индивидуальный характер. 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="00EE56B3">
        <w:rPr>
          <w:rFonts w:ascii="Times New Roman" w:hAnsi="Times New Roman" w:cs="Times New Roman"/>
          <w:sz w:val="24"/>
          <w:szCs w:val="24"/>
        </w:rPr>
        <w:t>.</w:t>
      </w:r>
      <w:r w:rsidRPr="00EE56B3">
        <w:rPr>
          <w:rFonts w:ascii="Times New Roman" w:hAnsi="Times New Roman" w:cs="Times New Roman"/>
          <w:sz w:val="24"/>
          <w:szCs w:val="24"/>
        </w:rPr>
        <w:t xml:space="preserve"> Для контроля и оценки результатов освоения программы внеурочной деятельности происходит через выполнение групповых проектов. 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B3">
        <w:rPr>
          <w:rFonts w:ascii="Times New Roman" w:hAnsi="Times New Roman" w:cs="Times New Roman"/>
          <w:b/>
          <w:sz w:val="24"/>
          <w:szCs w:val="24"/>
        </w:rPr>
        <w:t xml:space="preserve">Основные методы и технологии: 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>Словесные методы обучения: лекция; объя</w:t>
      </w:r>
      <w:r w:rsidR="00EE56B3" w:rsidRPr="00EE56B3">
        <w:rPr>
          <w:rFonts w:ascii="Times New Roman" w:hAnsi="Times New Roman" w:cs="Times New Roman"/>
          <w:sz w:val="24"/>
          <w:szCs w:val="24"/>
        </w:rPr>
        <w:t>снение; рассказ; чтение; беседа</w:t>
      </w:r>
      <w:r w:rsidRPr="00EE56B3">
        <w:rPr>
          <w:rFonts w:ascii="Times New Roman" w:hAnsi="Times New Roman" w:cs="Times New Roman"/>
          <w:sz w:val="24"/>
          <w:szCs w:val="24"/>
        </w:rPr>
        <w:t xml:space="preserve">; диалог (диалог педагога с учащимися, диалог учащихся друг с другом); 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 xml:space="preserve">Метод наблюдения: запись наблюдений, ведение дневника наблюдений; зарисовка, рисунки; запись на магнитную ленту звуков, голосов, сигналов; 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 xml:space="preserve">Исследовательские методы. 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 xml:space="preserve">Лабораторные и экспериментальные занятия: опыты: постановка, проведение и обработка результатов опытов; лабораторные занятия: Метод проблемного обучения: проблемное изложение материала: анализ истории научного изучения проблемы, выделение противоречий данной проблемы; 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>Метод игры: дидактические, развивающие, познавательные, подвижные, народные и др.; игры:</w:t>
      </w:r>
      <w:r w:rsidR="00EE56B3">
        <w:rPr>
          <w:rFonts w:ascii="Times New Roman" w:hAnsi="Times New Roman" w:cs="Times New Roman"/>
          <w:sz w:val="24"/>
          <w:szCs w:val="24"/>
        </w:rPr>
        <w:t xml:space="preserve"> </w:t>
      </w:r>
      <w:r w:rsidRPr="00EE56B3">
        <w:rPr>
          <w:rFonts w:ascii="Times New Roman" w:hAnsi="Times New Roman" w:cs="Times New Roman"/>
          <w:sz w:val="24"/>
          <w:szCs w:val="24"/>
        </w:rPr>
        <w:t xml:space="preserve">игра-конкурс, игра- путешествие; ролевая игра, деловая игра. </w:t>
      </w:r>
    </w:p>
    <w:p w:rsidR="00EE56B3" w:rsidRDefault="00503283" w:rsidP="00EE56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>Наглядный метод обучения: наглядные материалы: картины, рисунки, плакаты, фотографии; таблицы, схемы, диаграммы.</w:t>
      </w:r>
    </w:p>
    <w:p w:rsidR="00503283" w:rsidRPr="00EE56B3" w:rsidRDefault="00503283" w:rsidP="00EE56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6B3">
        <w:rPr>
          <w:rFonts w:ascii="Times New Roman" w:hAnsi="Times New Roman" w:cs="Times New Roman"/>
          <w:sz w:val="24"/>
          <w:szCs w:val="24"/>
        </w:rPr>
        <w:t xml:space="preserve"> Содержательная линия внеурочной деятельности: позволяет реализовать связь теоретических и практических знаний предметов естественного цикла, активизировать познавательную деятельность учащихся в области углубления знаний учащихся о здоровом образе жизни и сохранении собственного здоровья и здоровья окружающих. Программа курса позволит учащимся расширить знания по зоологии, экологии человека, развить творческие способности, сформировать практическую деятельность в изучаемых областях знаний. Виды учебной </w:t>
      </w:r>
      <w:r w:rsidRPr="00EE56B3">
        <w:rPr>
          <w:rFonts w:ascii="Times New Roman" w:hAnsi="Times New Roman" w:cs="Times New Roman"/>
          <w:sz w:val="24"/>
          <w:szCs w:val="24"/>
        </w:rPr>
        <w:lastRenderedPageBreak/>
        <w:t>деятельности: научно-исследовательская, проектная, ролевая игра, проблемно-ценностное и досуговое общение, социально-творческая и</w:t>
      </w:r>
      <w:r w:rsidR="00EE56B3" w:rsidRPr="00EE56B3">
        <w:rPr>
          <w:rFonts w:ascii="Times New Roman" w:hAnsi="Times New Roman" w:cs="Times New Roman"/>
          <w:sz w:val="24"/>
          <w:szCs w:val="24"/>
        </w:rPr>
        <w:t xml:space="preserve"> общественно-полезная практика.</w:t>
      </w:r>
      <w:r w:rsidRPr="00EE56B3">
        <w:rPr>
          <w:rFonts w:ascii="Times New Roman" w:hAnsi="Times New Roman" w:cs="Times New Roman"/>
          <w:sz w:val="24"/>
          <w:szCs w:val="24"/>
        </w:rPr>
        <w:t xml:space="preserve"> Важной формой занятий являются экскурсии на природу, где дети напрямую знакомятся с процессами в окружающей среде. Беседы о природе знакомят школьников в доступной им форме с особенностями природных явлений, его видами. Все это направлено на развитие познавательного интереса детей. Изучение основ ухода за домашними животными способствует формированию у школьников ответственности за тех, кого приручили. Формы учебной деятельности: беседа, интерактивная лекция, групповые и индивидуальные исследования, проектные работы, самостоятельная работа, доклад, выступление. дискуссия, полемика, дебаты, диспут. Учащиеся активно участвуют в разговоре, задают вопросы. Семинар учащиеся самостоятельно готовят сообщения по теме занятий. Работа с литературой. Большое значение имеет работа над оформлением сообщений, докладов, альбомов, презентаций, эта работа также развивает воображение, творческую активность школьников, позволяет реализовать возможности детей в данных областях деятельности Программа внеурочной деятельности по социальному направлению «Занимательная зоология»</w:t>
      </w:r>
      <w:r w:rsidR="00EE56B3">
        <w:rPr>
          <w:rFonts w:ascii="Times New Roman" w:hAnsi="Times New Roman" w:cs="Times New Roman"/>
          <w:sz w:val="24"/>
          <w:szCs w:val="24"/>
        </w:rPr>
        <w:t xml:space="preserve"> предназначена для обучающихся 8</w:t>
      </w:r>
      <w:r w:rsidRPr="00EE56B3">
        <w:rPr>
          <w:rFonts w:ascii="Times New Roman" w:hAnsi="Times New Roman" w:cs="Times New Roman"/>
          <w:sz w:val="24"/>
          <w:szCs w:val="24"/>
        </w:rPr>
        <w:t xml:space="preserve"> классов. Все занятия по внеурочной деятельности проводятся после всех уроков основного расписания, продолжительность соответствует рекомендациям СанПиН</w:t>
      </w:r>
      <w:r w:rsidR="00EE56B3">
        <w:rPr>
          <w:rFonts w:ascii="Times New Roman" w:hAnsi="Times New Roman" w:cs="Times New Roman"/>
          <w:sz w:val="24"/>
          <w:szCs w:val="24"/>
        </w:rPr>
        <w:t>.</w:t>
      </w:r>
    </w:p>
    <w:p w:rsidR="00343ECC" w:rsidRPr="00EE56B3" w:rsidRDefault="00343ECC" w:rsidP="00EE56B3">
      <w:pPr>
        <w:tabs>
          <w:tab w:val="left" w:pos="12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ВНЕУРОЧНОЙ ДЕЯТЕЛЬНОСТИ «ЗАНИМАТЕЛЬНАЯ</w:t>
      </w:r>
      <w:r w:rsidR="00503283">
        <w:rPr>
          <w:rFonts w:ascii="Times New Roman" w:eastAsia="Times New Roman" w:hAnsi="Times New Roman" w:cs="Times New Roman"/>
          <w:b/>
          <w:sz w:val="24"/>
          <w:szCs w:val="24"/>
        </w:rPr>
        <w:t xml:space="preserve"> ЗООЛОГИЯ»</w:t>
      </w: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 xml:space="preserve"> (1час в неделю, всего 34 часа)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Введение (3 часа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)</w:t>
      </w:r>
      <w:r w:rsidRPr="00343E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 Краткая история зоологии. Разделы зоологии. Профессии «Айболит». Методы зоологии. Характеристика животных. Отличие животных от растений. Значение животных в природе и жизни человека. Животные позвоночные и беспозвоночные.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Экскурсия №1 Изучение видового разнообразия беспозвоночных пришкольного участка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П.Р.№1 Сравнение жизненных форм животных по препаратам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Тема 1. Клетки и Ткани Животных (8 часов). 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sz w:val="24"/>
          <w:szCs w:val="24"/>
        </w:rPr>
        <w:t>Строение животной клетки. Разнообразие клеток животных.  Обмен веществ в животной клетке. Ткани животных. Классификация. Эпителиальные и нервные. Их характеристика. Строение тканей. Соединительные их виды и характеристика. Мышечные ткани. Их характеристика. Своя игра «Клетки и ткани»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Л.р.№1 Изготовление препарата эпителия 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Л.р.№2 Разнообразие животных </w:t>
      </w: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клеток (готовые микропрепараты)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Л.р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. №3 Обнаружение крахмала. Образование жировой эмульсии. Обнаружение </w:t>
      </w: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Vit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 С и В6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Л.р.№4 Изучение тканей под микроскопом (готовые микропрепараты)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Л.р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№5 Изготовление микропрепаратов из покровных тканей, строение чешуи и пера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Л.р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№6 Изготовление микропрепаратов соединительных тканей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Л.р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 Изготовление микропрепаратов </w:t>
      </w: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мышечных тканей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Тема 2. Многообразие животного мира (20 часов). 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Вид как ос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новная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систематическая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категория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животных.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Классификация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животных. Система животного мира. Систематические категории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животных. 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Представление древних цивилизаций о животном мире. </w:t>
      </w:r>
      <w:r w:rsidRPr="00343ECC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Многообразие простейших. Значение в природе и жизни человека. </w:t>
      </w: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Интересные факты о простейших. Жизнь в капле воды. +видео. Такие разные губки +видео. От гидры до </w:t>
      </w:r>
      <w:proofErr w:type="spellStart"/>
      <w:r w:rsidRPr="00343ECC">
        <w:rPr>
          <w:rFonts w:ascii="Times New Roman" w:eastAsia="Times New Roman" w:hAnsi="Times New Roman" w:cs="Times New Roman"/>
          <w:sz w:val="24"/>
          <w:szCs w:val="24"/>
        </w:rPr>
        <w:t>кубомедузы</w:t>
      </w:r>
      <w:proofErr w:type="spellEnd"/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. +видео. Странная жизнь иглокожих. Рассматривание скелетов морских звёзд.  +видео. Среда жизни – живой организм. Приспособления паразитических червей и циклы их развития +видео. Пиявки – паразиты или помощники?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Исследование</w:t>
      </w:r>
      <w:r w:rsidRPr="00343ECC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внешнего</w:t>
      </w:r>
      <w:r w:rsidRPr="00343ECC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строения</w:t>
      </w:r>
      <w:r w:rsidRPr="00343ECC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дождевого</w:t>
      </w:r>
      <w:r w:rsidRPr="00343ECC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червя.</w:t>
      </w:r>
      <w:r w:rsidRPr="00343ECC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Незнакомые знакомые моллюски. Тип Членистоногие. Класс Ракообразные. Тип Членистоногие. Класс Паукообразные. Тип Членистоногие. Класс насекомые. Кто летает в вышине?  Тип Хордовые. Класс Рыбы. Такие интересные рыбы. +видео «Илистый прыгун. Куда летят скаты» Непростая жизнь земноводных. От диплодока до </w:t>
      </w:r>
      <w:proofErr w:type="spellStart"/>
      <w:r w:rsidRPr="00343ECC">
        <w:rPr>
          <w:rFonts w:ascii="Times New Roman" w:eastAsia="Times New Roman" w:hAnsi="Times New Roman" w:cs="Times New Roman"/>
          <w:sz w:val="24"/>
          <w:szCs w:val="24"/>
        </w:rPr>
        <w:t>геккона</w:t>
      </w:r>
      <w:proofErr w:type="spellEnd"/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. Вымершие и современные группы пресмыкающихся. Расцвет рептилий. Промежуточные формы. Где ты живёшь, птица? Такие разные звери. Знакомство с многообразием млекопитающих. Кошка, которая гуляла сама по себе.  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115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Л.р.№8 Многообразие простейших (на готовых препаратах) + видео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Л.р.№9 Строение десятиногих раков (креветка)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Л.р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 10 «Насекомые под микроскопом» (готовые микропрепараты)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Л.р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№11 «Внутреннее строение окуня»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w w:val="105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spacing w:val="23"/>
          <w:w w:val="105"/>
          <w:sz w:val="24"/>
          <w:szCs w:val="24"/>
        </w:rPr>
        <w:t xml:space="preserve">П.р.№2 </w:t>
      </w:r>
      <w:r w:rsidRPr="00343ECC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Наблюдение</w:t>
      </w:r>
      <w:r w:rsidRPr="00343ECC">
        <w:rPr>
          <w:rFonts w:ascii="Times New Roman" w:eastAsia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за</w:t>
      </w:r>
      <w:r w:rsidRPr="00343ECC">
        <w:rPr>
          <w:rFonts w:ascii="Times New Roman" w:eastAsia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реакцией</w:t>
      </w:r>
      <w:r w:rsidRPr="00343ECC">
        <w:rPr>
          <w:rFonts w:ascii="Times New Roman" w:eastAsia="Times New Roman" w:hAnsi="Times New Roman" w:cs="Times New Roman"/>
          <w:i/>
          <w:spacing w:val="21"/>
          <w:w w:val="105"/>
          <w:sz w:val="24"/>
          <w:szCs w:val="24"/>
        </w:rPr>
        <w:t xml:space="preserve"> пиявок </w:t>
      </w:r>
      <w:r w:rsidRPr="00343ECC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на</w:t>
      </w:r>
      <w:r w:rsidRPr="00343ECC">
        <w:rPr>
          <w:rFonts w:ascii="Times New Roman" w:eastAsia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раздражители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№3 Работа с коллекцией «Насекомые и их знакомые»</w:t>
      </w:r>
      <w:r w:rsidR="00EE56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+видео (сольпуги, </w:t>
      </w: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телифоны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, скорпионы и клещи)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№4 Работа с коллекцией «Насекомые и их знакомые»</w:t>
      </w:r>
      <w:r w:rsidR="00EE56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+видео 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. №5 Изучение раковин моллюсков или наблюдение за жизнедеятельностью </w:t>
      </w: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ахатин</w:t>
      </w:r>
      <w:proofErr w:type="spellEnd"/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П.р.№6 «Распознавание бесхвостых земноводных по голосам» +видео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№7 «Определение отрядов и экологических групп птиц по форме тела, клювам и лапам»</w:t>
      </w:r>
      <w:r w:rsidR="00EE56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 xml:space="preserve">+видео 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№8 «Голоса птиц»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№9 «Листая Брема» + видео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П.р</w:t>
      </w:r>
      <w:proofErr w:type="spellEnd"/>
      <w:r w:rsidRPr="00343ECC">
        <w:rPr>
          <w:rFonts w:ascii="Times New Roman" w:eastAsia="Times New Roman" w:hAnsi="Times New Roman" w:cs="Times New Roman"/>
          <w:i/>
          <w:sz w:val="24"/>
          <w:szCs w:val="24"/>
        </w:rPr>
        <w:t>. №10 «Одомашнивание млекопитающих. Современные породы домашних и с/х животных»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Тема 3. Животные и человек (3ч.)</w:t>
      </w:r>
    </w:p>
    <w:p w:rsidR="00343ECC" w:rsidRPr="00343ECC" w:rsidRDefault="00343ECC" w:rsidP="00EE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А надо ли тебя ловить? 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Промысловые животные (рыболовство, охота). Ведение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промысла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животных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основе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научного</w:t>
      </w:r>
      <w:r w:rsidRPr="00343ECC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подхода. Видео. </w:t>
      </w: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Красная книга Челябинской области. Животные.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Питомники. Восстановление численности редких видов животных</w:t>
      </w: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 Видео. 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ООПТ </w:t>
      </w:r>
      <w:proofErr w:type="spellStart"/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Чел.обл</w:t>
      </w:r>
      <w:proofErr w:type="spellEnd"/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</w:t>
      </w: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«Спаси меня».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Синантропные виды животных. Условия их обитания. Адаптация</w:t>
      </w:r>
      <w:r w:rsidRPr="00343ECC"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животных</w:t>
      </w:r>
      <w:r w:rsidRPr="00343ECC"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к новым у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словиям. Рекреационный пресс </w:t>
      </w:r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на </w:t>
      </w:r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животных диких видов</w:t>
      </w:r>
      <w:proofErr w:type="gramEnd"/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в условиях города. Безнадзорные домашние животные. Приюты и </w:t>
      </w:r>
      <w:proofErr w:type="spellStart"/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волонтёрство</w:t>
      </w:r>
      <w:proofErr w:type="spellEnd"/>
      <w:r w:rsidRPr="00343ECC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ECC" w:rsidRPr="00343ECC" w:rsidRDefault="00343ECC" w:rsidP="00343EC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 xml:space="preserve">II. ПЛАНИРУЕМЫЕ РЕЗУЛЬТАТЫ ОСВОЕНИЯ КУРСА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освоения программы курса: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Патриотическое воспитание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343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отношение к биологии как к важной составляющей культуры,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гордость за вклад российских и советских учёных в развитие мировой биологической науки.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воспитание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готовность к конструктивной совместной деятельности при выполнении исследований и проектов, стремление к взаимопониманию и взаимопомощи</w:t>
      </w: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воспитание: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готовность оценивать поведение и поступки с позиции нравственных норм и норм экологической культуры;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понимание значимости нравственного аспекта деятельности человека в биологии</w:t>
      </w: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понимание роли биологии в формировании эстетической культуры личности.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Ценности научного познания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понимание роли биологической науки в формировании научного мировоззрения;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научной любознательности, интереса к биологической науке, навыков исследовательской деятельности.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культуры здоровья: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правил безопасности, в том числе навыки безопасного поведения в природной среде;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сформированность навыка рефлексии, управление собственным эмоциональным состоянием.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активное участие в решении практических задач (в рамках семьи, школы, города, края) биологической и экологической направленности,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интерес к практическому изучению профессий, связанных с биологией.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ориентация на применение биологических знаний при решении задач в области окружающей среды;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осознание экологических проблем и путей их решения;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готовность к участию в практической деятельности экологической направленности.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Адаптация обучающегося к изменяющимся условиям социальной и природной среды: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адекватная оценка изменяющихся условий;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принятие решения (индивидуальное, в группе) в 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еняющихся условиях на 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анализа биологической информации;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планирование действий в новой ситуации на основании знаний биологических закономерностей.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программы курса:</w:t>
      </w:r>
    </w:p>
    <w:p w:rsidR="00343ECC" w:rsidRPr="00343ECC" w:rsidRDefault="00343ECC" w:rsidP="00EE56B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bCs/>
          <w:color w:val="231F20"/>
          <w:w w:val="105"/>
          <w:sz w:val="24"/>
          <w:szCs w:val="24"/>
        </w:rPr>
        <w:lastRenderedPageBreak/>
        <w:t>Универсальные</w:t>
      </w:r>
      <w:r w:rsidRPr="00343ECC">
        <w:rPr>
          <w:rFonts w:ascii="Times New Roman" w:eastAsia="Times New Roman" w:hAnsi="Times New Roman" w:cs="Times New Roman"/>
          <w:b/>
          <w:bCs/>
          <w:color w:val="231F20"/>
          <w:spacing w:val="29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b/>
          <w:bCs/>
          <w:color w:val="231F20"/>
          <w:w w:val="105"/>
          <w:sz w:val="24"/>
          <w:szCs w:val="24"/>
        </w:rPr>
        <w:t>познавательные</w:t>
      </w:r>
      <w:r w:rsidRPr="00343ECC">
        <w:rPr>
          <w:rFonts w:ascii="Times New Roman" w:eastAsia="Times New Roman" w:hAnsi="Times New Roman" w:cs="Times New Roman"/>
          <w:b/>
          <w:bCs/>
          <w:color w:val="231F20"/>
          <w:spacing w:val="29"/>
          <w:w w:val="105"/>
          <w:sz w:val="24"/>
          <w:szCs w:val="24"/>
        </w:rPr>
        <w:t xml:space="preserve"> </w:t>
      </w:r>
      <w:r w:rsidRPr="00343ECC">
        <w:rPr>
          <w:rFonts w:ascii="Times New Roman" w:eastAsia="Times New Roman" w:hAnsi="Times New Roman" w:cs="Times New Roman"/>
          <w:b/>
          <w:bCs/>
          <w:color w:val="231F20"/>
          <w:w w:val="105"/>
          <w:sz w:val="24"/>
          <w:szCs w:val="24"/>
        </w:rPr>
        <w:t>действия</w:t>
      </w:r>
    </w:p>
    <w:p w:rsidR="00343ECC" w:rsidRPr="00343ECC" w:rsidRDefault="00343ECC" w:rsidP="00EE56B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 w:rsidRPr="00343ECC">
        <w:rPr>
          <w:rFonts w:ascii="Times New Roman" w:eastAsia="Georgia" w:hAnsi="Times New Roman" w:cs="Times New Roman"/>
          <w:b/>
          <w:bCs/>
          <w:i/>
          <w:iCs/>
          <w:color w:val="231F20"/>
          <w:w w:val="90"/>
          <w:sz w:val="24"/>
          <w:szCs w:val="24"/>
        </w:rPr>
        <w:t>Логические</w:t>
      </w:r>
      <w:r w:rsidRPr="00343ECC">
        <w:rPr>
          <w:rFonts w:ascii="Times New Roman" w:eastAsia="Georgia" w:hAnsi="Times New Roman" w:cs="Times New Roman"/>
          <w:b/>
          <w:bCs/>
          <w:i/>
          <w:iCs/>
          <w:color w:val="231F20"/>
          <w:spacing w:val="32"/>
          <w:w w:val="90"/>
          <w:sz w:val="24"/>
          <w:szCs w:val="24"/>
        </w:rPr>
        <w:t xml:space="preserve"> </w:t>
      </w:r>
      <w:r w:rsidRPr="00343ECC">
        <w:rPr>
          <w:rFonts w:ascii="Times New Roman" w:eastAsia="Georgia" w:hAnsi="Times New Roman" w:cs="Times New Roman"/>
          <w:b/>
          <w:bCs/>
          <w:i/>
          <w:iCs/>
          <w:color w:val="231F20"/>
          <w:w w:val="90"/>
          <w:sz w:val="24"/>
          <w:szCs w:val="24"/>
        </w:rPr>
        <w:t>действия: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выявлять и характеризовать существенные признаки биологических объектов (явлений);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выявлять дефициты информации, данных, необходимых для решения поставленной задачи;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выявлять причинно-следственные связи при изучении биологических явлений и процессов;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Исследовательские действия: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использовать вопросы как исследовательский инструмент познания;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формировать гипотезу об истинности собственных суждений, аргументировать свою позицию, мнение;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оценивать на применимость и достоверность информацию, полученную в ходе наблюдения и эксперимента;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информацией: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выбирать оптимальную форму представления информации и илл</w:t>
      </w:r>
      <w:r w:rsidR="00EE56B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юстрировать решаемые задачи не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сложными схемами, диаграммами, иной графикой и их комбинациями;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оценивать надёжность биологической информации по критериям, предложенным учителем или сформулированным самостоятельно;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запоминать и систематизировать биологическую информацию.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Универсальные коммуникативные действия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Общение: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воспринимать и формулировать суждения, выражать эмоции в процессе выполнения практических и лабораторных работ;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выражать себя (свою точку зрения) в устных и письменных текстах;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сопоставлять свои суждения с суждениями других участников диалога, обнаруживать различие и сходство позиций;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публично представлять результаты выполненного биологического опыта (эксперимента, исследования, проекта);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43ECC" w:rsidRPr="00343ECC" w:rsidRDefault="00343ECC" w:rsidP="00EE56B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outlineLvl w:val="4"/>
        <w:rPr>
          <w:rFonts w:ascii="Times New Roman" w:eastAsia="Georgia" w:hAnsi="Times New Roman" w:cs="Times New Roman"/>
          <w:bCs/>
          <w:i/>
          <w:iCs/>
          <w:sz w:val="24"/>
          <w:szCs w:val="24"/>
          <w:u w:val="single"/>
        </w:rPr>
      </w:pPr>
      <w:r w:rsidRPr="00343ECC">
        <w:rPr>
          <w:rFonts w:ascii="Times New Roman" w:eastAsia="Georgia" w:hAnsi="Times New Roman" w:cs="Times New Roman"/>
          <w:bCs/>
          <w:i/>
          <w:iCs/>
          <w:color w:val="231F20"/>
          <w:w w:val="90"/>
          <w:sz w:val="24"/>
          <w:szCs w:val="24"/>
          <w:u w:val="single"/>
        </w:rPr>
        <w:t>Совместная</w:t>
      </w:r>
      <w:r w:rsidRPr="00343ECC">
        <w:rPr>
          <w:rFonts w:ascii="Times New Roman" w:eastAsia="Georgia" w:hAnsi="Times New Roman" w:cs="Times New Roman"/>
          <w:bCs/>
          <w:i/>
          <w:iCs/>
          <w:color w:val="231F20"/>
          <w:spacing w:val="34"/>
          <w:w w:val="90"/>
          <w:sz w:val="24"/>
          <w:szCs w:val="24"/>
          <w:u w:val="single"/>
        </w:rPr>
        <w:t xml:space="preserve"> </w:t>
      </w:r>
      <w:r w:rsidRPr="00343ECC">
        <w:rPr>
          <w:rFonts w:ascii="Times New Roman" w:eastAsia="Georgia" w:hAnsi="Times New Roman" w:cs="Times New Roman"/>
          <w:bCs/>
          <w:i/>
          <w:iCs/>
          <w:color w:val="231F20"/>
          <w:w w:val="90"/>
          <w:sz w:val="24"/>
          <w:szCs w:val="24"/>
          <w:u w:val="single"/>
        </w:rPr>
        <w:t>деятельность</w:t>
      </w:r>
      <w:r w:rsidRPr="00343ECC">
        <w:rPr>
          <w:rFonts w:ascii="Times New Roman" w:eastAsia="Georgia" w:hAnsi="Times New Roman" w:cs="Times New Roman"/>
          <w:bCs/>
          <w:i/>
          <w:iCs/>
          <w:color w:val="231F20"/>
          <w:spacing w:val="34"/>
          <w:w w:val="90"/>
          <w:sz w:val="24"/>
          <w:szCs w:val="24"/>
          <w:u w:val="single"/>
        </w:rPr>
        <w:t xml:space="preserve"> </w:t>
      </w:r>
      <w:r w:rsidRPr="00343ECC">
        <w:rPr>
          <w:rFonts w:ascii="Times New Roman" w:eastAsia="Georgia" w:hAnsi="Times New Roman" w:cs="Times New Roman"/>
          <w:bCs/>
          <w:i/>
          <w:iCs/>
          <w:color w:val="231F20"/>
          <w:w w:val="90"/>
          <w:sz w:val="24"/>
          <w:szCs w:val="24"/>
          <w:u w:val="single"/>
        </w:rPr>
        <w:t>(сотрудничество):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уметь обобщать мнения нескольких людей, проявлять готовность руководить, выполнять поручения, подчиняться;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i/>
          <w:spacing w:val="1"/>
          <w:w w:val="115"/>
          <w:sz w:val="24"/>
          <w:szCs w:val="24"/>
          <w:lang w:eastAsia="ru-RU"/>
        </w:rPr>
        <w:t xml:space="preserve"> </w:t>
      </w:r>
      <w:r w:rsidRPr="00343E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Универсальные регулятивные действия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Самоорганизация: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выявлять проблемы для решения в жизненных и учебных ситуациях, используя биологические знания;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составлять алгоритм решения </w:t>
      </w:r>
      <w:proofErr w:type="gramStart"/>
      <w:r w:rsidR="00EE56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делать выбор и брать ответственность за решение.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Самоконтроль (рефлексия):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владеть способами самоконтроля, </w:t>
      </w:r>
      <w:proofErr w:type="spellStart"/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давать адекватную оценку ситуации и предлагать план её изменения;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объяснять причины достижения (</w:t>
      </w:r>
      <w:proofErr w:type="spellStart"/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оценивать соответствие результата цели и условиям.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Эмоциональный интеллект: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различать, называть и управлять собственными эмоциями и эмоциями других;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выявлять и анализировать причины эмоций;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ставить себя на место другого человека, понимать мотивы и намерения другого;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регулировать способ выражения эмоций.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43E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Принятие себя и других: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осознанно относиться к другому человеку, его мнению;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признавать своё право на ошибку и такое же право другого;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открытость себе и другим;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осознавать невозможность контролировать всё вокруг;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освоения программы курса «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Занимательная зоология</w:t>
      </w: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</w:rPr>
        <w:t>8 класс (углублённый уровень):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аргументировать, приводить доказательства родства различных таксонов животных;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 - добывать знания о строении, жизнедеятельности и многообразии животных, принципах их классификации;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аргументировать, приводить доказательства различий животных;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 - аргументировать взаимосвязь строения и функций органов и их систем, с индивидуальным развитием и эволюцией животных;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осуществлять классификацию биологических объектов (животных) на основе определения их принадлежности к определенной систематической группе;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раскрывать роль биологии в практической деятельности людей; роль животных организмов в жизни человека;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объяснять общность происхождения и эволюции систематических групп животных на примерах сопоставления биологических объектов;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выявлять примеры и раскрывать сущность приспособленности организмов к среде обитания;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сравнивать биологические объекты (животные), процессы жизнедеятельности; делать выводы и умозаключения на основе сравнения;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устанавливать взаимосвязи между особенностями строения и функциями клеток и тканей, органов и систем органов;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знать и аргументировать основные правила поведения в природе;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анализировать и оценивать последствия деятельности человека в природе;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описывать и использовать приемы выращивания и размножения домашних животных и ухода за ними;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знать и соблюдать правила работы в кабинете биологии и в живом уголке.</w:t>
      </w: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sz w:val="24"/>
          <w:szCs w:val="24"/>
        </w:rPr>
        <w:t xml:space="preserve"> - аргументировать взаимосвязь строения и функций органов и их систем, с индивидуальным развитием и эволюцией животных;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-использовать навыки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343ECC" w:rsidRPr="00343ECC" w:rsidRDefault="00343ECC" w:rsidP="00EE5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использовать приемы работы с определителями животных, ухода за домашними животными;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реализации содержания для обучающихся с ограниченными возможностями здоровья: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глухих и слабослышащих обучающихся:</w:t>
      </w:r>
    </w:p>
    <w:p w:rsidR="00343ECC" w:rsidRPr="00343ECC" w:rsidRDefault="00343ECC" w:rsidP="00EE56B3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представлениями об окружающем мире</w:t>
      </w:r>
    </w:p>
    <w:p w:rsidR="00343ECC" w:rsidRPr="00343ECC" w:rsidRDefault="00343ECC" w:rsidP="00EE56B3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знаниями о человеке</w:t>
      </w:r>
    </w:p>
    <w:p w:rsidR="00343ECC" w:rsidRPr="00343ECC" w:rsidRDefault="00343ECC" w:rsidP="00EE56B3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поддерживать режим дня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и позднооглохших обучающихся:</w:t>
      </w:r>
    </w:p>
    <w:p w:rsidR="00343ECC" w:rsidRPr="00343ECC" w:rsidRDefault="00343ECC" w:rsidP="00EE56B3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элементарных знаний о предметах и явлениях окружающего мира</w:t>
      </w:r>
    </w:p>
    <w:p w:rsidR="00343ECC" w:rsidRPr="00343ECC" w:rsidRDefault="00343ECC" w:rsidP="00EE56B3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умения наблюдать, сравнивать предметы и явления живой и неживой природы</w:t>
      </w:r>
    </w:p>
    <w:p w:rsidR="00343ECC" w:rsidRPr="00343ECC" w:rsidRDefault="00343ECC" w:rsidP="00EE56B3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простейших взаимосвязей между миром живой и неживой природы</w:t>
      </w:r>
    </w:p>
    <w:p w:rsidR="00343ECC" w:rsidRPr="00343ECC" w:rsidRDefault="00343ECC" w:rsidP="00EE56B3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доступным способами 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явлений и процессов </w:t>
      </w: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некоторых социальных объектов</w:t>
      </w:r>
    </w:p>
    <w:p w:rsidR="00343ECC" w:rsidRPr="00343ECC" w:rsidRDefault="00343ECC" w:rsidP="00EE56B3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сохранных анализаторов для жизнедеятельности</w:t>
      </w:r>
    </w:p>
    <w:p w:rsidR="00343ECC" w:rsidRPr="00343ECC" w:rsidRDefault="00343ECC" w:rsidP="00EE56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нарушением опорно-двигательного аппарата</w:t>
      </w:r>
    </w:p>
    <w:p w:rsidR="00343ECC" w:rsidRPr="00343ECC" w:rsidRDefault="00343ECC" w:rsidP="00EE56B3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окружающем мире</w:t>
      </w:r>
    </w:p>
    <w:p w:rsidR="00343ECC" w:rsidRPr="00343ECC" w:rsidRDefault="00343ECC" w:rsidP="00EE56B3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к использованию знаний о живой и неживой природе</w:t>
      </w:r>
    </w:p>
    <w:p w:rsidR="00343ECC" w:rsidRPr="00343ECC" w:rsidRDefault="00343ECC" w:rsidP="00EE56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ECC" w:rsidRPr="00343ECC" w:rsidRDefault="00343ECC" w:rsidP="00EE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планирование.</w:t>
      </w:r>
    </w:p>
    <w:p w:rsidR="00343ECC" w:rsidRPr="00343ECC" w:rsidRDefault="00343ECC" w:rsidP="00EE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3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Занимательная зоология</w:t>
      </w:r>
      <w:r w:rsidRPr="00343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8 класс» (34 часа, 1час в неделю).</w:t>
      </w:r>
    </w:p>
    <w:p w:rsidR="00343ECC" w:rsidRPr="00343ECC" w:rsidRDefault="00343ECC" w:rsidP="00343ECC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ECC" w:rsidRPr="00343ECC" w:rsidRDefault="00343ECC" w:rsidP="00857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43"/>
        <w:gridCol w:w="1134"/>
        <w:gridCol w:w="5387"/>
      </w:tblGrid>
      <w:tr w:rsidR="00343ECC" w:rsidRPr="00343ECC" w:rsidTr="00343ECC">
        <w:trPr>
          <w:tblHeader/>
        </w:trPr>
        <w:tc>
          <w:tcPr>
            <w:tcW w:w="560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№ п\п</w:t>
            </w:r>
          </w:p>
        </w:tc>
        <w:tc>
          <w:tcPr>
            <w:tcW w:w="2843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Кол-во часов по рабочей программе</w:t>
            </w:r>
          </w:p>
        </w:tc>
        <w:tc>
          <w:tcPr>
            <w:tcW w:w="5387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Ресурс</w:t>
            </w:r>
          </w:p>
        </w:tc>
      </w:tr>
      <w:tr w:rsidR="00343ECC" w:rsidRPr="00343ECC" w:rsidTr="00343ECC">
        <w:trPr>
          <w:tblHeader/>
        </w:trPr>
        <w:tc>
          <w:tcPr>
            <w:tcW w:w="560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134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43ECC" w:rsidRPr="00343ECC" w:rsidRDefault="006261AA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&quot;Филин&quot; - иллюстрированная энциклопедия животных.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http://www.filin.vn.ua/index.html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«Филин» - иллюстрированная энциклопедия животных</w:t>
            </w:r>
          </w:p>
          <w:p w:rsidR="00343ECC" w:rsidRPr="00343ECC" w:rsidRDefault="006261AA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hyperlink r:id="rId8" w:history="1">
              <w:r w:rsidR="00343ECC" w:rsidRPr="00343EC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Единая коллекция цифровых образовательных ресурсов</w:t>
            </w:r>
          </w:p>
        </w:tc>
      </w:tr>
      <w:tr w:rsidR="00343ECC" w:rsidRPr="00343ECC" w:rsidTr="00343ECC">
        <w:trPr>
          <w:tblHeader/>
        </w:trPr>
        <w:tc>
          <w:tcPr>
            <w:tcW w:w="560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Клетки и Ткани Животных </w:t>
            </w:r>
          </w:p>
        </w:tc>
        <w:tc>
          <w:tcPr>
            <w:tcW w:w="1134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43ECC" w:rsidRPr="00343ECC" w:rsidRDefault="006261AA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&quot;Филин&quot; - иллюстрированная энциклопедия животных.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http://www.filin.vn.ua/index.html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«Филин» - иллюстрированная энциклопедия животных</w:t>
            </w:r>
          </w:p>
          <w:p w:rsidR="00343ECC" w:rsidRPr="00343ECC" w:rsidRDefault="006261AA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hyperlink r:id="rId10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http://animal.geoman.ru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животных</w:t>
            </w:r>
          </w:p>
        </w:tc>
      </w:tr>
      <w:tr w:rsidR="00343ECC" w:rsidRPr="00343ECC" w:rsidTr="00343ECC">
        <w:trPr>
          <w:tblHeader/>
        </w:trPr>
        <w:tc>
          <w:tcPr>
            <w:tcW w:w="560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 Многообразие животного мира </w:t>
            </w:r>
          </w:p>
        </w:tc>
        <w:tc>
          <w:tcPr>
            <w:tcW w:w="1134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343ECC" w:rsidRPr="00343ECC" w:rsidRDefault="006261AA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hyperlink r:id="rId11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https://spravochnick.ru/biologiya/podcarstvo_mnogokletochnye_zhivotnye_bespozvonochnye/</w:t>
              </w:r>
            </w:hyperlink>
          </w:p>
          <w:p w:rsidR="00343ECC" w:rsidRPr="00343ECC" w:rsidRDefault="006261AA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343ECC" w:rsidRPr="00343EC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Единая коллекция цифровых образовательных ресурсов</w:t>
            </w:r>
          </w:p>
          <w:p w:rsidR="00343ECC" w:rsidRPr="00343ECC" w:rsidRDefault="006261AA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http://animal.geoman.ru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животных</w:t>
            </w:r>
          </w:p>
          <w:p w:rsidR="00343ECC" w:rsidRPr="00343ECC" w:rsidRDefault="006261AA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hyperlink r:id="rId14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http://www.livt.net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«Живые существа» электронная энциклопедия</w:t>
            </w:r>
          </w:p>
        </w:tc>
      </w:tr>
      <w:tr w:rsidR="00343ECC" w:rsidRPr="00343ECC" w:rsidTr="00343ECC">
        <w:trPr>
          <w:tblHeader/>
        </w:trPr>
        <w:tc>
          <w:tcPr>
            <w:tcW w:w="560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Животные и человек</w:t>
            </w:r>
          </w:p>
        </w:tc>
        <w:tc>
          <w:tcPr>
            <w:tcW w:w="1134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43ECC" w:rsidRPr="00343ECC" w:rsidRDefault="006261AA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http://www.eco.nw.ru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Внешкольная экология</w:t>
            </w:r>
          </w:p>
          <w:p w:rsidR="00343ECC" w:rsidRPr="00343ECC" w:rsidRDefault="006261AA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hyperlink r:id="rId16" w:history="1">
              <w:r w:rsidR="00343ECC" w:rsidRPr="00343E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http://zoo-eco.zooclub.ru/index.html</w:t>
              </w:r>
            </w:hyperlink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учебник</w:t>
            </w:r>
          </w:p>
        </w:tc>
      </w:tr>
      <w:tr w:rsidR="00343ECC" w:rsidRPr="00343ECC" w:rsidTr="00343ECC">
        <w:trPr>
          <w:tblHeader/>
        </w:trPr>
        <w:tc>
          <w:tcPr>
            <w:tcW w:w="560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  <w:tc>
          <w:tcPr>
            <w:tcW w:w="2843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за год.</w:t>
            </w:r>
          </w:p>
        </w:tc>
        <w:tc>
          <w:tcPr>
            <w:tcW w:w="1134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</w:tr>
    </w:tbl>
    <w:p w:rsidR="00343ECC" w:rsidRPr="00343ECC" w:rsidRDefault="00343ECC" w:rsidP="00343ECC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ECC" w:rsidRPr="00343ECC" w:rsidRDefault="00343ECC" w:rsidP="0034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ECC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343E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курса «Занимательная зоология» в 8 «А» классе, 34 часа </w:t>
      </w:r>
    </w:p>
    <w:p w:rsidR="00343ECC" w:rsidRPr="00343ECC" w:rsidRDefault="00343ECC" w:rsidP="0034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3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846"/>
        <w:gridCol w:w="113"/>
        <w:gridCol w:w="2013"/>
        <w:gridCol w:w="113"/>
        <w:gridCol w:w="851"/>
        <w:gridCol w:w="28"/>
        <w:gridCol w:w="993"/>
        <w:gridCol w:w="113"/>
        <w:gridCol w:w="3147"/>
        <w:gridCol w:w="113"/>
        <w:gridCol w:w="3714"/>
        <w:gridCol w:w="113"/>
        <w:gridCol w:w="3147"/>
        <w:gridCol w:w="113"/>
      </w:tblGrid>
      <w:tr w:rsidR="00343ECC" w:rsidRPr="00343ECC" w:rsidTr="00343ECC">
        <w:trPr>
          <w:gridBefore w:val="1"/>
          <w:wBefore w:w="113" w:type="dxa"/>
          <w:tblHeader/>
        </w:trPr>
        <w:tc>
          <w:tcPr>
            <w:tcW w:w="959" w:type="dxa"/>
            <w:gridSpan w:val="2"/>
            <w:vMerge w:val="restart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126" w:type="dxa"/>
            <w:gridSpan w:val="2"/>
            <w:vMerge w:val="restart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vMerge w:val="restart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gridSpan w:val="3"/>
            <w:vMerge w:val="restart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6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43ECC" w:rsidRPr="00343ECC" w:rsidTr="00343ECC">
        <w:trPr>
          <w:gridBefore w:val="1"/>
          <w:wBefore w:w="113" w:type="dxa"/>
          <w:tblHeader/>
        </w:trPr>
        <w:tc>
          <w:tcPr>
            <w:tcW w:w="959" w:type="dxa"/>
            <w:gridSpan w:val="2"/>
            <w:vMerge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15417" w:type="dxa"/>
            <w:gridSpan w:val="14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(3 ч)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Краткая история зоологии. Разделы зоологии. Профессии «Айболит». Методы зоологии</w:t>
            </w: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857BCB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(4—5); 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приводить примеры вклада российских и зарубежных учёных в развитие биологии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раскрывать роль биологии в практической деятельности человека;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выбирать, анализировать, систематизировать и интерпретировать биологическую информацию различных видов и форм представления;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находить сходные аргументы (подтверждающие или опровергающие одну и ту же идею, версию) в различных информационных источниках;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различать, называть и управлять собственными эмоциями и эмоциями других;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отношение к биологии как к важной составляющей культуры,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гордость за вклад российских и советских учёных в развитие мировой биологической науки.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роли биологии в формировании эстетической культуры личности.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интерес к практическому изучению профессий, связанных с биологией.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животных. Отличие животных от растений. Значение животных в природе и жизни человека. Экскурсия №1 Изучение видового разнообразия беспозвоночных пришкольного участка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857BCB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методы биологии (наблюдение, опи</w:t>
            </w:r>
            <w:r w:rsidR="0062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сание, классификация, измерение</w:t>
            </w:r>
            <w:bookmarkStart w:id="0" w:name="_GoBack"/>
            <w:bookmarkEnd w:id="0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эксперимент):  проводить 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приводить примеры, характеризующие приспособленность организмов к среде обитания, взаимосвязи организмов в сообществах;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выделять отличительные признаки природных и искусственных сообществ;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практические работы (поиск информации с использованием различных источников; 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применять биологические термины и понятия: живые тела, биология, экология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 обитания, природное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сообщество, искусственное сообщество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на применимость и достоверность информацию, полученную в ходе наблюдения и эксперимента;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сопоставлять свои суждения с суждениями других участников диалога, обнаруживать различие и сходство позиций;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публично представлять результаты выполненного биологического опыта (эксперимента, исследования, проекта)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      </w: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развитие научной любознательности, интереса к биологической науке, навыков исследовательской деятельности.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действий в новой ситуации на основании знаний биологических закономерностей.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позвоночные и беспозвоночные. П.Р.№1 Сравнение жизненных форм животных по препаратам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857BCB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проводить  </w:t>
            </w:r>
            <w:r w:rsid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приводить примеры, характеризующие приспособленность организмов к среде обитания, взаимосвязи организмов в сообществах;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проводить описание организма растения по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заданному плану, ландшафты природные и культурные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применять биологические термины и понятия: живые тела, биология, экология, организм, среда обитания, природное сообщество, искусственное сообщество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 -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понимать намерения других, проявлять уважительное отношение к собеседнику и в корректной форме формулировать свои возражения;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проблемы для решения в жизненных и учебных ситуациях, используя биологические знания;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15417" w:type="dxa"/>
            <w:gridSpan w:val="14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 Клетки и Ткани Животных (8 часов)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животной клетки. Л.р.№1 Изготовление препарата эпителия 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приёмами работы с лупой, световым и цифровым микроскопами при рассматривании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правила безопасного труда при работе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учебным и лабораторным оборудованием, химической посудой в соответствии с инструкциями на уроке, во внеурочной деятельности;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применять биологические термины и понятия: живые тела, цитология, клетка, ткань.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причинно-следственных связей и зависимостей биологических объектов между собой;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намерения других, проявлять уважительное отношение к собеседнику и в корректной форме формулировать свои возражения;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делать выбор и брать ответственность за решение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навыка рефлексии, управление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собственным эмоциональным состоянием.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gridSpan w:val="2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клеток животных </w:t>
            </w:r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Л.р.№2 </w:t>
            </w:r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Разнообразие 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вотных</w:t>
            </w:r>
            <w:r w:rsidR="00343ECC"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клеток (готовые микропрепараты)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приёмами работы с лупой, световым и цифровым микроскопами при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применять биологические термины и понятия: живые тела, цитология, клетка, ткань.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на применимость и достоверность информацию,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полученную в ходе наблюдения и эксперимента;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развитие научной любознательности, интереса к биологической науке,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 исследовательской деятельности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интерес к практическому изучению профессий, связанных с биологией.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веществ в животной клетке.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№3 Обнаружение крахмала. Образование жировой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эмульсии. Обнаружение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В6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приёмами работы с лупой, световым и цифровым микроскопами при рассматривании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правила безопасного труда при работе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учебным и лабораторным оборудованием, химической посудой в соответствии с инструкциями на уроке, во внеурочной деятельности;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применять биологические термины и понятия: живые тела, цитология, клетка, ткань.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выбирать, анализировать, систематизировать и интерпретировать биологическую информацию различных видов и форм представления;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находить сходные аргументы (подтверждающие или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опровергающие одну и ту же идею, версию) в различных информационных источниках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выявлять и анализировать причины эмоций;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ставить себя на место другого человека, понимать мотивы и намерения другого;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Ткани животных. Классификация. Л.р.№4 Изучение тканей под микроскопом (готовые микропрепараты)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приёмами работы с лупой, световым и цифровым микроскопами при рассматривании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применять биологические термины и понятия: живые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тела, цитология, клетка, ткань.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на применимость и достоверность информацию, полученную в ходе наблюдения и эксперимента;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составлять план действий (план реализации намеченного алгоритма решения), корректировать предложенный алгоритм с учётом получения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новых биологических знаний об изучаемом биологическом объекте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научной любознательности, интереса к биологической науке, навыков исследовательской деятельности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практическому изучению профессий, связанных с биологией.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тканей. Эпителиальные и нервные. Их характеристика.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. №5 Изготовление микропрепаратов из покровных тканей, строение чешуи и пера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приёмами работы с лупой, световым и цифровым микроскопами при рассматривании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применять биологические термины и понятия: живые тела, цитология, клетка, ткань.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: 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самостоятельно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 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навыка рефлексии, управление собственным эмоциональным состоянием.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тканей. Соединительные их виды и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характеристика.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. №6 Изготовление микропрепаратов соединительных тканей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приёмами работы с лупой, световым и цифровым микроскопами при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применять биологические термины и понятия: живые тела, цитология, клетка, ткань.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проводить по самостоятельно составленному плану наблюдение, несложный биологический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и формулировать суждения, выражать эмоции в процессе выполнения практических и лабораторных работ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: - самостоятельно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навыка рефлексии, управление собственным эмоциональным состоянием.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тканей. Мышечные ткани. Их характеристика.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№7 Изготовление микропрепаратов  мышечных тканей 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приёмами работы с лупой, световым и цифровым микроскопами при рассматривании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соблюдать правила безопасного труда при работе с учебным и лабораторным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оборудованием, химической посудой в соответствии с инструкциями на уроке, во внеурочной деятельности;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применять биологические термины и понятия: живые тела, цитология, клетка, ткань.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использовать вопросы как исследовательский инструмент познания;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вопросы, фиксирующие разрыв между реальным и желательным состоянием ситуации, объекта, и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устанавливать искомое и данное;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формировать гипотезу об истинности собственных суждений, аргументировать свою позицию, мнение;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воспринимать и формулировать суждения, выражать эмоции в процессе выполнения практических и лабораторных работ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делать выбор и брать ответственность за решения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навыка рефлексии, управление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собственным эмоциональным состоянием.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Своя игра «Клетки и ткани»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 выполнении учебных заданий научно-популярную литературу по биологии, справочные материалы, ресурсы Интернета;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создавать письменные и устные сообщения, грамотно используя понятийный аппарат изучаемого раздела биологии.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выявлять причинно-следственные связи при изучении биологических явлений и процессов;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делать выводы с использованием дедуктивных и индуктивных умозаключений, умозаключений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аналогии, формулировать гипотезы о взаимосвязях;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признавать своё право на ошибку и такое же право другого;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открытость себе и другим;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осознавать невозможность контролировать всё вокруг;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научной любознательности, интереса к биологической науке, навыков исследовательской деятельности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интерес к практическому изучению профессий, связанных с биологией.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15417" w:type="dxa"/>
            <w:gridSpan w:val="14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2. Многообразие животного мира ( 20 часов)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Вид как ос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новная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систематическая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категория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животных.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Классификация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животных. Система животного мира. Систематические категории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животных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857BCB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аргументировать, приводить доказательства родства различных таксонов животных;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добывать знания о строении, жизнедеятельности и многообразии животных, принципах их классификации;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осуществлять классификацию биологических объектов (животных) на основе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объяснять общность происхождения и эволюции систематических групп животных на примерах сопоставления биологических объектов;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: -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воспринимать и формулировать суждения, выражать эмоции в процессе выполнения практических и лабораторных работ;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выражать себя (свою точку зрения) в устных и письменных текстах;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Представление древних цивилизаций о животном мире. </w:t>
            </w:r>
          </w:p>
        </w:tc>
        <w:tc>
          <w:tcPr>
            <w:tcW w:w="851" w:type="dxa"/>
          </w:tcPr>
          <w:p w:rsidR="00343ECC" w:rsidRPr="00857BCB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857BCB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аргументировать, приводить доказательства родства различных таксонов животных;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добывать знания о строении, жизнедеятельности и многообразии животных, принципах их классификации;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объяснять общность происхождения и эволюции систематических групп животных на примерах сопоставления биологических объектов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: -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воспринимать и формулировать суждения, выражать эмоции в процессе выполнения практических и лабораторных работ;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выражать себя (свою точку зрения) в устных и письменных текстах;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составлять план действий (план реализации намеченного алгоритма решения),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корректировать предложенный алгоритм с учётом получения новых биологических знаний об изучаемом биологическом объекте;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Многообразие простейших. Значение в природе и жизни человека. Л.р.№8 Многообразие простейших (на готовых препаратах) + видео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343ECC" w:rsidRPr="00857BCB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устанавливать взаимосвязи между особенностями строения и функциями клеток и тканей, органов и систем органов;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знать и соблюдать правила работы в кабинете биологии и в живом уголке.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надёжность биологической информации по критериям, предложенным учителем или сформулированным самостоятельно;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запоминать и систематизировать биологическую информацию.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выявлять проблемы для решения в жизненных и учебных ситуациях, используя биологические знания;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  <w:p w:rsidR="00343ECC" w:rsidRPr="00343ECC" w:rsidRDefault="00343ECC" w:rsidP="00343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интерес к практическому изучению профессий, связанных с биологией.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роли биологической науки в формировании научного мировоззрения;</w:t>
            </w:r>
          </w:p>
        </w:tc>
      </w:tr>
      <w:tr w:rsidR="00343ECC" w:rsidRPr="00343ECC" w:rsidTr="00343ECC">
        <w:trPr>
          <w:gridBefore w:val="1"/>
          <w:wBefore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Интересные факты о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простейших. Жизнь в капле воды. +видео</w:t>
            </w:r>
          </w:p>
        </w:tc>
        <w:tc>
          <w:tcPr>
            <w:tcW w:w="851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3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методы биологии (наблюдение, описание,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классификация,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измерение,  эксперимент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 проводить 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      </w:r>
          </w:p>
          <w:p w:rsidR="00343ECC" w:rsidRPr="00343ECC" w:rsidRDefault="00343ECC" w:rsidP="00343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 -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по самостоятельно составленному плану наблюдение,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оценивать надёжность биологической информации по критериям, предложенным учителем или сформулированным самостоятельно;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запоминать и систематизировать биологическую информацию.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делать выбор и брать ответственность за решение.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развитие научной любознательности, интереса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биологической науке, навыков исследовательской деятельности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практическому изучению профессий, связанных с биологией.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разные губки +видео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раскрывать роль биологии в практической деятельности людей; роль животных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организмов в жизни человека;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вопросы как исследовательский инструмент познания;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качество своего вклада в общий продукт по критериям, самостоятельно сформулированным участниками взаимодействия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 относиться к другому человеку, его мнению;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признавать своё право на ошибку и такое же право другого;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планирование действий в новой ситуации на основании знаний биологических закономерностей.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6" w:type="dxa"/>
            <w:gridSpan w:val="2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гидры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кубомедузы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(просмотр видео)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857BCB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 сравнивать биологические объекты (животные), процессы жизнедеятельности; делать выводы и умозаключения на основе сравнения;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 - находить информацию о животных в научно-популярной литературе, биологических словарях, справочниках, Интернет ресурсе, анализировать и оценивать.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надёжность биологической информации по критериям, предложенным учителем или сформулированным самостоятельно;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запоминать и систематизировать биологическую информацию.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осознанно относиться к другому человеку, его мнению;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признавать своё право на ошибку и такое же право другого;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открытость себе и другим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навыка рефлексии, управление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собственным эмоциональным состоянием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Странная жизнь иглокожих. Рассматри</w:t>
            </w:r>
            <w:r w:rsidR="00857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скелетов морских звёзд, просмотр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различать по внешнему виду, схемам и описаниям реальные биологические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выражать себя (свою точку зрения) в устных и письменных текстах;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понимание роли биологической науки в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формировании научного мировоззрения;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развитие научной любознательности, интереса к биологической науке, навыков исследовательской деятельности.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жизни – живой организм. Приспособления паразитическ</w:t>
            </w:r>
            <w:r w:rsidR="00503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червей и циклы их развития (просмотр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="005032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устанавливать взаимосвязи между особенностями строения и функциями клеток и тканей, органов и систем органов;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аргументировать взаимосвязь строения и функций органов и их систем, с индивидуальным развитием и эволюцией животных;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аргументировать, приводить доказательства различий животных; - выявлять примеры и раскрывать сущность приспособленности организмов к среде обитания; - осуществлять классификацию биологических объектов (животных) на основе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определения их принадлежности к определенной систематической группе;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выбирать, анализировать, систематизировать и интерпретировать биологическую информацию различных видов и форм представления;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находить сходные аргументы (подтверждающие или опровергающие одну и ту же идею, версию) в различных информационных источниках;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понимать намерения других, проявлять уважительное отношение к собеседнику и в корректной форме формулировать свои возражения;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учитывать контекст и предвидеть трудности, которые могут возникнуть при решении учебной биологической задачи,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адаптировать решение к меняющимся обстоятельствам;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Пиявки – паразиты или помощники?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Исследование</w:t>
            </w:r>
            <w:r w:rsidRPr="00343ECC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внешнего</w:t>
            </w:r>
            <w:r w:rsidRPr="00343ECC">
              <w:rPr>
                <w:rFonts w:ascii="Times New Roman" w:eastAsia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строения</w:t>
            </w:r>
            <w:r w:rsidRPr="00343ECC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дождевого</w:t>
            </w:r>
            <w:r w:rsidRPr="00343ECC">
              <w:rPr>
                <w:rFonts w:ascii="Times New Roman" w:eastAsia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червя.</w:t>
            </w:r>
            <w:r w:rsidRPr="00343ECC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П.р.№2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Наблюдение</w:t>
            </w:r>
            <w:r w:rsidRPr="00343ECC">
              <w:rPr>
                <w:rFonts w:ascii="Times New Roman" w:eastAsia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</w:t>
            </w:r>
            <w:r w:rsidRPr="00343ECC">
              <w:rPr>
                <w:rFonts w:ascii="Times New Roman" w:eastAsia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реакцией</w:t>
            </w:r>
            <w:r w:rsidRPr="00343ECC">
              <w:rPr>
                <w:rFonts w:ascii="Times New Roman" w:eastAsia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пиявок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</w:t>
            </w:r>
            <w:r w:rsidRPr="00343ECC">
              <w:rPr>
                <w:rFonts w:ascii="Times New Roman" w:eastAsia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раздражители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животных организмов в жизни человека;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методы биологической науки: наблюдать и описывать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биологические объекты и процессы; ставить биологические эксперименты и объяснять их результаты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 -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понимание роли биологической науки в формировании научного мировоззрения;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научной любознательности, интереса к биологической науке, навыков исследовательской деятельности. 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Незнакомые знакомые моллюски.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№3 Изучение раковин моллюсков или наблюдение за жизнедеятельностью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ахатин</w:t>
            </w:r>
            <w:proofErr w:type="spellEnd"/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животных организмов в природе и жизни человека;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и характеризовать существенные признаки биологических объектов (явлений); - использовать вопросы как исследовательский инструмент познания;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 на основе новых обстоятельств, изменившихся ситуаций, установленных ошибок, возникших трудностей;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соответствие результата цели и условиям.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адекватная оценка изменяющихся условий;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Членистоногие. Класс Ракообразные. </w:t>
            </w:r>
            <w:r w:rsidRPr="00343ECC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Л.р.№9 Строение десятиногих раков (креветка)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животных организмов в природе и жизни человека;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вопросы как исследовательский инструмент познания;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формировать гипотезу об истинности собственных суждений, аргументировать свою позицию, мнение;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качество своего вклада в общий продукт по критериям, самостоятельно сформулированным участниками взаимодействия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 относиться к другому человеку, его мнению;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признавать своё право на ошибку и такое же право другого;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гордость за вклад российских и советских учёных в развитие мировой биологической науки.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планирование действий в новой ситуации на основании знаний биологических закономерностей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Членистоногие. Класс Паукообразные.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№4 Работа с коллекцией «Насекомые и их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знакомые»+видео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(сольпуги,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телифоны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, скорпионы и клещи)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выбирать, анализировать, систематизировать и интерпретировать биологическую информацию различных видов и форм представления;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находить сходные аргументы (подтверждающие или опровергающие одну и ту же идею, версию) в различных информационных источниках;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различать, называть и управлять собственными эмоциями и эмоциями других;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гордость за вклад российских и советских учёных в развитие мировой биологической науки.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Членистоногие. Класс насекомые. Кто летает в вышине? 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№5 Работа с коллекцией «Насекомые и их </w:t>
            </w:r>
            <w:proofErr w:type="spellStart"/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знакомые»+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. № 10 «Насекомые под микроскопом» (готовые микропрепараты)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животных организмов в природе и жизни человека;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оценивать надёжность биологической информации по критериям, предложенным учителем или сформулированным самостоятельно;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запоминать и систематизировать биологическую информацию.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сопоставлять свои суждения с суждениями других участников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диалога, обнаруживать различие и сходство позиций;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вносить коррективы в деятельность на основе новых обстоятельств, изменившихся ситуаций, установленных ошибок, возникших трудностей;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соответствие результата цели и условиям.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научной любознательности, интереса к биологической науке, навыков исследовательской деятельности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практическому изучению профессий, связанных с биологией.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Хордовые. Класс Рыбы. Такие интересные рыбы. +видео «Илистый прыгун. Куда летят скаты»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. №11 «Внутреннее строение окуня»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 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различать по внешнему виду, схемам и описаниям реальные биологические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или их изображения, выявлять отличительные признаки биологических объектов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животных организмов в природе и жизни человека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знать и аргументировать основные правила поведения в природе;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анализировать и оценивать последствия деятельности человека в природе;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делать выводы с использованием дедуктивных и индуктивных умозаключений, умозаключений по аналогии, формулировать гипотезы о взаимосвязях;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публично представлять результаты выполненного биологического опыта (эксперимента, исследования, проекта);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объяснять причины достижения (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результатов деятельности, давать оценку приобретённому опыту,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 находить позитивное в произошедшей ситуации;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Непростая жизнь земноводных. П.р.№6 «Распознавание бесхвостых земноводных по голосам» +видео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различать по внешнему виду, схемам и описаниям реальные биологические объекты или их изображения,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выявлять отличительные признаки биологических объектов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вопросы как исследовательский инструмент познания;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формировать гипотезу об истинности собственных суждений, аргументировать свою позицию, мнение;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свою часть работы, достигать качественного результата по своему направлению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координировать свои действия с другими членами команды;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оценивать качество своего вклада в общий продукт по критериям, самостоятельно сформулированным участниками взаимодействия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 относиться к другому человеку, его мнению;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признавать своё право на ошибку и такое же право другого;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планирование действий в новой ситуации на основании знаний биологических закономерностей.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диплодока до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геккона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Вымершие и современные группы пресмыкающихся. Расцвет рептилий. Промежуточные формы. +видео 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классификацию биологических объектов (животных) на основе определения их принадлежности к определенной систематической группе; 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различать по внешнему виду, схемам и описаниям реальные биологические объекты или их изображения, выявлять отличительные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признаки биологических объектов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сравнивать биологические объекты (животные), процессы жизнедеятельности; делать выводы и умозаключения на основе сравнения;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выражать себя (свою точку зрения) в устных и письменных текстах;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 относиться к другому человеку, его мнению;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признавать своё право на ошибку и такое же право другого;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-выбирать способ решения учебной биологической задачи с учётом имеющихся ресурсов и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возможностей, аргументировать предлагаемые варианты решений;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ты живёшь, птица?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№7 «Определение отрядов и экологических групп птиц по форме тела, клювам и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лапам»+видео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. №8 «Голоса птиц»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аргументировать взаимосвязь строения и функций органов и их систем, с индивидуальным развитием и эволюцией животных;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сравнивать биологические объекты (животные), процессы жизнедеятельности; делать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выводы и умозаключения на основе сравнения;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воспринимать и формулировать суждения, выражать эмоции в процессе выполнения практических и лабораторных работ;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выявлять проблемы для решения в жизненных и учебных ситуациях, используя биологические знания;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планирование действий в новой ситуации на основании знаний биологических закономерностей.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Такие разные звери. Знакомство с многообразием млекопитающих.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 «Листая Брема» + видео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роль животных организмов в природе и жизни человека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строения и функций органов и их систем, с индивидуальным развитием и эволюцией животных;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сравнивать биологические объекты (животные), процессы жизнедеятельности; делать выводы и умозаключения на основе сравнения;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на применимость и достоверность информацию, полученную в ходе наблюдения и эксперимента;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К: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сопоставлять свои суждения с суждениями других участников диалога, обнаруживать различие и сходство позиций;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ориентироваться в различных подходах принятия решений (индивидуальное, принятие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решения в группе, принятие решений группой); 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развитие научной любознательности, интереса к биологической науке, навыков исследовательской деятельности.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действий в новой ситуации на основании знаний биологических закономерностей.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Кошка, которая гуляла сама по себе. 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. №10 «Одомашнивание млекопитающих. Современные породы домашних и с/х животных»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сравнивать биологические объекты (животные), процессы жизнедеятельности; делать выводы и умозаключения на основе сравнения;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анализа. </w:t>
            </w: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воспринимать и формулировать суждения, выражать эмоции в процессе выполнения практических и лабораторных работ;  - выражать себя (свою точку зрения) в устных и письменных текстах; </w:t>
            </w: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готовность к конструктивной совместной деятельности при выполнении исследований и проектов, стремление к взаимопониманию и взаимопомощи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Своя игра «Куда и как». + защита презентаций-проектов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осуществлять классификацию биологических объектов (животных) на основе определения их принадлежности к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определенной систематической группе;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животных организмов в природе и жизни человека;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-использовать навыки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использовать приемы работы с определителями животных, ухода за домашними животными;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развитии в новых условиях и контекстах.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владеть способами самоконтроля,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самомотивации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рефлексии;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давать адекватную оценку ситуации и предлагать план её изменения;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сформированность навыка рефлексии, управление 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собственным эмоциональным состоянием</w:t>
            </w:r>
          </w:p>
        </w:tc>
      </w:tr>
      <w:tr w:rsidR="00343ECC" w:rsidRPr="00343ECC" w:rsidTr="00343ECC">
        <w:trPr>
          <w:gridAfter w:val="1"/>
          <w:wAfter w:w="113" w:type="dxa"/>
        </w:trPr>
        <w:tc>
          <w:tcPr>
            <w:tcW w:w="15417" w:type="dxa"/>
            <w:gridSpan w:val="14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3. Животные и человек (3 часа)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надо ли тебя ловить? 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Промысловые животные (рыболовство, охота). Ведение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промысла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животных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основе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научного</w:t>
            </w:r>
            <w:r w:rsidRPr="00343ECC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подхода. Видео. 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знать и аргументировать основные правила поведения в природе;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анализировать и оценивать последствия деятельности человека в природе;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-использовать навыки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различать, называть и управлять собственными эмоциями и эмоциями других;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выявлять и анализировать причины эмоций;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отношение к биологии как к важной составляющей культуры, 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научной любознательности, интереса к биологической науке, навыков исследовательской деятельности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 книга Челябинской области. Животные.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Питомники.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Восстановление численности редких видов животных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Видео. 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ООПТ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Чел.обл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объяснять общность происхождения и эволюции систематических групп животных на примерах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сопоставления биологических объектов;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выявлять примеры и раскрывать сущность приспособленности организмов к среде обитания;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сравнивать биологические объекты (животные), процессы жизнедеятельности; делать выводы и умозаключения на основе сравнения;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выявлять причинно-следственные связи при изучении биологических явлений и процессов;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делать выводы с использованием дедуктивных и индуктивных умозаключений, умозаключений по аналогии, формулировать гипотезы о взаимосвязях;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признавать своё право на ошибку и такое же право другого;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открытость себе и другим;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развитие научной любознательности, интереса к биологической науке, навыков исследовательской деятельности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интерес к практическому изучению профессий, связанных с биологией.</w:t>
            </w: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«Спаси меня».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Синантропные виды животных. Условия их обитания. Адаптация</w:t>
            </w:r>
            <w:r w:rsidRPr="00343ECC">
              <w:rPr>
                <w:rFonts w:ascii="Times New Roman" w:eastAsia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животных</w:t>
            </w:r>
            <w:r w:rsidRPr="00343ECC">
              <w:rPr>
                <w:rFonts w:ascii="Times New Roman" w:eastAsia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к новым условиям. Рекреационный </w:t>
            </w:r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пресс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 животных диких видов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в условиях города. Безнадзорные домашние животные. Приюты и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волонтёрство</w:t>
            </w:r>
            <w:proofErr w:type="spellEnd"/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343ECC" w:rsidRPr="00343ECC" w:rsidRDefault="00503283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знать и аргументировать основные правила поведения в природе;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анализировать и оценивать последствия деятельности человека в природе;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выявлять примеры и раскрывать сущность </w:t>
            </w: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приспособленности организмов к среде обитания;</w:t>
            </w:r>
          </w:p>
          <w:p w:rsidR="00343ECC" w:rsidRPr="00343ECC" w:rsidRDefault="00343ECC" w:rsidP="00343E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-использовать навыки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использовать приемы работы с определителями животных, ухода за домашними животными</w:t>
            </w: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К: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владеть способами самоконтроля, </w:t>
            </w:r>
            <w:proofErr w:type="spell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самомотивации</w:t>
            </w:r>
            <w:proofErr w:type="spell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рефлексии;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давать адекватную оценку ситуации и предлагать план её изменения;</w:t>
            </w: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принятие решения (индивидуальное, в группе) в изменяющихся условиях </w:t>
            </w:r>
            <w:proofErr w:type="gramStart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основании</w:t>
            </w:r>
            <w:proofErr w:type="gramEnd"/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биологической информации;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навыка рефлексии, управление собственным эмоциональным состоянием</w:t>
            </w:r>
          </w:p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отношение к биологии как к важной составляющей культуры, </w:t>
            </w:r>
          </w:p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ECC" w:rsidRPr="00343ECC" w:rsidTr="00857BCB">
        <w:trPr>
          <w:gridAfter w:val="1"/>
          <w:wAfter w:w="113" w:type="dxa"/>
        </w:trPr>
        <w:tc>
          <w:tcPr>
            <w:tcW w:w="959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gridSpan w:val="3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E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ч.</w:t>
            </w:r>
          </w:p>
        </w:tc>
        <w:tc>
          <w:tcPr>
            <w:tcW w:w="993" w:type="dxa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343ECC" w:rsidRPr="00343ECC" w:rsidRDefault="00343ECC" w:rsidP="0034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3ECC" w:rsidRPr="00343ECC" w:rsidRDefault="00343ECC" w:rsidP="0034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56B3" w:rsidRPr="00EE56B3" w:rsidRDefault="00343ECC" w:rsidP="00EE56B3">
      <w:pPr>
        <w:pStyle w:val="a7"/>
        <w:spacing w:before="120" w:after="0"/>
        <w:ind w:left="2124" w:firstLine="708"/>
        <w:jc w:val="center"/>
        <w:rPr>
          <w:rFonts w:eastAsia="Times New Roman"/>
          <w:b/>
          <w:lang w:eastAsia="ru-RU"/>
        </w:rPr>
      </w:pPr>
      <w:r w:rsidRPr="00343ECC">
        <w:rPr>
          <w:rFonts w:eastAsia="Times New Roman"/>
        </w:rPr>
        <w:br w:type="page"/>
      </w:r>
      <w:r w:rsidR="00EE56B3" w:rsidRPr="00EE56B3">
        <w:rPr>
          <w:rFonts w:eastAsia="Times New Roman"/>
          <w:b/>
          <w:lang w:eastAsia="ru-RU"/>
        </w:rPr>
        <w:lastRenderedPageBreak/>
        <w:t xml:space="preserve">Лист изменений и дополнений </w:t>
      </w:r>
    </w:p>
    <w:p w:rsidR="00EE56B3" w:rsidRPr="00EE56B3" w:rsidRDefault="00EE56B3" w:rsidP="00EE56B3">
      <w:pPr>
        <w:spacing w:before="120" w:beforeAutospacing="1" w:after="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8"/>
        <w:gridCol w:w="10114"/>
      </w:tblGrid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6B3" w:rsidRPr="00EE56B3" w:rsidTr="006261AA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B3" w:rsidRPr="00EE56B3" w:rsidRDefault="00EE56B3" w:rsidP="00EE56B3">
            <w:pPr>
              <w:spacing w:before="120" w:beforeAutospacing="1" w:after="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E56B3" w:rsidRPr="00EE56B3" w:rsidRDefault="00EE56B3" w:rsidP="00EE5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48E" w:rsidRDefault="0042548E" w:rsidP="00343ECC"/>
    <w:sectPr w:rsidR="0042548E" w:rsidSect="00343ECC">
      <w:footerReference w:type="default" r:id="rId1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9B" w:rsidRDefault="0012119B" w:rsidP="00343ECC">
      <w:pPr>
        <w:spacing w:after="0" w:line="240" w:lineRule="auto"/>
      </w:pPr>
      <w:r>
        <w:separator/>
      </w:r>
    </w:p>
  </w:endnote>
  <w:endnote w:type="continuationSeparator" w:id="0">
    <w:p w:rsidR="0012119B" w:rsidRDefault="0012119B" w:rsidP="0034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077778"/>
      <w:docPartObj>
        <w:docPartGallery w:val="Page Numbers (Bottom of Page)"/>
        <w:docPartUnique/>
      </w:docPartObj>
    </w:sdtPr>
    <w:sdtContent>
      <w:p w:rsidR="006261AA" w:rsidRDefault="006261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05">
          <w:rPr>
            <w:noProof/>
          </w:rPr>
          <w:t>21</w:t>
        </w:r>
        <w:r>
          <w:fldChar w:fldCharType="end"/>
        </w:r>
      </w:p>
    </w:sdtContent>
  </w:sdt>
  <w:p w:rsidR="006261AA" w:rsidRDefault="00626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9B" w:rsidRDefault="0012119B" w:rsidP="00343ECC">
      <w:pPr>
        <w:spacing w:after="0" w:line="240" w:lineRule="auto"/>
      </w:pPr>
      <w:r>
        <w:separator/>
      </w:r>
    </w:p>
  </w:footnote>
  <w:footnote w:type="continuationSeparator" w:id="0">
    <w:p w:rsidR="0012119B" w:rsidRDefault="0012119B" w:rsidP="0034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C29"/>
    <w:multiLevelType w:val="hybridMultilevel"/>
    <w:tmpl w:val="6FDA69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40339"/>
    <w:multiLevelType w:val="hybridMultilevel"/>
    <w:tmpl w:val="610EAA88"/>
    <w:lvl w:ilvl="0" w:tplc="940AEF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34F"/>
    <w:multiLevelType w:val="hybridMultilevel"/>
    <w:tmpl w:val="D29AE49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152A89"/>
    <w:multiLevelType w:val="hybridMultilevel"/>
    <w:tmpl w:val="094C28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10"/>
    <w:rsid w:val="0012119B"/>
    <w:rsid w:val="00343ECC"/>
    <w:rsid w:val="00394BEF"/>
    <w:rsid w:val="0042548E"/>
    <w:rsid w:val="00503283"/>
    <w:rsid w:val="00590B10"/>
    <w:rsid w:val="006261AA"/>
    <w:rsid w:val="00857BCB"/>
    <w:rsid w:val="00C93E05"/>
    <w:rsid w:val="00E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E096"/>
  <w15:chartTrackingRefBased/>
  <w15:docId w15:val="{788CC4FC-2D39-4670-9816-3A2885B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ECC"/>
  </w:style>
  <w:style w:type="paragraph" w:styleId="a5">
    <w:name w:val="footer"/>
    <w:basedOn w:val="a"/>
    <w:link w:val="a6"/>
    <w:uiPriority w:val="99"/>
    <w:unhideWhenUsed/>
    <w:rsid w:val="0034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ECC"/>
  </w:style>
  <w:style w:type="paragraph" w:styleId="a7">
    <w:name w:val="Normal (Web)"/>
    <w:basedOn w:val="a"/>
    <w:uiPriority w:val="99"/>
    <w:semiHidden/>
    <w:unhideWhenUsed/>
    <w:rsid w:val="00EE56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animal.geoman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lin.vn.ua/index.html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oo-eco.zooclub.ru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ravochnick.ru/biologiya/podcarstvo_mnogokletochnye_zhivotnye_bespozvonochny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.nw.ru/" TargetMode="External"/><Relationship Id="rId10" Type="http://schemas.openxmlformats.org/officeDocument/2006/relationships/hyperlink" Target="http://animal.geoman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ilin.vn.ua/index.html" TargetMode="External"/><Relationship Id="rId14" Type="http://schemas.openxmlformats.org/officeDocument/2006/relationships/hyperlink" Target="http://www.liv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11191</Words>
  <Characters>63793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2024-10-21T20:59:00Z</dcterms:created>
  <dcterms:modified xsi:type="dcterms:W3CDTF">2024-10-21T21:58:00Z</dcterms:modified>
</cp:coreProperties>
</file>