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32" w:rsidRDefault="00DD3532" w:rsidP="00DD3532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532" w:rsidRPr="00004787" w:rsidRDefault="00DD3532" w:rsidP="00DD353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04787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DD3532" w:rsidRPr="00004787" w:rsidRDefault="00DD3532" w:rsidP="00DD3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532" w:rsidRPr="00004787" w:rsidRDefault="00DD3532" w:rsidP="00DD3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D3532" w:rsidRPr="00004787" w:rsidRDefault="00DD3532" w:rsidP="00DD3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DD3532" w:rsidRPr="00004787" w:rsidRDefault="00DD3532" w:rsidP="00DD3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                                                   Рекомендована                                         Утверждена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ШМО                                         педагогическим советом                         приказом №249 по МБОУ СОШ № 5                             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естественно-научных 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                                                        протокол № 1 от 30.08.2024 г.                 от 30.08. 2024 г. 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29.08.2024 г.                                                                                          Директор________ А.А. Герасименко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ПРОГРАММА ВНЕУРОЧНОЙ ДЕЯТЕЛЬНОСТИ 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ЗЕЛЁ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НАЯ ЛАБОРАТОРИЯ</w:t>
      </w: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5</w:t>
      </w: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КЛАССА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Трофименко Елена Борисовна</w:t>
      </w: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D3532" w:rsidRPr="00004787" w:rsidRDefault="00DD3532" w:rsidP="00DD353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– 2025 учебный год </w:t>
      </w:r>
    </w:p>
    <w:p w:rsidR="00DD3532" w:rsidRDefault="00DD3532" w:rsidP="00565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0A0" w:rsidRPr="005650A0" w:rsidRDefault="00D730E8" w:rsidP="00565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A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DF2FD1" w:rsidRPr="005650A0">
        <w:rPr>
          <w:rFonts w:ascii="Times New Roman" w:hAnsi="Times New Roman" w:cs="Times New Roman"/>
          <w:b/>
          <w:sz w:val="24"/>
          <w:szCs w:val="24"/>
        </w:rPr>
        <w:t>.</w:t>
      </w:r>
    </w:p>
    <w:p w:rsidR="005650A0" w:rsidRPr="005650A0" w:rsidRDefault="00DF2FD1" w:rsidP="005650A0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650A0">
        <w:rPr>
          <w:rFonts w:ascii="Times New Roman" w:hAnsi="Times New Roman" w:cs="Times New Roman"/>
          <w:b/>
          <w:sz w:val="24"/>
          <w:szCs w:val="24"/>
        </w:rPr>
        <w:t xml:space="preserve">Рабочая программа  </w:t>
      </w:r>
      <w:r w:rsidRPr="005650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курса</w:t>
      </w:r>
      <w:r w:rsidR="00F25BBB" w:rsidRPr="005650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внеурочной деятельности</w:t>
      </w:r>
      <w:r w:rsidRPr="005650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«Зелёная лаборатория» по биологии для 5 класса составлена на основе следующих нормативных документов</w:t>
      </w:r>
      <w:r w:rsidR="005650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:</w:t>
      </w:r>
    </w:p>
    <w:p w:rsidR="007D666D" w:rsidRPr="007D666D" w:rsidRDefault="007D666D" w:rsidP="007D666D">
      <w:pPr>
        <w:pStyle w:val="a4"/>
        <w:numPr>
          <w:ilvl w:val="0"/>
          <w:numId w:val="1"/>
        </w:numPr>
      </w:pPr>
      <w:r w:rsidRPr="007D666D">
        <w:t>ФГОС ООО (утвержден приказом Министерства образования и науки Российской Федерации от 17.12.2012 № 1897);</w:t>
      </w:r>
    </w:p>
    <w:p w:rsidR="007D666D" w:rsidRPr="007D666D" w:rsidRDefault="007D666D" w:rsidP="007D666D">
      <w:pPr>
        <w:pStyle w:val="a4"/>
        <w:numPr>
          <w:ilvl w:val="0"/>
          <w:numId w:val="1"/>
        </w:numPr>
      </w:pPr>
      <w:r w:rsidRPr="007D666D">
        <w:t>Образовательная программа МБОУ СОШ№ 5 (утверждена приказом директора от 30.08.2024 № 265);</w:t>
      </w:r>
    </w:p>
    <w:p w:rsidR="007D666D" w:rsidRPr="007D666D" w:rsidRDefault="007D666D" w:rsidP="007D666D">
      <w:pPr>
        <w:pStyle w:val="a4"/>
        <w:numPr>
          <w:ilvl w:val="0"/>
          <w:numId w:val="1"/>
        </w:numPr>
      </w:pPr>
      <w:r w:rsidRPr="007D666D">
        <w:t>Учебный план МБОУ СОШ№5 (утвержден приказом директора от 30.08.2024 № 265);</w:t>
      </w:r>
    </w:p>
    <w:p w:rsidR="007D666D" w:rsidRPr="007D666D" w:rsidRDefault="007D666D" w:rsidP="007D666D">
      <w:pPr>
        <w:pStyle w:val="a4"/>
        <w:numPr>
          <w:ilvl w:val="0"/>
          <w:numId w:val="1"/>
        </w:numPr>
      </w:pPr>
      <w:r w:rsidRPr="007D666D">
        <w:t>Годовой календарный учебный график МБОУ СОШ№ 5 (утвержден приказом директора от 30.08.2024 № 265);</w:t>
      </w:r>
    </w:p>
    <w:p w:rsidR="005650A0" w:rsidRPr="007D666D" w:rsidRDefault="005650A0" w:rsidP="007D666D">
      <w:pPr>
        <w:pStyle w:val="a4"/>
        <w:numPr>
          <w:ilvl w:val="0"/>
          <w:numId w:val="1"/>
        </w:numPr>
        <w:rPr>
          <w:b/>
        </w:rPr>
      </w:pPr>
      <w:r>
        <w:t xml:space="preserve">Примерная программа курса </w:t>
      </w:r>
      <w:r w:rsidRPr="007D666D">
        <w:rPr>
          <w:sz w:val="28"/>
          <w:szCs w:val="28"/>
        </w:rPr>
        <w:t>«</w:t>
      </w:r>
      <w:r>
        <w:t>Зелёная лаборатория»</w:t>
      </w:r>
      <w:r w:rsidRPr="005650A0">
        <w:t xml:space="preserve"> </w:t>
      </w:r>
      <w:r w:rsidRPr="00690CE3">
        <w:t>И.В. Смолиной</w:t>
      </w:r>
      <w:r>
        <w:t>.</w:t>
      </w:r>
    </w:p>
    <w:p w:rsidR="00DF2FD1" w:rsidRPr="00690CE3" w:rsidRDefault="00690CE3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730E8" w:rsidRPr="00690CE3">
        <w:rPr>
          <w:rFonts w:ascii="Times New Roman" w:hAnsi="Times New Roman" w:cs="Times New Roman"/>
          <w:sz w:val="24"/>
          <w:szCs w:val="24"/>
        </w:rPr>
        <w:t xml:space="preserve">   Программа курса </w:t>
      </w:r>
      <w:r w:rsidR="00D730E8" w:rsidRPr="00690CE3">
        <w:rPr>
          <w:rFonts w:ascii="Times New Roman" w:hAnsi="Times New Roman" w:cs="Times New Roman"/>
          <w:b/>
          <w:sz w:val="24"/>
          <w:szCs w:val="24"/>
        </w:rPr>
        <w:t>«Зеленая лаборатория»</w:t>
      </w:r>
      <w:r w:rsidRPr="00690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88B" w:rsidRPr="00690CE3">
        <w:rPr>
          <w:rFonts w:ascii="Times New Roman" w:hAnsi="Times New Roman" w:cs="Times New Roman"/>
          <w:sz w:val="24"/>
          <w:szCs w:val="24"/>
        </w:rPr>
        <w:t>создана на основе авторской программы И.В. Смолиной, учителя биологии</w:t>
      </w:r>
      <w:r w:rsidR="005650A0">
        <w:rPr>
          <w:rFonts w:ascii="Times New Roman" w:hAnsi="Times New Roman" w:cs="Times New Roman"/>
          <w:sz w:val="24"/>
          <w:szCs w:val="24"/>
        </w:rPr>
        <w:t xml:space="preserve">, МБОУ Математический лицей, г. </w:t>
      </w:r>
      <w:r w:rsidR="007D666D">
        <w:rPr>
          <w:rFonts w:ascii="Times New Roman" w:hAnsi="Times New Roman" w:cs="Times New Roman"/>
          <w:sz w:val="24"/>
          <w:szCs w:val="24"/>
        </w:rPr>
        <w:t>Хабаровск,</w:t>
      </w:r>
      <w:r w:rsidR="0092288B" w:rsidRPr="00690CE3">
        <w:rPr>
          <w:rFonts w:ascii="Times New Roman" w:hAnsi="Times New Roman" w:cs="Times New Roman"/>
          <w:sz w:val="24"/>
          <w:szCs w:val="24"/>
        </w:rPr>
        <w:t xml:space="preserve"> </w:t>
      </w:r>
      <w:r w:rsidR="00D730E8" w:rsidRPr="00690CE3">
        <w:rPr>
          <w:rFonts w:ascii="Times New Roman" w:hAnsi="Times New Roman" w:cs="Times New Roman"/>
          <w:sz w:val="24"/>
          <w:szCs w:val="24"/>
        </w:rPr>
        <w:t xml:space="preserve">соответствует целям ФГОС. Новизна курса заключается в том, что он не изучается в школьной программе. Одним из важнейших требований к биологическому образованию в современных условиях является овладение учащимися практическими умениями и навыками. Предлагаемый курс </w:t>
      </w:r>
      <w:r w:rsidR="007C2A33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="00D730E8" w:rsidRPr="00690CE3">
        <w:rPr>
          <w:rFonts w:ascii="Times New Roman" w:hAnsi="Times New Roman" w:cs="Times New Roman"/>
          <w:sz w:val="24"/>
          <w:szCs w:val="24"/>
        </w:rPr>
        <w:t>направлен на формирование у учащихся интереса к биологии, развитие любознательности, расширение знаний о живом мире, на развитие практических умений через обучение моделировать, отработку практических умений и применение полученных знаний на практике. Кроме того, он подготавливает учащихся к изучению биологии в 6–7 классах.</w:t>
      </w:r>
    </w:p>
    <w:p w:rsidR="00D730E8" w:rsidRPr="00690CE3" w:rsidRDefault="007C2A33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30E8" w:rsidRPr="00690CE3">
        <w:rPr>
          <w:rFonts w:ascii="Times New Roman" w:hAnsi="Times New Roman" w:cs="Times New Roman"/>
          <w:sz w:val="24"/>
          <w:szCs w:val="24"/>
        </w:rPr>
        <w:t>В рамках данного курса запланированы лабораторные работы и практические занятия, экскурсии. Программа факультативного курса «Зеленая лаборатория» должна не только сформировать базовые знания и умения, необходимые ученику в изучении основных разделов биологии, но и помочь в</w:t>
      </w:r>
      <w:r w:rsidR="00690CE3">
        <w:rPr>
          <w:rFonts w:ascii="Times New Roman" w:hAnsi="Times New Roman" w:cs="Times New Roman"/>
          <w:sz w:val="24"/>
          <w:szCs w:val="24"/>
        </w:rPr>
        <w:t xml:space="preserve"> </w:t>
      </w:r>
      <w:r w:rsidR="00D730E8" w:rsidRPr="00690CE3">
        <w:rPr>
          <w:rFonts w:ascii="Times New Roman" w:hAnsi="Times New Roman" w:cs="Times New Roman"/>
          <w:sz w:val="24"/>
          <w:szCs w:val="24"/>
        </w:rPr>
        <w:t>становлении устойчивого познавательного интереса к предмету, заложить основы жизненно важных компетенций.</w:t>
      </w:r>
    </w:p>
    <w:p w:rsidR="00DF2FD1" w:rsidRPr="00DF2FD1" w:rsidRDefault="00DF2FD1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E3">
        <w:rPr>
          <w:rFonts w:ascii="Times New Roman" w:hAnsi="Times New Roman" w:cs="Times New Roman"/>
          <w:b/>
          <w:sz w:val="24"/>
          <w:szCs w:val="24"/>
        </w:rPr>
        <w:t>На</w:t>
      </w:r>
      <w:r w:rsidR="007C2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E3">
        <w:rPr>
          <w:rFonts w:ascii="Times New Roman" w:hAnsi="Times New Roman" w:cs="Times New Roman"/>
          <w:b/>
          <w:sz w:val="24"/>
          <w:szCs w:val="24"/>
        </w:rPr>
        <w:t>внеу</w:t>
      </w:r>
      <w:r w:rsidR="001172F9" w:rsidRPr="00690CE3">
        <w:rPr>
          <w:rFonts w:ascii="Times New Roman" w:hAnsi="Times New Roman" w:cs="Times New Roman"/>
          <w:b/>
          <w:sz w:val="24"/>
          <w:szCs w:val="24"/>
        </w:rPr>
        <w:t>рочную деятельность</w:t>
      </w:r>
      <w:r w:rsidR="007D666D">
        <w:rPr>
          <w:rFonts w:ascii="Times New Roman" w:hAnsi="Times New Roman" w:cs="Times New Roman"/>
          <w:b/>
          <w:sz w:val="24"/>
          <w:szCs w:val="24"/>
        </w:rPr>
        <w:t xml:space="preserve"> отводится 34 часа</w:t>
      </w:r>
      <w:r w:rsidRPr="00690CE3">
        <w:rPr>
          <w:rFonts w:ascii="Times New Roman" w:hAnsi="Times New Roman" w:cs="Times New Roman"/>
          <w:b/>
          <w:sz w:val="24"/>
          <w:szCs w:val="24"/>
        </w:rPr>
        <w:t>.</w:t>
      </w:r>
      <w:r w:rsidRPr="00690CE3">
        <w:rPr>
          <w:rFonts w:ascii="Times New Roman" w:hAnsi="Times New Roman" w:cs="Times New Roman"/>
          <w:sz w:val="24"/>
          <w:szCs w:val="24"/>
        </w:rPr>
        <w:t xml:space="preserve"> Рекомендовано данное распределение часов, но при этом учитель имеет право самостоятельно варьировать его в зависимости от уровня подготовленности учащихся, природно-климатических условий территории и целеполагания. Материал курса разделен на занятия, им предшествует «Введение», в котором учащиеся знакомятся с правилами поведения в лаборатории, проходят инструктаж. Во время каждого занятия ученики могут почувствовать</w:t>
      </w:r>
      <w:r w:rsidRPr="00DF2FD1">
        <w:rPr>
          <w:rFonts w:ascii="Times New Roman" w:hAnsi="Times New Roman" w:cs="Times New Roman"/>
          <w:sz w:val="24"/>
          <w:szCs w:val="24"/>
        </w:rPr>
        <w:t xml:space="preserve"> себя в роли различных ученых-биологов. Содержание данного курса строится на основе деятельностного подхода: с помощью различных опытов отвечают на вопросы, приобретают не только умение работать с лабораторным оборудованием, но и умения описывать, сравнивать, анализировать получе</w:t>
      </w:r>
      <w:r>
        <w:rPr>
          <w:rFonts w:ascii="Times New Roman" w:hAnsi="Times New Roman" w:cs="Times New Roman"/>
          <w:sz w:val="24"/>
          <w:szCs w:val="24"/>
        </w:rPr>
        <w:t>нные результаты и делать вывод</w:t>
      </w:r>
      <w:r w:rsidR="007C2A33">
        <w:rPr>
          <w:rFonts w:ascii="Times New Roman" w:hAnsi="Times New Roman" w:cs="Times New Roman"/>
          <w:sz w:val="24"/>
          <w:szCs w:val="24"/>
        </w:rPr>
        <w:t>.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D1">
        <w:rPr>
          <w:rFonts w:ascii="Times New Roman" w:hAnsi="Times New Roman" w:cs="Times New Roman"/>
          <w:b/>
          <w:sz w:val="24"/>
          <w:szCs w:val="24"/>
        </w:rPr>
        <w:t xml:space="preserve">          Цель и задачи изучения данного курса.</w:t>
      </w:r>
    </w:p>
    <w:p w:rsidR="00690CE3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b/>
          <w:sz w:val="24"/>
          <w:szCs w:val="24"/>
        </w:rPr>
        <w:t>Целью</w:t>
      </w:r>
      <w:r w:rsidRPr="00DF2FD1">
        <w:rPr>
          <w:rFonts w:ascii="Times New Roman" w:hAnsi="Times New Roman" w:cs="Times New Roman"/>
          <w:sz w:val="24"/>
          <w:szCs w:val="24"/>
        </w:rPr>
        <w:t xml:space="preserve"> изучения курса является более глубокое и осмысленное усвоение практической составляющей школьной биологии. 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b/>
          <w:sz w:val="24"/>
          <w:szCs w:val="24"/>
        </w:rPr>
        <w:t>Главная цель курса</w:t>
      </w:r>
      <w:r w:rsidRPr="00DF2FD1">
        <w:rPr>
          <w:rFonts w:ascii="Times New Roman" w:hAnsi="Times New Roman" w:cs="Times New Roman"/>
          <w:sz w:val="24"/>
          <w:szCs w:val="24"/>
        </w:rPr>
        <w:t xml:space="preserve"> заключается в том, чтобы ученик под руководством учителя, а впоследствии самостоятельно, определял основные этапы биологического разнообразия на Земле, неоднородность организмов в пространстве и во времени на основе комплексного изучения организмов нашей планеты. Изучение биологии на этой ступени основного общего образования должно быть направлено на решение следующих </w:t>
      </w:r>
      <w:r w:rsidRPr="00CE1565">
        <w:rPr>
          <w:rFonts w:ascii="Times New Roman" w:hAnsi="Times New Roman" w:cs="Times New Roman"/>
          <w:b/>
          <w:sz w:val="24"/>
          <w:szCs w:val="24"/>
        </w:rPr>
        <w:t>задач</w:t>
      </w:r>
      <w:r w:rsidRPr="00DF2FD1">
        <w:rPr>
          <w:rFonts w:ascii="Times New Roman" w:hAnsi="Times New Roman" w:cs="Times New Roman"/>
          <w:sz w:val="24"/>
          <w:szCs w:val="24"/>
        </w:rPr>
        <w:t>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• формирование системы научных знаний о системе живой природы, закономерностях ее развития, исторически быстром сокращении биологического разнообразия в биосфере, в результате деятельности человека в том числе;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формирование начальных систематизированных представлений о биологических объектах, процессах, явлениях, закономерностях, об экосистемной организации жизни, взаимосвязи живого и неживого в биосфере; 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• приобретение опыта использования методов биологической науки и проведения несложных биологических экспериментов для изучения живых организмов и связи человека с ним;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формирование основ экологической грамотности,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формирование представлений о значении биологической науки в решении проблем необходимости рационального природопользования.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освоение приемов выращивания и размножения растений в домашних условий и ухода за ними.</w:t>
      </w:r>
    </w:p>
    <w:p w:rsidR="00F64AFA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b/>
          <w:sz w:val="24"/>
          <w:szCs w:val="24"/>
        </w:rPr>
        <w:t xml:space="preserve">         Формы </w:t>
      </w:r>
      <w:r w:rsidR="00CE1565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Pr="00DF2FD1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DF2FD1">
        <w:rPr>
          <w:rFonts w:ascii="Times New Roman" w:hAnsi="Times New Roman" w:cs="Times New Roman"/>
          <w:sz w:val="24"/>
          <w:szCs w:val="24"/>
        </w:rPr>
        <w:t xml:space="preserve"> лабораторные работы, творческие мастерские, экскурсии, творческие проекты; мини-конференции с презентациями, использование проектного метода, активное вовлечение учащихся в самостоятельную проектную и исследовательскую работу. При этом обязательным является создание условий для организации самостоятельной работы учащихся как индивидуально, так и в группах. Организуя учебный процесс по биологии, необходимо обратить особое внимание на общеобразовательное значение предмета. Изучение биологии формирует не только определенную систему предметных знаний и целый ряд специальных практических умений, но также комплекс общеучебных умений, необходимых для: познания и изучения</w:t>
      </w:r>
      <w:r w:rsidR="00DF0128">
        <w:rPr>
          <w:rFonts w:ascii="Times New Roman" w:hAnsi="Times New Roman" w:cs="Times New Roman"/>
          <w:sz w:val="24"/>
          <w:szCs w:val="24"/>
        </w:rPr>
        <w:t xml:space="preserve"> </w:t>
      </w:r>
      <w:r w:rsidRPr="00DF2FD1">
        <w:rPr>
          <w:rFonts w:ascii="Times New Roman" w:hAnsi="Times New Roman" w:cs="Times New Roman"/>
          <w:sz w:val="24"/>
          <w:szCs w:val="24"/>
        </w:rPr>
        <w:t>окружающей среды; выявления причинно-следственных связей; сравнения объектов, процессов и явлений; моделирования и проектирования; в ресурсах Интернет, статистических материалах;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D730E8" w:rsidRPr="00DF2FD1" w:rsidRDefault="00F64AFA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A7FEC" w:rsidRPr="00DF2FD1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D730E8" w:rsidRPr="00DF2FD1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180780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D1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знания основных принципов и правил отношения к живой природе;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сформированность познавательных интересов и мотивов</w:t>
      </w:r>
      <w:r w:rsidR="00CE1565">
        <w:rPr>
          <w:rFonts w:ascii="Times New Roman" w:hAnsi="Times New Roman" w:cs="Times New Roman"/>
          <w:sz w:val="24"/>
          <w:szCs w:val="24"/>
        </w:rPr>
        <w:t>,</w:t>
      </w:r>
      <w:r w:rsidRPr="00DF2FD1">
        <w:rPr>
          <w:rFonts w:ascii="Times New Roman" w:hAnsi="Times New Roman" w:cs="Times New Roman"/>
          <w:sz w:val="24"/>
          <w:szCs w:val="24"/>
        </w:rPr>
        <w:t xml:space="preserve"> направленных на изучение живой природы; интеллектуальных умений (доказывать, строить рассуждения, анализировать, сравнивать, делать выводы и другое), эстетического отношения к живым объектам.</w:t>
      </w:r>
    </w:p>
    <w:p w:rsidR="00180780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• 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F64AFA" w:rsidRPr="003B2CEC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CE1565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D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1. </w:t>
      </w:r>
      <w:r w:rsidRPr="00DF2FD1">
        <w:rPr>
          <w:rFonts w:ascii="Times New Roman" w:hAnsi="Times New Roman" w:cs="Times New Roman"/>
          <w:b/>
          <w:i/>
          <w:sz w:val="24"/>
          <w:szCs w:val="24"/>
        </w:rPr>
        <w:t>В познавательной (интеллектуальной) сфере</w:t>
      </w:r>
      <w:r w:rsidRPr="00DF2FD1">
        <w:rPr>
          <w:rFonts w:ascii="Times New Roman" w:hAnsi="Times New Roman" w:cs="Times New Roman"/>
          <w:b/>
          <w:sz w:val="24"/>
          <w:szCs w:val="24"/>
        </w:rPr>
        <w:t>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и процессов (обмен веществ и превращение энергии, питание, дыхание, выделение, транспорт веществ, рост, развитие, размножение);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необходимость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• классификация — определение принадлежности биологических объектов к определенной систематической группе; 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• 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съедобных и ядовитых грибов; опасных для человека растений и животных; 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• сравнение биологических объектов и процессов, умение делать выводы и умозаключения на основе сравнения; • выявление приспособлений организмов к среде обитания; взаимосвязей между особенностями строения клеток, тканей;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FD1">
        <w:rPr>
          <w:rFonts w:ascii="Times New Roman" w:hAnsi="Times New Roman" w:cs="Times New Roman"/>
          <w:b/>
          <w:i/>
          <w:sz w:val="24"/>
          <w:szCs w:val="24"/>
        </w:rPr>
        <w:t>2. В ценностно-ориентационной сфере: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знание основных правил поведения в природе;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анализ и оценка последствий деятельности человека в природе.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b/>
          <w:i/>
          <w:sz w:val="24"/>
          <w:szCs w:val="24"/>
        </w:rPr>
        <w:t xml:space="preserve"> 3. В сфере трудовой деятельности: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знание и соблюдение правил работы в кабинете биологии;</w:t>
      </w:r>
    </w:p>
    <w:p w:rsidR="00D730E8" w:rsidRPr="00DF2FD1" w:rsidRDefault="00D730E8" w:rsidP="0069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• соблюдение правил работы с биологическими приборами и инструментами (</w:t>
      </w:r>
      <w:proofErr w:type="spellStart"/>
      <w:r w:rsidRPr="00DF2FD1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DF2FD1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F25BBB" w:rsidRPr="00F25BBB" w:rsidRDefault="00D730E8" w:rsidP="00690CE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BB">
        <w:rPr>
          <w:rFonts w:ascii="Times New Roman" w:hAnsi="Times New Roman" w:cs="Times New Roman"/>
          <w:b/>
          <w:i/>
          <w:sz w:val="24"/>
          <w:szCs w:val="24"/>
        </w:rPr>
        <w:t>В сфере физической деятельности:</w:t>
      </w:r>
    </w:p>
    <w:p w:rsidR="00D730E8" w:rsidRPr="00F25BBB" w:rsidRDefault="00D730E8" w:rsidP="00690CE3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BBB">
        <w:rPr>
          <w:rFonts w:ascii="Times New Roman" w:hAnsi="Times New Roman" w:cs="Times New Roman"/>
          <w:sz w:val="24"/>
          <w:szCs w:val="24"/>
        </w:rPr>
        <w:t xml:space="preserve">• 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 </w:t>
      </w:r>
    </w:p>
    <w:p w:rsidR="00F25BBB" w:rsidRPr="00F25BBB" w:rsidRDefault="00D730E8" w:rsidP="00690CE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BBB">
        <w:rPr>
          <w:rFonts w:ascii="Times New Roman" w:hAnsi="Times New Roman" w:cs="Times New Roman"/>
          <w:b/>
          <w:i/>
          <w:sz w:val="24"/>
          <w:szCs w:val="24"/>
        </w:rPr>
        <w:t>В эстетической сфере:</w:t>
      </w:r>
    </w:p>
    <w:p w:rsidR="00B86FA0" w:rsidRPr="00B86FA0" w:rsidRDefault="00D730E8" w:rsidP="00B86FA0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BBB">
        <w:rPr>
          <w:rFonts w:ascii="Times New Roman" w:hAnsi="Times New Roman" w:cs="Times New Roman"/>
          <w:sz w:val="24"/>
          <w:szCs w:val="24"/>
        </w:rPr>
        <w:t xml:space="preserve"> • овладение умением оценивать с эстетической точки зрения объекты живой природы.</w:t>
      </w:r>
    </w:p>
    <w:p w:rsidR="00B86FA0" w:rsidRPr="00284561" w:rsidRDefault="00B86FA0" w:rsidP="00B86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Личностные УУД: </w:t>
      </w:r>
    </w:p>
    <w:p w:rsidR="00B86FA0" w:rsidRPr="00284561" w:rsidRDefault="00B86FA0" w:rsidP="00B86FA0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понимают и осознают значимость биологических знаний;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   - умеют слушать и слышать другое мнение;</w:t>
      </w:r>
    </w:p>
    <w:p w:rsidR="00B86FA0" w:rsidRPr="00284561" w:rsidRDefault="00B86FA0" w:rsidP="00B86FA0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-выявляют основные факторы, определяющие взаимоотношения человека и природы,</w:t>
      </w:r>
    </w:p>
    <w:p w:rsidR="00B86FA0" w:rsidRPr="003B2CEC" w:rsidRDefault="00B86FA0" w:rsidP="003B2CEC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-сохраняют мотивацию к учебной деятельности </w:t>
      </w:r>
      <w:r w:rsidRPr="00284561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28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правил поведения в природе;      </w:t>
      </w:r>
    </w:p>
    <w:p w:rsidR="003B2CEC" w:rsidRDefault="003B2CEC" w:rsidP="00B86FA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B86FA0" w:rsidRPr="00284561" w:rsidRDefault="00B86FA0" w:rsidP="00B86FA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B86FA0" w:rsidRPr="00284561" w:rsidRDefault="00B86FA0" w:rsidP="00B86FA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Познавательные УУД</w:t>
      </w:r>
      <w:r w:rsidRPr="00284561">
        <w:rPr>
          <w:rFonts w:ascii="Times New Roman" w:hAnsi="Times New Roman" w:cs="Times New Roman"/>
          <w:b/>
          <w:sz w:val="24"/>
          <w:szCs w:val="24"/>
        </w:rPr>
        <w:t>:</w:t>
      </w:r>
    </w:p>
    <w:p w:rsidR="00B86FA0" w:rsidRPr="00284561" w:rsidRDefault="00B86FA0" w:rsidP="00B86FA0">
      <w:pPr>
        <w:widowControl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  характера</w:t>
      </w:r>
    </w:p>
    <w:p w:rsidR="00B86FA0" w:rsidRPr="00284561" w:rsidRDefault="00B86FA0" w:rsidP="00B8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B86FA0" w:rsidRPr="00284561" w:rsidRDefault="00B86FA0" w:rsidP="00B86F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      моделирование</w:t>
      </w:r>
    </w:p>
    <w:p w:rsidR="00B86FA0" w:rsidRPr="00284561" w:rsidRDefault="00B86FA0" w:rsidP="00B86FA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умение определять понятие, строить логическое рассуждение, </w:t>
      </w:r>
      <w:r w:rsidR="008613D6">
        <w:rPr>
          <w:rFonts w:ascii="Times New Roman" w:hAnsi="Times New Roman" w:cs="Times New Roman"/>
          <w:sz w:val="24"/>
          <w:szCs w:val="24"/>
        </w:rPr>
        <w:t xml:space="preserve">умозаключения, </w:t>
      </w:r>
      <w:r w:rsidRPr="00284561">
        <w:rPr>
          <w:rFonts w:ascii="Times New Roman" w:hAnsi="Times New Roman" w:cs="Times New Roman"/>
          <w:sz w:val="24"/>
          <w:szCs w:val="24"/>
        </w:rPr>
        <w:t>делать выводы</w:t>
      </w:r>
    </w:p>
    <w:p w:rsidR="00B86FA0" w:rsidRPr="00284561" w:rsidRDefault="00B86FA0" w:rsidP="00B86FA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характера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  Регулятивные УУД</w:t>
      </w:r>
      <w:r w:rsidR="008613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неизвестно.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обсуждении.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Проявляют готовность к обсуждению разных точек зрения и выработке общей (групповой) позиции.</w:t>
      </w:r>
    </w:p>
    <w:p w:rsidR="00B86FA0" w:rsidRPr="00284561" w:rsidRDefault="00B86FA0" w:rsidP="00B8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Используют адекватные языковые средства для отображения своих чувств, мыслей и побуждений. Интересуются чужим мнением и высказывают свое.</w:t>
      </w:r>
    </w:p>
    <w:p w:rsidR="00B86FA0" w:rsidRPr="00284561" w:rsidRDefault="00B86FA0" w:rsidP="00B86FA0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B86FA0" w:rsidRPr="00284561" w:rsidRDefault="00B86FA0" w:rsidP="00B86FA0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различными источниками информации; моделировать ситуации; высказывать своё мнение  и суждения;</w:t>
      </w:r>
    </w:p>
    <w:p w:rsidR="00B86FA0" w:rsidRPr="00284561" w:rsidRDefault="00B86FA0" w:rsidP="00B86FA0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sz w:val="24"/>
          <w:szCs w:val="24"/>
        </w:rPr>
        <w:t xml:space="preserve"> работать с определителями  растений;</w:t>
      </w:r>
    </w:p>
    <w:p w:rsidR="00B86FA0" w:rsidRPr="003B2CEC" w:rsidRDefault="00B86FA0" w:rsidP="003B2CE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sz w:val="24"/>
          <w:szCs w:val="24"/>
        </w:rPr>
        <w:t>- 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653FCA" w:rsidRPr="00653FCA" w:rsidRDefault="00653FCA" w:rsidP="003B2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FCA">
        <w:rPr>
          <w:rFonts w:ascii="Times New Roman" w:hAnsi="Times New Roman" w:cs="Times New Roman"/>
          <w:b/>
          <w:sz w:val="24"/>
          <w:szCs w:val="24"/>
        </w:rPr>
        <w:t>Содержание курса.</w:t>
      </w:r>
    </w:p>
    <w:p w:rsidR="00DF0128" w:rsidRDefault="00D730E8" w:rsidP="0056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 xml:space="preserve">        Каждое занятие построено на том, что ученик может почувствовать себя в роли ученого биолога, занимающегося различными направлениями биологии. Ботаника — наука о растениях. Зоология — наука, предметом изучения</w:t>
      </w:r>
      <w:r w:rsidR="00690CE3">
        <w:rPr>
          <w:rFonts w:ascii="Times New Roman" w:hAnsi="Times New Roman" w:cs="Times New Roman"/>
          <w:sz w:val="24"/>
          <w:szCs w:val="24"/>
        </w:rPr>
        <w:t>,</w:t>
      </w:r>
      <w:r w:rsidR="00DF0128">
        <w:rPr>
          <w:rFonts w:ascii="Times New Roman" w:hAnsi="Times New Roman" w:cs="Times New Roman"/>
          <w:sz w:val="24"/>
          <w:szCs w:val="24"/>
        </w:rPr>
        <w:t xml:space="preserve"> </w:t>
      </w:r>
      <w:r w:rsidRPr="00DF2FD1">
        <w:rPr>
          <w:rFonts w:ascii="Times New Roman" w:hAnsi="Times New Roman" w:cs="Times New Roman"/>
          <w:sz w:val="24"/>
          <w:szCs w:val="24"/>
        </w:rPr>
        <w:t>которой являются представители царства животных. Микробиология — наука о бактериях. Разделы микробиологии: бактериология, вирусология. Биохимия — наука о химическом составе клеток и организмов. Цитология — раздел биологии, изучающий клетки, их строение, функции и процессы. Гистология — раздел биологии, изучающий строение тканей организмов. Физиология — наука о жизненных процессах. Эмбриология – наука о развитии организмов. Этология — дисциплина зоологии, изучающая поведение животных. Экология — наука о взаимодействиях организмов с окружающей средой. Ан</w:t>
      </w:r>
      <w:r w:rsidR="00CE1565">
        <w:rPr>
          <w:rFonts w:ascii="Times New Roman" w:hAnsi="Times New Roman" w:cs="Times New Roman"/>
          <w:sz w:val="24"/>
          <w:szCs w:val="24"/>
        </w:rPr>
        <w:t>тропология — наука, занимающаяся</w:t>
      </w:r>
      <w:r w:rsidRPr="00DF2FD1">
        <w:rPr>
          <w:rFonts w:ascii="Times New Roman" w:hAnsi="Times New Roman" w:cs="Times New Roman"/>
          <w:sz w:val="24"/>
          <w:szCs w:val="24"/>
        </w:rPr>
        <w:t xml:space="preserve"> изучением человека, его происхождения, развития. Бактериология — наука о бактериях. Биогеография — наука изучает закономерности географического распространения и распределения организмов. Биогеоценология — научная дисциплина, исследующая строение и функционирование биогеоценозов. Дендрология — раздел ботаники, предметом изучения которого являются деревья. Систематика — научная дисциплина, о классификации живых организмов. Микология — наука о грибах. Морфология изучает внешнее строение организма. На</w:t>
      </w:r>
      <w:r w:rsidR="009A7FEC" w:rsidRPr="00DF2FD1">
        <w:rPr>
          <w:rFonts w:ascii="Times New Roman" w:hAnsi="Times New Roman" w:cs="Times New Roman"/>
          <w:sz w:val="24"/>
          <w:szCs w:val="24"/>
        </w:rPr>
        <w:t>ука о водорослях называется альг</w:t>
      </w:r>
      <w:r w:rsidRPr="00DF2FD1">
        <w:rPr>
          <w:rFonts w:ascii="Times New Roman" w:hAnsi="Times New Roman" w:cs="Times New Roman"/>
          <w:sz w:val="24"/>
          <w:szCs w:val="24"/>
        </w:rPr>
        <w:t>ологией. Орнитология — раздел зоологии, посвященный изучению птиц.</w:t>
      </w:r>
    </w:p>
    <w:p w:rsidR="003B2CEC" w:rsidRDefault="003B2CEC" w:rsidP="00DF0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128" w:rsidRDefault="002F0925" w:rsidP="00DF0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75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курса</w:t>
      </w:r>
      <w:r w:rsidR="00690CE3">
        <w:rPr>
          <w:rFonts w:ascii="Times New Roman" w:hAnsi="Times New Roman" w:cs="Times New Roman"/>
          <w:b/>
          <w:sz w:val="24"/>
          <w:szCs w:val="24"/>
        </w:rPr>
        <w:t xml:space="preserve"> «Зелёная лаборатория»</w:t>
      </w:r>
      <w:r w:rsidR="007C2A33">
        <w:rPr>
          <w:rFonts w:ascii="Times New Roman" w:hAnsi="Times New Roman" w:cs="Times New Roman"/>
          <w:b/>
          <w:sz w:val="24"/>
          <w:szCs w:val="24"/>
        </w:rPr>
        <w:t xml:space="preserve"> для 5 </w:t>
      </w:r>
      <w:r w:rsidR="003B2CEC">
        <w:rPr>
          <w:rFonts w:ascii="Times New Roman" w:hAnsi="Times New Roman" w:cs="Times New Roman"/>
          <w:b/>
          <w:sz w:val="24"/>
          <w:szCs w:val="24"/>
        </w:rPr>
        <w:t xml:space="preserve"> «Б»  класса</w:t>
      </w:r>
    </w:p>
    <w:p w:rsidR="003B2CEC" w:rsidRPr="00DF0128" w:rsidRDefault="003B2CEC" w:rsidP="00DF0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689" w:type="dxa"/>
        <w:tblLook w:val="04A0" w:firstRow="1" w:lastRow="0" w:firstColumn="1" w:lastColumn="0" w:noHBand="0" w:noVBand="1"/>
      </w:tblPr>
      <w:tblGrid>
        <w:gridCol w:w="578"/>
        <w:gridCol w:w="6513"/>
        <w:gridCol w:w="1866"/>
        <w:gridCol w:w="1866"/>
        <w:gridCol w:w="1866"/>
      </w:tblGrid>
      <w:tr w:rsidR="007D666D" w:rsidRPr="00283572" w:rsidTr="00FC416F">
        <w:trPr>
          <w:trHeight w:val="276"/>
        </w:trPr>
        <w:tc>
          <w:tcPr>
            <w:tcW w:w="578" w:type="dxa"/>
            <w:vMerge w:val="restart"/>
          </w:tcPr>
          <w:p w:rsidR="007D666D" w:rsidRPr="00427275" w:rsidRDefault="007D666D" w:rsidP="002F0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13" w:type="dxa"/>
            <w:vMerge w:val="restart"/>
          </w:tcPr>
          <w:p w:rsidR="007D666D" w:rsidRPr="00427275" w:rsidRDefault="007D666D" w:rsidP="0042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598" w:type="dxa"/>
            <w:gridSpan w:val="3"/>
          </w:tcPr>
          <w:p w:rsidR="007D666D" w:rsidRPr="00427275" w:rsidRDefault="007D666D" w:rsidP="0042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7D666D" w:rsidRPr="00283572" w:rsidTr="007D666D">
        <w:trPr>
          <w:trHeight w:val="345"/>
        </w:trPr>
        <w:tc>
          <w:tcPr>
            <w:tcW w:w="578" w:type="dxa"/>
            <w:vMerge/>
          </w:tcPr>
          <w:p w:rsidR="007D666D" w:rsidRPr="00427275" w:rsidRDefault="007D666D" w:rsidP="002F0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3" w:type="dxa"/>
            <w:vMerge/>
          </w:tcPr>
          <w:p w:rsidR="007D666D" w:rsidRPr="00427275" w:rsidRDefault="007D666D" w:rsidP="002F0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7D666D" w:rsidRPr="00427275" w:rsidRDefault="007D666D" w:rsidP="00F0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«А»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7D666D" w:rsidRPr="00427275" w:rsidRDefault="007D666D" w:rsidP="00F0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«Б»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7D666D" w:rsidRPr="00427275" w:rsidRDefault="007D666D" w:rsidP="00F0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«В»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Введение. Правила работы в кабинете биологии. Инструктаж.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натуралистом. 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Экскурсия «Живая и неживая природа».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антропологом.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«Построение ленты времени».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фенологом.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«Составление макета этапов развития семени фасоли»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ученым.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«Наблюдаем и исследуем».</w:t>
            </w:r>
          </w:p>
        </w:tc>
        <w:tc>
          <w:tcPr>
            <w:tcW w:w="1866" w:type="dxa"/>
          </w:tcPr>
          <w:p w:rsidR="007D666D" w:rsidRPr="00283572" w:rsidRDefault="007D666D" w:rsidP="003B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:rsidR="007D666D" w:rsidRDefault="008613D6" w:rsidP="003B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66" w:type="dxa"/>
          </w:tcPr>
          <w:p w:rsidR="007D666D" w:rsidRDefault="008613D6" w:rsidP="003B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исследователем, открывающим невидимое.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«Изучение строения микроскопа»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цитологом. 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модели клетки из пластилина»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гистологом.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№ 3 «Строение тканей жив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ого организма»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биохимиком.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«Химический состав растений».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физиологом.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«Исследование процесса испарения воды листьями».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эволюционистом. Творческая мастерская «Выяснить, откуда появляются новые живые существа (опыт Реди)».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библиографом.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картотеки великих естествоиспытателей».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систематиком.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конструктора Царств живой природы для наглядного представления о многообразии живых организмов».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вирусологом.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собственной фотоколлекции, рисунков вирусов»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бактериологом.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«Изготовление бактерий из подручного материала»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альгологом.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«Строение многоклеточной водоросли спирогиры».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протозоологом.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 «Рассматривание простейших под микроскопом».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микологом.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 xml:space="preserve"> «Выращивание плесени, рассматривание ее под микроскопом».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орнитологом.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«Подкармливание птиц зимой».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экологом.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Игра-домино «Кто, где живет»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физиологом.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«Изучение влияния воды, света и температуры на рост растений (овес)»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аквариумисто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макета аквариума».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7D666D" w:rsidRPr="00283572" w:rsidTr="007D666D">
        <w:trPr>
          <w:trHeight w:val="647"/>
        </w:trPr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3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исследователе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м природных сообществ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 «Лента природных сообществ»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зоогеографом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«Распределение организмов на карте мира, проживающих в разных природных зонах»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дендрологом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Экскурсия «Изучение состояния деревьев на экологической тропе»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этологом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поведением домашнего питомца»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3" w:type="dxa"/>
          </w:tcPr>
          <w:p w:rsidR="007D666D" w:rsidRDefault="007D666D" w:rsidP="003F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фольклористом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3F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«З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накомство и работа с легендой о любом растении или животном»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палеонтологом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8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«Работа с изображениями останков человека и их описание»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ботаником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«Изготовление простейшего гербария цветкового растения»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следопытом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 «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Создание биологической игротеки «Узнай по контуру животное»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зоологом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передвижением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цветоводом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 «Создание клумбы и правил ухода за 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7D666D" w:rsidRPr="00283572" w:rsidRDefault="007D666D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66" w:type="dxa"/>
          </w:tcPr>
          <w:p w:rsidR="007D666D" w:rsidRDefault="008613D6" w:rsidP="006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7D666D" w:rsidRPr="00283572" w:rsidTr="007D666D">
        <w:tc>
          <w:tcPr>
            <w:tcW w:w="578" w:type="dxa"/>
          </w:tcPr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3" w:type="dxa"/>
          </w:tcPr>
          <w:p w:rsidR="007D666D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Почувствуй себя экотуристом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66D" w:rsidRPr="00283572" w:rsidRDefault="007D666D" w:rsidP="002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«Виртуальное путешествие по Красной книге».</w:t>
            </w:r>
          </w:p>
        </w:tc>
        <w:tc>
          <w:tcPr>
            <w:tcW w:w="1866" w:type="dxa"/>
          </w:tcPr>
          <w:p w:rsidR="007D666D" w:rsidRPr="00283572" w:rsidRDefault="007D666D" w:rsidP="007D666D">
            <w:pPr>
              <w:tabs>
                <w:tab w:val="center" w:pos="1380"/>
                <w:tab w:val="right" w:pos="27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835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:rsidR="007D666D" w:rsidRDefault="007D666D" w:rsidP="003B363F">
            <w:pPr>
              <w:tabs>
                <w:tab w:val="center" w:pos="1380"/>
                <w:tab w:val="right" w:pos="2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D666D" w:rsidRDefault="007D666D" w:rsidP="003B363F">
            <w:pPr>
              <w:tabs>
                <w:tab w:val="center" w:pos="1380"/>
                <w:tab w:val="right" w:pos="2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A0" w:rsidRDefault="00B86FA0" w:rsidP="00DF0128">
      <w:pPr>
        <w:rPr>
          <w:rFonts w:ascii="Times New Roman" w:hAnsi="Times New Roman" w:cs="Times New Roman"/>
          <w:b/>
          <w:sz w:val="24"/>
          <w:szCs w:val="24"/>
        </w:rPr>
      </w:pPr>
    </w:p>
    <w:p w:rsidR="00DF0128" w:rsidRPr="008613D6" w:rsidRDefault="007D666D" w:rsidP="00DF0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год по плану: </w:t>
      </w:r>
      <w:r w:rsidRPr="008613D6">
        <w:rPr>
          <w:rFonts w:ascii="Times New Roman" w:hAnsi="Times New Roman" w:cs="Times New Roman"/>
          <w:sz w:val="24"/>
          <w:szCs w:val="24"/>
        </w:rPr>
        <w:t>33 занятия</w:t>
      </w:r>
      <w:r w:rsidR="008613D6" w:rsidRPr="008613D6">
        <w:rPr>
          <w:rFonts w:ascii="Times New Roman" w:hAnsi="Times New Roman" w:cs="Times New Roman"/>
          <w:sz w:val="24"/>
          <w:szCs w:val="24"/>
        </w:rPr>
        <w:t xml:space="preserve"> в 5 «А» классе</w:t>
      </w:r>
      <w:r w:rsidR="008613D6">
        <w:rPr>
          <w:rFonts w:ascii="Times New Roman" w:hAnsi="Times New Roman" w:cs="Times New Roman"/>
          <w:sz w:val="24"/>
          <w:szCs w:val="24"/>
        </w:rPr>
        <w:t>, а в 5 «Б» и 5 «В» классах – 32 занятия</w:t>
      </w:r>
    </w:p>
    <w:p w:rsidR="004117C1" w:rsidRDefault="004117C1" w:rsidP="006013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C3" w:rsidRDefault="00FA06C3" w:rsidP="006013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C3" w:rsidRDefault="00FA06C3" w:rsidP="006013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C3" w:rsidRDefault="00FA06C3" w:rsidP="006013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7C1" w:rsidRDefault="004117C1" w:rsidP="006013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925" w:rsidRPr="00283572" w:rsidRDefault="002F0925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3B363F" w:rsidRDefault="003B363F" w:rsidP="003B363F">
      <w:pPr>
        <w:pStyle w:val="a8"/>
        <w:spacing w:before="120" w:after="0"/>
        <w:ind w:left="2124" w:firstLine="708"/>
        <w:jc w:val="center"/>
        <w:rPr>
          <w:b/>
        </w:rPr>
      </w:pPr>
      <w:r>
        <w:rPr>
          <w:b/>
        </w:rPr>
        <w:t>Лист изменений и дополнений</w:t>
      </w:r>
    </w:p>
    <w:p w:rsidR="003B363F" w:rsidRDefault="003B363F" w:rsidP="003B363F">
      <w:pPr>
        <w:pStyle w:val="a8"/>
        <w:spacing w:before="120" w:after="0"/>
        <w:ind w:left="3540" w:firstLine="708"/>
        <w:jc w:val="center"/>
        <w:rPr>
          <w:b/>
        </w:rPr>
      </w:pPr>
    </w:p>
    <w:p w:rsidR="003B363F" w:rsidRDefault="003B363F" w:rsidP="003B363F">
      <w:pPr>
        <w:pStyle w:val="a8"/>
        <w:spacing w:before="120" w:after="0"/>
        <w:ind w:left="3540" w:firstLine="708"/>
        <w:jc w:val="center"/>
        <w:rPr>
          <w:b/>
        </w:rPr>
      </w:pP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  <w: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3F" w:rsidRDefault="003B363F" w:rsidP="00417B66">
            <w:pPr>
              <w:pStyle w:val="a8"/>
              <w:spacing w:before="120" w:after="0"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3F" w:rsidRDefault="003B363F" w:rsidP="00417B66">
            <w:pPr>
              <w:pStyle w:val="a8"/>
              <w:spacing w:before="120" w:after="0"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jc w:val="center"/>
              <w:rPr>
                <w:b/>
              </w:rPr>
            </w:pPr>
          </w:p>
        </w:tc>
      </w:tr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</w:tr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</w:tr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</w:tr>
      <w:tr w:rsidR="003B363F" w:rsidTr="00417B66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</w:tr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</w:tr>
      <w:tr w:rsidR="003B363F" w:rsidTr="00417B66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F" w:rsidRDefault="003B363F" w:rsidP="00417B66">
            <w:pPr>
              <w:pStyle w:val="a8"/>
              <w:spacing w:before="120" w:after="0" w:line="276" w:lineRule="auto"/>
              <w:rPr>
                <w:b/>
              </w:rPr>
            </w:pPr>
          </w:p>
        </w:tc>
      </w:tr>
    </w:tbl>
    <w:p w:rsidR="003B363F" w:rsidRDefault="003B363F" w:rsidP="003B363F">
      <w:pPr>
        <w:pStyle w:val="a8"/>
        <w:spacing w:before="120" w:after="0"/>
        <w:rPr>
          <w:b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283572" w:rsidRDefault="00897EDE" w:rsidP="002F0925">
      <w:pPr>
        <w:rPr>
          <w:rFonts w:ascii="Times New Roman" w:hAnsi="Times New Roman" w:cs="Times New Roman"/>
          <w:sz w:val="24"/>
          <w:szCs w:val="24"/>
        </w:rPr>
      </w:pPr>
    </w:p>
    <w:p w:rsidR="00897EDE" w:rsidRPr="00D730E8" w:rsidRDefault="00897EDE" w:rsidP="002F0925">
      <w:pPr>
        <w:rPr>
          <w:rFonts w:ascii="Times New Roman" w:hAnsi="Times New Roman" w:cs="Times New Roman"/>
          <w:sz w:val="28"/>
          <w:szCs w:val="28"/>
        </w:rPr>
      </w:pPr>
    </w:p>
    <w:p w:rsidR="00897EDE" w:rsidRPr="00D730E8" w:rsidRDefault="00897EDE" w:rsidP="002F0925">
      <w:pPr>
        <w:rPr>
          <w:rFonts w:ascii="Times New Roman" w:hAnsi="Times New Roman" w:cs="Times New Roman"/>
          <w:sz w:val="28"/>
          <w:szCs w:val="28"/>
        </w:rPr>
      </w:pPr>
    </w:p>
    <w:p w:rsidR="00897EDE" w:rsidRPr="00D730E8" w:rsidRDefault="00897EDE" w:rsidP="002F0925">
      <w:pPr>
        <w:rPr>
          <w:rFonts w:ascii="Times New Roman" w:hAnsi="Times New Roman" w:cs="Times New Roman"/>
          <w:sz w:val="28"/>
          <w:szCs w:val="28"/>
        </w:rPr>
      </w:pPr>
    </w:p>
    <w:p w:rsidR="00897EDE" w:rsidRPr="00D730E8" w:rsidRDefault="00897EDE" w:rsidP="002F0925">
      <w:pPr>
        <w:rPr>
          <w:rFonts w:ascii="Times New Roman" w:hAnsi="Times New Roman" w:cs="Times New Roman"/>
          <w:sz w:val="28"/>
          <w:szCs w:val="28"/>
        </w:rPr>
      </w:pPr>
    </w:p>
    <w:sectPr w:rsidR="00897EDE" w:rsidRPr="00D730E8" w:rsidSect="004117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274D"/>
    <w:multiLevelType w:val="hybridMultilevel"/>
    <w:tmpl w:val="CBF288C2"/>
    <w:lvl w:ilvl="0" w:tplc="F6281DC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25"/>
    <w:rsid w:val="000F633E"/>
    <w:rsid w:val="0010319E"/>
    <w:rsid w:val="001172F9"/>
    <w:rsid w:val="00180780"/>
    <w:rsid w:val="001E5F7D"/>
    <w:rsid w:val="00207A97"/>
    <w:rsid w:val="00283572"/>
    <w:rsid w:val="00296584"/>
    <w:rsid w:val="002F0925"/>
    <w:rsid w:val="00305CB9"/>
    <w:rsid w:val="00387CC9"/>
    <w:rsid w:val="003B2CEC"/>
    <w:rsid w:val="003B363F"/>
    <w:rsid w:val="003F323F"/>
    <w:rsid w:val="003F5EDE"/>
    <w:rsid w:val="004117C1"/>
    <w:rsid w:val="00427275"/>
    <w:rsid w:val="00440B6A"/>
    <w:rsid w:val="00446C4A"/>
    <w:rsid w:val="00532E7C"/>
    <w:rsid w:val="005344F0"/>
    <w:rsid w:val="005650A0"/>
    <w:rsid w:val="00601355"/>
    <w:rsid w:val="00602EF6"/>
    <w:rsid w:val="0061160C"/>
    <w:rsid w:val="00653FCA"/>
    <w:rsid w:val="00690CE3"/>
    <w:rsid w:val="006C28D1"/>
    <w:rsid w:val="00773D0A"/>
    <w:rsid w:val="007A6AA1"/>
    <w:rsid w:val="007B3EDA"/>
    <w:rsid w:val="007C2A33"/>
    <w:rsid w:val="007D666D"/>
    <w:rsid w:val="00813E94"/>
    <w:rsid w:val="008613D6"/>
    <w:rsid w:val="00875BC3"/>
    <w:rsid w:val="008950B2"/>
    <w:rsid w:val="00897EDE"/>
    <w:rsid w:val="008D091B"/>
    <w:rsid w:val="0092288B"/>
    <w:rsid w:val="009A7FEC"/>
    <w:rsid w:val="00AA4F79"/>
    <w:rsid w:val="00AA575A"/>
    <w:rsid w:val="00AB71A9"/>
    <w:rsid w:val="00B067F9"/>
    <w:rsid w:val="00B100EC"/>
    <w:rsid w:val="00B86FA0"/>
    <w:rsid w:val="00C50987"/>
    <w:rsid w:val="00C57474"/>
    <w:rsid w:val="00CE1565"/>
    <w:rsid w:val="00CF6B55"/>
    <w:rsid w:val="00D173BD"/>
    <w:rsid w:val="00D730E8"/>
    <w:rsid w:val="00DD3532"/>
    <w:rsid w:val="00DE2529"/>
    <w:rsid w:val="00DF0128"/>
    <w:rsid w:val="00DF2FD1"/>
    <w:rsid w:val="00E800BD"/>
    <w:rsid w:val="00F04AFF"/>
    <w:rsid w:val="00F25BBB"/>
    <w:rsid w:val="00F64AFA"/>
    <w:rsid w:val="00FA0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5FB4"/>
  <w15:docId w15:val="{E0BC7655-9C0F-49DB-AFED-82279FFE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DF2F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25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0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CE3"/>
  </w:style>
  <w:style w:type="paragraph" w:customStyle="1" w:styleId="ParagraphStyle">
    <w:name w:val="Paragraph Style"/>
    <w:rsid w:val="00B86FA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8">
    <w:name w:val="Normal (Web)"/>
    <w:basedOn w:val="a"/>
    <w:unhideWhenUsed/>
    <w:rsid w:val="003B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Сагарь</dc:creator>
  <cp:lastModifiedBy>RePack by Diakov</cp:lastModifiedBy>
  <cp:revision>21</cp:revision>
  <cp:lastPrinted>2024-10-22T04:13:00Z</cp:lastPrinted>
  <dcterms:created xsi:type="dcterms:W3CDTF">2016-09-09T20:00:00Z</dcterms:created>
  <dcterms:modified xsi:type="dcterms:W3CDTF">2024-10-22T04:14:00Z</dcterms:modified>
</cp:coreProperties>
</file>