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02" w:rsidRPr="00B44902" w:rsidRDefault="00B44902" w:rsidP="00B4490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44902">
        <w:rPr>
          <w:rFonts w:ascii="Times New Roman" w:eastAsia="Times New Roman" w:hAnsi="Times New Roman" w:cs="Times New Roman"/>
          <w:lang w:eastAsia="ru-RU"/>
        </w:rPr>
        <w:t>Приложение к основной образовательной программе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общеобразовательная школа №5 г. Сальска </w:t>
      </w:r>
    </w:p>
    <w:p w:rsidR="00B44902" w:rsidRPr="00B44902" w:rsidRDefault="00B44902" w:rsidP="00B44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</w:t>
      </w:r>
      <w:proofErr w:type="gramEnd"/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Рекомендована                                         Утверждена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ШМО учителей                        педагогическим советом                         приказом №</w:t>
      </w:r>
      <w:r w:rsidR="003C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C5601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МБОУ СОШ № 5                            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 – научных дисциплин               протокол № 1 от 30.08.202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от 30.08. 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 от 29.08.202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                               Директор________ 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Герасименко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 Е.Б. Трофименко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ПРОГРАММА ВНЕУРОЧНОЙ ДЕЯТЕЛЬНОСТИ </w:t>
      </w:r>
    </w:p>
    <w:p w:rsidR="002865A7" w:rsidRPr="002865A7" w:rsidRDefault="00B44902" w:rsidP="002865A7">
      <w:pPr>
        <w:spacing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ПО БИОЛОГИИ </w:t>
      </w:r>
      <w:r w:rsidR="002865A7" w:rsidRPr="002865A7">
        <w:rPr>
          <w:rFonts w:ascii="Times New Roman" w:hAnsi="Times New Roman"/>
          <w:b/>
          <w:color w:val="000000"/>
          <w:sz w:val="48"/>
          <w:szCs w:val="48"/>
        </w:rPr>
        <w:t>«</w:t>
      </w:r>
      <w:r w:rsidR="002865A7">
        <w:rPr>
          <w:rFonts w:ascii="Times New Roman" w:hAnsi="Times New Roman"/>
          <w:b/>
          <w:color w:val="000000"/>
          <w:sz w:val="48"/>
          <w:szCs w:val="48"/>
        </w:rPr>
        <w:t>УДИВИТЕЛЬНЫЕ ЖИВОТНЫЕ</w:t>
      </w:r>
      <w:r w:rsidR="002865A7" w:rsidRPr="002865A7">
        <w:rPr>
          <w:rFonts w:ascii="Times New Roman" w:hAnsi="Times New Roman"/>
          <w:b/>
          <w:color w:val="000000"/>
          <w:sz w:val="48"/>
          <w:szCs w:val="48"/>
        </w:rPr>
        <w:t>»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ДЛЯ </w:t>
      </w:r>
      <w:r w:rsidR="002865A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8</w:t>
      </w:r>
      <w:r w:rsidRPr="00B44902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КЛАССА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Сагарь Елена Петровна</w:t>
      </w: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44902" w:rsidRPr="00B44902" w:rsidRDefault="00B44902" w:rsidP="00B44902">
      <w:pPr>
        <w:tabs>
          <w:tab w:val="left" w:pos="122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DB756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4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</w:t>
      </w:r>
    </w:p>
    <w:p w:rsidR="003331DB" w:rsidRDefault="003331DB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284561">
      <w:p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991EAF" w:rsidRPr="00284561" w:rsidRDefault="00991EAF" w:rsidP="00284561">
      <w:pPr>
        <w:widowControl w:val="0"/>
        <w:tabs>
          <w:tab w:val="left" w:pos="57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Рабочая программа  внеурочной деятельности «</w:t>
      </w:r>
      <w:bookmarkStart w:id="0" w:name="_GoBack"/>
      <w:bookmarkEnd w:id="0"/>
      <w:r w:rsidR="00F74BF1">
        <w:rPr>
          <w:rFonts w:ascii="Times New Roman" w:hAnsi="Times New Roman" w:cs="Times New Roman"/>
          <w:b/>
          <w:sz w:val="24"/>
          <w:szCs w:val="24"/>
        </w:rPr>
        <w:t>Удивительные животные</w:t>
      </w:r>
      <w:r w:rsidRPr="00284561">
        <w:rPr>
          <w:rFonts w:ascii="Times New Roman" w:hAnsi="Times New Roman" w:cs="Times New Roman"/>
          <w:b/>
          <w:sz w:val="24"/>
          <w:szCs w:val="24"/>
        </w:rPr>
        <w:t>»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для </w:t>
      </w:r>
      <w:r w:rsidR="00F76C48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8</w:t>
      </w:r>
      <w:r w:rsidRPr="00284561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 класса составлена на основе следующих нормативных документов:</w:t>
      </w:r>
    </w:p>
    <w:p w:rsidR="00991EAF" w:rsidRPr="00284561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  <w:lang w:eastAsia="en-US"/>
        </w:rPr>
        <w:t>ФГОСООО (</w:t>
      </w:r>
      <w:proofErr w:type="gramStart"/>
      <w:r w:rsidRPr="00284561">
        <w:rPr>
          <w:rFonts w:eastAsia="Calibri"/>
          <w:shd w:val="clear" w:color="auto" w:fill="FFFFFF"/>
          <w:lang w:eastAsia="en-US"/>
        </w:rPr>
        <w:t>утвержден</w:t>
      </w:r>
      <w:proofErr w:type="gramEnd"/>
      <w:r w:rsidRPr="00284561">
        <w:rPr>
          <w:rFonts w:eastAsia="Calibri"/>
          <w:shd w:val="clear" w:color="auto" w:fill="FFFFFF"/>
          <w:lang w:eastAsia="en-US"/>
        </w:rPr>
        <w:t xml:space="preserve"> приказом Министерства образования и науки Российской Федерации от </w:t>
      </w:r>
      <w:r w:rsidR="00C46112">
        <w:rPr>
          <w:shd w:val="clear" w:color="auto" w:fill="FFFFFF"/>
        </w:rPr>
        <w:t>17.12.2012 № 1897</w:t>
      </w:r>
      <w:r w:rsidRPr="00284561">
        <w:rPr>
          <w:rFonts w:eastAsia="Calibri"/>
          <w:shd w:val="clear" w:color="auto" w:fill="FFFFFF"/>
          <w:lang w:eastAsia="en-US"/>
        </w:rPr>
        <w:t>);</w:t>
      </w:r>
    </w:p>
    <w:p w:rsidR="00991EAF" w:rsidRPr="00FA1B5D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  <w:lang w:eastAsia="en-US"/>
        </w:rPr>
        <w:t xml:space="preserve">Образовательная программа общеобразовательного учреждения (утверждена приказом директора от </w:t>
      </w:r>
      <w:r w:rsidR="00C46112">
        <w:t>30.08.20</w:t>
      </w:r>
      <w:r w:rsidR="00BA35EA">
        <w:t>2</w:t>
      </w:r>
      <w:r w:rsidR="00613A0C">
        <w:t>4</w:t>
      </w:r>
      <w:r w:rsidR="00FA1B5D">
        <w:t xml:space="preserve"> </w:t>
      </w:r>
      <w:r w:rsidR="00C46112">
        <w:t>№ 2</w:t>
      </w:r>
      <w:r w:rsidR="00613A0C">
        <w:t>65</w:t>
      </w:r>
      <w:r w:rsidRPr="00284561">
        <w:rPr>
          <w:rFonts w:eastAsia="Calibri"/>
          <w:shd w:val="clear" w:color="auto" w:fill="FFFFFF"/>
          <w:lang w:eastAsia="en-US"/>
        </w:rPr>
        <w:t>);</w:t>
      </w:r>
    </w:p>
    <w:p w:rsidR="00FA1B5D" w:rsidRDefault="00FA1B5D" w:rsidP="00FA1B5D">
      <w:pPr>
        <w:pStyle w:val="a3"/>
        <w:numPr>
          <w:ilvl w:val="0"/>
          <w:numId w:val="1"/>
        </w:numPr>
        <w:rPr>
          <w:b/>
        </w:rPr>
      </w:pPr>
      <w:r>
        <w:rPr>
          <w:rFonts w:eastAsia="Calibri"/>
          <w:shd w:val="clear" w:color="auto" w:fill="FFFFFF"/>
          <w:lang w:eastAsia="en-US"/>
        </w:rPr>
        <w:t xml:space="preserve">Учебный план </w:t>
      </w:r>
      <w:r>
        <w:rPr>
          <w:rFonts w:eastAsia="Calibri"/>
          <w:shd w:val="clear" w:color="auto" w:fill="FFFFFF"/>
        </w:rPr>
        <w:t xml:space="preserve">МБОУ СОШ№ 5 </w:t>
      </w:r>
      <w:r>
        <w:rPr>
          <w:rFonts w:eastAsia="Calibri"/>
          <w:shd w:val="clear" w:color="auto" w:fill="FFFFFF"/>
          <w:lang w:eastAsia="en-US"/>
        </w:rPr>
        <w:t>(</w:t>
      </w:r>
      <w:r>
        <w:rPr>
          <w:rFonts w:eastAsia="Calibri"/>
          <w:shd w:val="clear" w:color="auto" w:fill="FFFFFF"/>
        </w:rPr>
        <w:t xml:space="preserve">утвержден приказом директора от </w:t>
      </w:r>
      <w:r w:rsidR="00BA35EA">
        <w:rPr>
          <w:rFonts w:eastAsia="Calibri"/>
          <w:shd w:val="clear" w:color="auto" w:fill="FFFFFF"/>
        </w:rPr>
        <w:t>30</w:t>
      </w:r>
      <w:r>
        <w:t>.0</w:t>
      </w:r>
      <w:r w:rsidR="00BA35EA">
        <w:t>8</w:t>
      </w:r>
      <w:r>
        <w:t>.20</w:t>
      </w:r>
      <w:r w:rsidR="00BA35EA">
        <w:t>2</w:t>
      </w:r>
      <w:r w:rsidR="00613A0C">
        <w:t>4</w:t>
      </w:r>
      <w:r>
        <w:t xml:space="preserve"> № </w:t>
      </w:r>
      <w:r w:rsidR="00BA35EA">
        <w:t>2</w:t>
      </w:r>
      <w:r w:rsidR="00613A0C">
        <w:t>65</w:t>
      </w:r>
      <w:r>
        <w:rPr>
          <w:rFonts w:eastAsia="Calibri"/>
          <w:shd w:val="clear" w:color="auto" w:fill="FFFFFF"/>
        </w:rPr>
        <w:t>);</w:t>
      </w:r>
    </w:p>
    <w:p w:rsidR="00991EAF" w:rsidRPr="00284561" w:rsidRDefault="00991EAF" w:rsidP="00284561">
      <w:pPr>
        <w:pStyle w:val="a3"/>
        <w:numPr>
          <w:ilvl w:val="0"/>
          <w:numId w:val="1"/>
        </w:numPr>
        <w:rPr>
          <w:b/>
        </w:rPr>
      </w:pPr>
      <w:r w:rsidRPr="00284561">
        <w:rPr>
          <w:rFonts w:eastAsia="Calibri"/>
          <w:shd w:val="clear" w:color="auto" w:fill="FFFFFF"/>
        </w:rPr>
        <w:t xml:space="preserve">Календарный учебный график ОУ (утвержден приказом директора от </w:t>
      </w:r>
      <w:r w:rsidR="00BA35EA">
        <w:rPr>
          <w:shd w:val="clear" w:color="auto" w:fill="FFFFFF"/>
        </w:rPr>
        <w:t>30</w:t>
      </w:r>
      <w:r w:rsidR="00C46112">
        <w:rPr>
          <w:shd w:val="clear" w:color="auto" w:fill="FFFFFF"/>
        </w:rPr>
        <w:t>.0</w:t>
      </w:r>
      <w:r w:rsidR="00BA35EA">
        <w:rPr>
          <w:shd w:val="clear" w:color="auto" w:fill="FFFFFF"/>
        </w:rPr>
        <w:t>8</w:t>
      </w:r>
      <w:r w:rsidR="00C46112">
        <w:rPr>
          <w:shd w:val="clear" w:color="auto" w:fill="FFFFFF"/>
        </w:rPr>
        <w:t>.20</w:t>
      </w:r>
      <w:r w:rsidR="00BA35EA">
        <w:rPr>
          <w:shd w:val="clear" w:color="auto" w:fill="FFFFFF"/>
        </w:rPr>
        <w:t>2</w:t>
      </w:r>
      <w:r w:rsidR="00613A0C">
        <w:rPr>
          <w:shd w:val="clear" w:color="auto" w:fill="FFFFFF"/>
        </w:rPr>
        <w:t>4</w:t>
      </w:r>
      <w:r w:rsidR="00C46112">
        <w:rPr>
          <w:shd w:val="clear" w:color="auto" w:fill="FFFFFF"/>
        </w:rPr>
        <w:t xml:space="preserve">  № </w:t>
      </w:r>
      <w:r w:rsidR="00BA35EA">
        <w:rPr>
          <w:shd w:val="clear" w:color="auto" w:fill="FFFFFF"/>
        </w:rPr>
        <w:t>2</w:t>
      </w:r>
      <w:r w:rsidR="00613A0C">
        <w:rPr>
          <w:shd w:val="clear" w:color="auto" w:fill="FFFFFF"/>
        </w:rPr>
        <w:t>65</w:t>
      </w:r>
      <w:r w:rsidRPr="00284561">
        <w:rPr>
          <w:rFonts w:eastAsia="Calibri"/>
          <w:shd w:val="clear" w:color="auto" w:fill="FFFFFF"/>
        </w:rPr>
        <w:t>);</w:t>
      </w:r>
    </w:p>
    <w:p w:rsidR="005A5BF5" w:rsidRDefault="005A5BF5" w:rsidP="005A5BF5">
      <w:pPr>
        <w:spacing w:beforeLines="20" w:before="48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5A5BF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Примерн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ая</w:t>
      </w:r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внеурочной деятельности. Начальное и основное образование». (Стандарты второго поколения) под редакцией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proofErr w:type="spellStart"/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>В.А.Горского</w:t>
      </w:r>
      <w:proofErr w:type="spellEnd"/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>. – М.: Просвещение, 201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</w:p>
    <w:p w:rsidR="002865A7" w:rsidRDefault="005A5BF5" w:rsidP="005A5BF5">
      <w:pPr>
        <w:spacing w:beforeLines="20" w:before="48"/>
        <w:ind w:firstLine="426"/>
        <w:jc w:val="both"/>
        <w:rPr>
          <w:rFonts w:ascii="Times New Roman" w:eastAsiaTheme="minorEastAsia" w:hAnsi="Times New Roman" w:cs="Times New Roman"/>
          <w:b/>
          <w:sz w:val="24"/>
          <w:szCs w:val="24"/>
          <w:lang w:bidi="en-US"/>
        </w:rPr>
      </w:pPr>
      <w:r w:rsidRPr="005A5BF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580D0E" w:rsidRPr="0034292D">
        <w:rPr>
          <w:rFonts w:ascii="Times New Roman" w:eastAsia="Arial" w:hAnsi="Times New Roman" w:cs="Times New Roman"/>
          <w:b/>
          <w:sz w:val="24"/>
          <w:szCs w:val="24"/>
        </w:rPr>
        <w:t>Цель программы</w:t>
      </w:r>
      <w:r w:rsidR="00580D0E" w:rsidRPr="00284561">
        <w:rPr>
          <w:rFonts w:eastAsia="Arial"/>
          <w:b/>
        </w:rPr>
        <w:t xml:space="preserve"> – </w:t>
      </w:r>
      <w:r w:rsidR="002865A7">
        <w:rPr>
          <w:rFonts w:ascii="Times New Roman" w:hAnsi="Times New Roman" w:cs="Times New Roman"/>
          <w:sz w:val="24"/>
          <w:szCs w:val="24"/>
        </w:rPr>
        <w:t>формирование  у  учащихся  интереса к изучению   животных, так как  много  интересной          информации   о   животных остается  за страницами учебника.</w:t>
      </w:r>
    </w:p>
    <w:p w:rsidR="00991EAF" w:rsidRPr="00284561" w:rsidRDefault="00991EAF" w:rsidP="00284561">
      <w:pPr>
        <w:pStyle w:val="a3"/>
        <w:ind w:left="1069"/>
        <w:rPr>
          <w:rFonts w:eastAsia="Arial"/>
          <w:b/>
        </w:rPr>
      </w:pPr>
      <w:r w:rsidRPr="00284561">
        <w:rPr>
          <w:rFonts w:eastAsia="Arial"/>
          <w:b/>
        </w:rPr>
        <w:t xml:space="preserve">      Основными задачами обучения являются: 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экологические понятия.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Развивать умения ухода за растениями.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умения прогнозировать и моделировать свои действия в различных экологических ситуациях.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Сформировать навыки поиска, обработки и представление информации.</w:t>
      </w:r>
    </w:p>
    <w:p w:rsidR="00991EAF" w:rsidRPr="00284561" w:rsidRDefault="00991EAF" w:rsidP="00284561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Прививать любовь к  природе, родному краю,  Родине.</w:t>
      </w:r>
    </w:p>
    <w:p w:rsidR="006A6AE6" w:rsidRPr="00284561" w:rsidRDefault="00991EAF" w:rsidP="002845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84561">
        <w:rPr>
          <w:rFonts w:ascii="Times New Roman" w:hAnsi="Times New Roman" w:cs="Times New Roman"/>
          <w:bCs/>
          <w:sz w:val="24"/>
          <w:szCs w:val="24"/>
        </w:rPr>
        <w:t>Сформировать умение критически мыслить</w:t>
      </w:r>
    </w:p>
    <w:p w:rsidR="00991EAF" w:rsidRPr="00284561" w:rsidRDefault="00991EAF" w:rsidP="00284561">
      <w:pPr>
        <w:widowControl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561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учебном плане школы.</w:t>
      </w:r>
    </w:p>
    <w:p w:rsidR="00A55824" w:rsidRPr="00A55824" w:rsidRDefault="00991EAF" w:rsidP="00A55824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szCs w:val="20"/>
        </w:rPr>
      </w:pPr>
      <w:r w:rsidRPr="00284561">
        <w:t>Общее количество часов</w:t>
      </w:r>
      <w:r w:rsidR="00BA35EA">
        <w:t xml:space="preserve"> </w:t>
      </w:r>
      <w:r w:rsidRPr="00284561">
        <w:t>для изучения курса составляет 3</w:t>
      </w:r>
      <w:r w:rsidR="00047093">
        <w:t>4</w:t>
      </w:r>
      <w:r w:rsidRPr="00284561">
        <w:t xml:space="preserve"> час</w:t>
      </w:r>
      <w:r w:rsidR="00047093">
        <w:t>а</w:t>
      </w:r>
      <w:r w:rsidRPr="00284561">
        <w:t xml:space="preserve"> (по 1 часу в неделю)</w:t>
      </w:r>
      <w:r w:rsidR="005C1EDA">
        <w:t>. Фактически за год будет проведено 3</w:t>
      </w:r>
      <w:r w:rsidR="00A55824">
        <w:t>2</w:t>
      </w:r>
      <w:r w:rsidR="005C1EDA">
        <w:t xml:space="preserve"> занятия</w:t>
      </w:r>
      <w:r w:rsidR="00A55824">
        <w:t xml:space="preserve">, т.к. занятия № 9 и № 26 выпадают на каникулярные дни. Программа будет реализована за счет уплотнения темы </w:t>
      </w:r>
      <w:r w:rsidR="00A55824" w:rsidRPr="00A55824">
        <w:t>«Животные и народный фольклор»</w:t>
      </w:r>
      <w:r w:rsidR="00A55824">
        <w:t xml:space="preserve">, вместо </w:t>
      </w:r>
      <w:r w:rsidR="004E2B48">
        <w:t>6ч. – 4ч.</w:t>
      </w:r>
    </w:p>
    <w:p w:rsidR="005C1EDA" w:rsidRDefault="005C1EDA" w:rsidP="005C1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F" w:rsidRPr="00284561" w:rsidRDefault="004E2B48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1EAF" w:rsidRPr="00284561"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 и коммуникативных качеств личности.</w:t>
      </w:r>
    </w:p>
    <w:p w:rsidR="00991EAF" w:rsidRPr="00284561" w:rsidRDefault="00991EAF" w:rsidP="00284561">
      <w:pPr>
        <w:pStyle w:val="a3"/>
      </w:pPr>
      <w:r w:rsidRPr="00284561">
        <w:rPr>
          <w:b/>
        </w:rPr>
        <w:t>В основе рабочей программы лежит системно</w:t>
      </w:r>
      <w:r w:rsidR="005C1EDA">
        <w:rPr>
          <w:b/>
        </w:rPr>
        <w:t xml:space="preserve"> </w:t>
      </w:r>
      <w:r w:rsidRPr="00284561">
        <w:rPr>
          <w:b/>
        </w:rPr>
        <w:t>-</w:t>
      </w:r>
      <w:r w:rsidR="005C1EDA">
        <w:rPr>
          <w:b/>
        </w:rPr>
        <w:t xml:space="preserve"> </w:t>
      </w:r>
      <w:r w:rsidRPr="00284561">
        <w:rPr>
          <w:b/>
        </w:rPr>
        <w:t>деятельностный подход</w:t>
      </w:r>
      <w:r w:rsidRPr="00284561">
        <w:t xml:space="preserve">, поэтому приоритетными </w:t>
      </w:r>
      <w:r w:rsidRPr="00284561">
        <w:rPr>
          <w:b/>
          <w:i/>
        </w:rPr>
        <w:t>формами и методами</w:t>
      </w:r>
      <w:r w:rsidRPr="00284561">
        <w:t xml:space="preserve"> работы являются групповая и парная работа, методы проектно</w:t>
      </w:r>
      <w:r w:rsidR="005C1EDA">
        <w:t xml:space="preserve"> </w:t>
      </w:r>
      <w:r w:rsidRPr="00284561">
        <w:t>- исследовательский, выполнение творческих заданий.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Формы организации занятий:</w:t>
      </w:r>
    </w:p>
    <w:p w:rsidR="00991EAF" w:rsidRPr="00284561" w:rsidRDefault="00991EAF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84561">
        <w:rPr>
          <w:rFonts w:ascii="Times New Roman" w:hAnsi="Times New Roman" w:cs="Times New Roman"/>
          <w:sz w:val="24"/>
          <w:szCs w:val="24"/>
        </w:rPr>
        <w:t>Агитбригада, акция, встреча, демонстрация, диспут, игра, проект, круглый стол, коллективно-творческое дело, журнал, трудовой десант, экскурсия.</w:t>
      </w:r>
      <w:proofErr w:type="gramEnd"/>
    </w:p>
    <w:p w:rsidR="00991EAF" w:rsidRPr="00284561" w:rsidRDefault="00991EAF" w:rsidP="00284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Личностные УУД: </w:t>
      </w:r>
    </w:p>
    <w:p w:rsidR="003410FD" w:rsidRPr="00284561" w:rsidRDefault="003410FD" w:rsidP="00284561">
      <w:pPr>
        <w:pStyle w:val="ParagraphStyle"/>
        <w:rPr>
          <w:rFonts w:ascii="Times New Roman" w:hAnsi="Times New Roman" w:cs="Times New Roman"/>
          <w:color w:val="000000"/>
        </w:rPr>
      </w:pPr>
      <w:r w:rsidRPr="00284561">
        <w:rPr>
          <w:rFonts w:ascii="Times New Roman" w:hAnsi="Times New Roman" w:cs="Times New Roman"/>
          <w:color w:val="000000"/>
        </w:rPr>
        <w:t xml:space="preserve">    понимают и осознают значимость биологических знаний;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 xml:space="preserve">    - умеют слушать и слышать другое мнение;</w:t>
      </w:r>
    </w:p>
    <w:p w:rsidR="002865A7" w:rsidRDefault="002865A7" w:rsidP="002865A7">
      <w:pPr>
        <w:pStyle w:val="a9"/>
        <w:spacing w:line="240" w:lineRule="auto"/>
        <w:ind w:left="284" w:firstLine="0"/>
        <w:jc w:val="left"/>
        <w:rPr>
          <w:sz w:val="24"/>
        </w:rPr>
      </w:pPr>
      <w:r>
        <w:rPr>
          <w:sz w:val="24"/>
        </w:rPr>
        <w:t>- учебно-познавательный интерес к новому учебному материалу и способам решения новой задачи;</w:t>
      </w:r>
    </w:p>
    <w:p w:rsidR="002865A7" w:rsidRDefault="002865A7" w:rsidP="002865A7">
      <w:pPr>
        <w:pStyle w:val="a9"/>
        <w:spacing w:line="240" w:lineRule="auto"/>
        <w:ind w:left="284" w:firstLine="0"/>
        <w:jc w:val="left"/>
        <w:rPr>
          <w:sz w:val="24"/>
        </w:rPr>
      </w:pPr>
      <w:r>
        <w:rPr>
          <w:sz w:val="24"/>
        </w:rPr>
        <w:t xml:space="preserve"> - ориентация на понимание причин успеха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2865A7" w:rsidRDefault="002865A7" w:rsidP="002865A7">
      <w:pPr>
        <w:pStyle w:val="a9"/>
        <w:spacing w:line="240" w:lineRule="auto"/>
        <w:ind w:left="284" w:firstLine="0"/>
        <w:jc w:val="left"/>
        <w:rPr>
          <w:sz w:val="24"/>
        </w:rPr>
      </w:pPr>
      <w:r>
        <w:rPr>
          <w:sz w:val="24"/>
        </w:rPr>
        <w:t xml:space="preserve"> - способность к самооценке на основе критериев успешности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деятельности;</w:t>
      </w:r>
    </w:p>
    <w:p w:rsidR="002865A7" w:rsidRDefault="002865A7" w:rsidP="002865A7">
      <w:pPr>
        <w:pStyle w:val="a9"/>
        <w:spacing w:line="240" w:lineRule="auto"/>
        <w:ind w:left="284" w:firstLine="0"/>
        <w:jc w:val="left"/>
        <w:rPr>
          <w:sz w:val="24"/>
        </w:rPr>
      </w:pPr>
      <w:r>
        <w:rPr>
          <w:sz w:val="24"/>
        </w:rPr>
        <w:t>- чувство прекрасного и эстетические чувства на основе знакомства с природными объектами.</w:t>
      </w:r>
    </w:p>
    <w:p w:rsidR="002865A7" w:rsidRDefault="002865A7" w:rsidP="002865A7">
      <w:pPr>
        <w:widowControl w:val="0"/>
        <w:spacing w:after="0" w:line="240" w:lineRule="auto"/>
        <w:ind w:left="20" w:right="20" w:firstLine="300"/>
        <w:rPr>
          <w:rFonts w:ascii="Times New Roman" w:hAnsi="Times New Roman" w:cs="Times New Roman"/>
          <w:color w:val="000000"/>
          <w:sz w:val="24"/>
          <w:szCs w:val="24"/>
        </w:rPr>
      </w:pP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proofErr w:type="spellStart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>Метапредметные</w:t>
      </w:r>
      <w:proofErr w:type="spellEnd"/>
      <w:r w:rsidRPr="00284561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результаты обучения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Познавательные УУД:</w:t>
      </w:r>
    </w:p>
    <w:p w:rsidR="003410FD" w:rsidRPr="00284561" w:rsidRDefault="003410FD" w:rsidP="00284561">
      <w:pPr>
        <w:widowControl w:val="0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  характера</w:t>
      </w:r>
    </w:p>
    <w:p w:rsidR="003410FD" w:rsidRPr="00284561" w:rsidRDefault="003410FD" w:rsidP="005C1EDA">
      <w:pPr>
        <w:spacing w:after="0" w:line="240" w:lineRule="auto"/>
        <w:ind w:left="-283" w:hanging="851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3410FD" w:rsidRPr="00284561" w:rsidRDefault="003410FD" w:rsidP="0028456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      моделирование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 умение определять понятие, строить </w:t>
      </w:r>
      <w:proofErr w:type="gramStart"/>
      <w:r w:rsidRPr="00284561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84561">
        <w:rPr>
          <w:rFonts w:ascii="Times New Roman" w:hAnsi="Times New Roman" w:cs="Times New Roman"/>
          <w:sz w:val="24"/>
          <w:szCs w:val="24"/>
        </w:rPr>
        <w:t>, умозаключения,   делать выводы</w:t>
      </w:r>
    </w:p>
    <w:p w:rsidR="003410FD" w:rsidRPr="00284561" w:rsidRDefault="003410FD" w:rsidP="00284561">
      <w:pPr>
        <w:widowControl w:val="0"/>
        <w:spacing w:after="0" w:line="240" w:lineRule="auto"/>
        <w:ind w:left="36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 xml:space="preserve"> самостоятельное создание способов решения проблем творческого и поискового характера</w:t>
      </w:r>
    </w:p>
    <w:p w:rsidR="003410FD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 xml:space="preserve">        Регулятивные УУД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постановка учебной задачи на основе соотнесения того, что уже известно и усвоено учащимися, и того, что ещё неизвестно.</w:t>
      </w:r>
    </w:p>
    <w:p w:rsidR="003410FD" w:rsidRPr="00284561" w:rsidRDefault="003410FD" w:rsidP="00284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поиск и выделение информации; установление причинно-следственных связей;</w:t>
      </w:r>
    </w:p>
    <w:p w:rsidR="00FB1592" w:rsidRPr="00284561" w:rsidRDefault="003410FD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моделирование.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t>Коммуникативные    УУД:</w:t>
      </w:r>
    </w:p>
    <w:p w:rsidR="003410FD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sz w:val="24"/>
          <w:szCs w:val="24"/>
        </w:rPr>
        <w:t>инициативное сотрудничество в поиске и сборе информации;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Вступают в диалог, участвуют в коллективном обсуждении.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Проявляют готовность к обсуждению разных точек зрения и выработке общей (групповой) позиции.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561">
        <w:rPr>
          <w:rFonts w:ascii="Times New Roman" w:hAnsi="Times New Roman" w:cs="Times New Roman"/>
          <w:color w:val="000000"/>
          <w:sz w:val="24"/>
          <w:szCs w:val="24"/>
        </w:rPr>
        <w:t>Используют адекватные языковые средства для отображения своих чувств, мыслей и побуждений. Интересуются чужим мнением и высказывают свое.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научиться: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4561">
        <w:rPr>
          <w:rFonts w:ascii="Times New Roman" w:hAnsi="Times New Roman" w:cs="Times New Roman"/>
          <w:i/>
          <w:snapToGrid w:val="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работать с различными источниками информации; моделировать ситуации; высказывать своё мнение  и суждения;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284561">
        <w:rPr>
          <w:rFonts w:ascii="Times New Roman" w:hAnsi="Times New Roman" w:cs="Times New Roman"/>
          <w:i/>
          <w:sz w:val="24"/>
          <w:szCs w:val="24"/>
        </w:rPr>
        <w:t xml:space="preserve"> работать с определителями  растений;</w:t>
      </w:r>
    </w:p>
    <w:p w:rsidR="00284561" w:rsidRPr="00284561" w:rsidRDefault="00284561" w:rsidP="00284561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4561">
        <w:rPr>
          <w:rFonts w:ascii="Times New Roman" w:hAnsi="Times New Roman" w:cs="Times New Roman"/>
          <w:i/>
          <w:sz w:val="24"/>
          <w:szCs w:val="24"/>
        </w:rPr>
        <w:t>- находить информацию о растениях в научно-популярной литературе, биологических словарях и справочниках, анализировать, оценивать её и переводить из одной формы в другую.</w:t>
      </w:r>
    </w:p>
    <w:p w:rsidR="00284561" w:rsidRPr="00284561" w:rsidRDefault="00284561" w:rsidP="002845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1EAF" w:rsidRPr="00284561" w:rsidRDefault="00991EAF" w:rsidP="00A55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561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p w:rsidR="00E817CD" w:rsidRPr="003C5601" w:rsidRDefault="00E817CD" w:rsidP="00A55824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/>
          <w:bCs/>
        </w:rPr>
      </w:pPr>
      <w:r w:rsidRPr="003C5601">
        <w:rPr>
          <w:b/>
        </w:rPr>
        <w:t>Среды жизни и  их обитатели</w:t>
      </w:r>
      <w:r w:rsidRPr="003C5601">
        <w:rPr>
          <w:b/>
          <w:bCs/>
        </w:rPr>
        <w:t xml:space="preserve"> (2ч)</w:t>
      </w:r>
    </w:p>
    <w:p w:rsidR="00E817CD" w:rsidRPr="003C5601" w:rsidRDefault="00991EAF" w:rsidP="00A5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E817CD" w:rsidRPr="003C5601">
        <w:rPr>
          <w:rFonts w:ascii="Times New Roman" w:hAnsi="Times New Roman" w:cs="Times New Roman"/>
          <w:sz w:val="24"/>
          <w:szCs w:val="24"/>
        </w:rPr>
        <w:t>Среды  жизни. Характеристика водной, наземно-воздушной среды. Приспособления организмов к  этим средам. Характеристика  почвенной среды  и организм как среда для паразитов. Приспособления организмов к  этим средам</w:t>
      </w:r>
    </w:p>
    <w:p w:rsidR="00E817CD" w:rsidRPr="003C5601" w:rsidRDefault="00E817CD" w:rsidP="00A5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EAF" w:rsidRPr="003C5601" w:rsidRDefault="00284561" w:rsidP="00A55824">
      <w:pPr>
        <w:pStyle w:val="a5"/>
        <w:shd w:val="clear" w:color="auto" w:fill="FFFFFF"/>
        <w:spacing w:before="0" w:beforeAutospacing="0" w:after="0" w:afterAutospacing="0"/>
        <w:ind w:left="142"/>
        <w:jc w:val="both"/>
      </w:pPr>
      <w:r w:rsidRPr="003C5601">
        <w:rPr>
          <w:b/>
          <w:bCs/>
        </w:rPr>
        <w:t>Практическая часть.</w:t>
      </w:r>
      <w:r w:rsidR="00991EAF" w:rsidRPr="003C5601">
        <w:rPr>
          <w:rStyle w:val="apple-converted-space"/>
          <w:b/>
          <w:bCs/>
        </w:rPr>
        <w:t> </w:t>
      </w:r>
      <w:r w:rsidR="00991EAF" w:rsidRPr="003C5601">
        <w:t>Работа со справочной литературой, просмотр журналов, видеофрагментов.</w:t>
      </w:r>
    </w:p>
    <w:p w:rsidR="00991EAF" w:rsidRPr="003C5601" w:rsidRDefault="00A55824" w:rsidP="00A55824">
      <w:pPr>
        <w:pStyle w:val="a5"/>
        <w:shd w:val="clear" w:color="auto" w:fill="FFFFFF"/>
        <w:spacing w:before="0" w:beforeAutospacing="0" w:after="0" w:afterAutospacing="0"/>
      </w:pPr>
      <w:r w:rsidRPr="003C5601">
        <w:rPr>
          <w:b/>
          <w:bCs/>
        </w:rPr>
        <w:t xml:space="preserve">     </w:t>
      </w:r>
      <w:r w:rsidR="00991EAF" w:rsidRPr="003C5601">
        <w:rPr>
          <w:b/>
          <w:bCs/>
        </w:rPr>
        <w:t xml:space="preserve">2. </w:t>
      </w:r>
      <w:r w:rsidR="00E817CD" w:rsidRPr="003C5601">
        <w:rPr>
          <w:b/>
        </w:rPr>
        <w:t>Гиганты  моря и карлики в мире животных (4 ч.)</w:t>
      </w:r>
    </w:p>
    <w:p w:rsidR="00E817CD" w:rsidRPr="003C5601" w:rsidRDefault="00991EAF" w:rsidP="00A5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E817CD" w:rsidRPr="003C5601">
        <w:rPr>
          <w:rFonts w:ascii="Times New Roman" w:hAnsi="Times New Roman" w:cs="Times New Roman"/>
          <w:sz w:val="24"/>
          <w:szCs w:val="24"/>
        </w:rPr>
        <w:t>Гиганты  моря. Надкласс Рыбы. Класс Хрящевые рыбы.  Отряд Акулы  и Скаты.</w:t>
      </w:r>
      <w:r w:rsidR="00127CA0" w:rsidRPr="003C5601">
        <w:rPr>
          <w:rFonts w:ascii="Times New Roman" w:hAnsi="Times New Roman" w:cs="Times New Roman"/>
          <w:sz w:val="24"/>
          <w:szCs w:val="24"/>
        </w:rPr>
        <w:t xml:space="preserve"> </w:t>
      </w:r>
      <w:r w:rsidR="00E817CD" w:rsidRPr="003C5601">
        <w:rPr>
          <w:rFonts w:ascii="Times New Roman" w:hAnsi="Times New Roman" w:cs="Times New Roman"/>
          <w:sz w:val="24"/>
          <w:szCs w:val="24"/>
        </w:rPr>
        <w:t xml:space="preserve">Гиганты  моря.  Класс Млекопитающие. Отряд </w:t>
      </w:r>
      <w:proofErr w:type="gramStart"/>
      <w:r w:rsidR="00127CA0" w:rsidRPr="003C5601">
        <w:rPr>
          <w:rFonts w:ascii="Times New Roman" w:hAnsi="Times New Roman" w:cs="Times New Roman"/>
          <w:sz w:val="24"/>
          <w:szCs w:val="24"/>
        </w:rPr>
        <w:t>К</w:t>
      </w:r>
      <w:r w:rsidR="00E817CD" w:rsidRPr="003C5601">
        <w:rPr>
          <w:rFonts w:ascii="Times New Roman" w:hAnsi="Times New Roman" w:cs="Times New Roman"/>
          <w:sz w:val="24"/>
          <w:szCs w:val="24"/>
        </w:rPr>
        <w:t>итообразные</w:t>
      </w:r>
      <w:proofErr w:type="gramEnd"/>
      <w:r w:rsidR="00E817CD" w:rsidRPr="003C5601">
        <w:rPr>
          <w:rFonts w:ascii="Times New Roman" w:hAnsi="Times New Roman" w:cs="Times New Roman"/>
          <w:sz w:val="24"/>
          <w:szCs w:val="24"/>
        </w:rPr>
        <w:t>.</w:t>
      </w:r>
      <w:r w:rsidR="00127CA0" w:rsidRPr="003C5601">
        <w:rPr>
          <w:rFonts w:ascii="Times New Roman" w:hAnsi="Times New Roman" w:cs="Times New Roman"/>
          <w:sz w:val="24"/>
          <w:szCs w:val="24"/>
        </w:rPr>
        <w:t xml:space="preserve"> </w:t>
      </w:r>
      <w:r w:rsidR="00E817CD" w:rsidRPr="003C5601">
        <w:rPr>
          <w:rFonts w:ascii="Times New Roman" w:hAnsi="Times New Roman" w:cs="Times New Roman"/>
          <w:sz w:val="24"/>
          <w:szCs w:val="24"/>
        </w:rPr>
        <w:t xml:space="preserve">Гиганты  суши.  Класс Млекопитающие. Отряд  </w:t>
      </w:r>
      <w:proofErr w:type="gramStart"/>
      <w:r w:rsidR="00E817CD" w:rsidRPr="003C5601">
        <w:rPr>
          <w:rFonts w:ascii="Times New Roman" w:hAnsi="Times New Roman" w:cs="Times New Roman"/>
          <w:sz w:val="24"/>
          <w:szCs w:val="24"/>
        </w:rPr>
        <w:t>хоботные</w:t>
      </w:r>
      <w:proofErr w:type="gramEnd"/>
      <w:r w:rsidR="00E817CD" w:rsidRPr="003C5601">
        <w:rPr>
          <w:rFonts w:ascii="Times New Roman" w:hAnsi="Times New Roman" w:cs="Times New Roman"/>
          <w:sz w:val="24"/>
          <w:szCs w:val="24"/>
        </w:rPr>
        <w:t xml:space="preserve">. Отряд  </w:t>
      </w:r>
      <w:proofErr w:type="gramStart"/>
      <w:r w:rsidR="00E817CD" w:rsidRPr="003C5601">
        <w:rPr>
          <w:rFonts w:ascii="Times New Roman" w:hAnsi="Times New Roman" w:cs="Times New Roman"/>
          <w:sz w:val="24"/>
          <w:szCs w:val="24"/>
        </w:rPr>
        <w:t>Хищные</w:t>
      </w:r>
      <w:proofErr w:type="gramEnd"/>
      <w:r w:rsidR="00E817CD" w:rsidRPr="003C5601">
        <w:rPr>
          <w:rFonts w:ascii="Times New Roman" w:hAnsi="Times New Roman" w:cs="Times New Roman"/>
          <w:sz w:val="24"/>
          <w:szCs w:val="24"/>
        </w:rPr>
        <w:t xml:space="preserve">. Семейство </w:t>
      </w:r>
      <w:proofErr w:type="gramStart"/>
      <w:r w:rsidR="00127CA0" w:rsidRPr="003C5601">
        <w:rPr>
          <w:rFonts w:ascii="Times New Roman" w:hAnsi="Times New Roman" w:cs="Times New Roman"/>
          <w:sz w:val="24"/>
          <w:szCs w:val="24"/>
        </w:rPr>
        <w:t>М</w:t>
      </w:r>
      <w:r w:rsidR="00E817CD" w:rsidRPr="003C5601">
        <w:rPr>
          <w:rFonts w:ascii="Times New Roman" w:hAnsi="Times New Roman" w:cs="Times New Roman"/>
          <w:sz w:val="24"/>
          <w:szCs w:val="24"/>
        </w:rPr>
        <w:t>едвежьи</w:t>
      </w:r>
      <w:proofErr w:type="gramEnd"/>
      <w:r w:rsidR="00E817CD" w:rsidRPr="003C5601">
        <w:rPr>
          <w:rFonts w:ascii="Times New Roman" w:hAnsi="Times New Roman" w:cs="Times New Roman"/>
          <w:sz w:val="24"/>
          <w:szCs w:val="24"/>
        </w:rPr>
        <w:t>.</w:t>
      </w:r>
      <w:r w:rsidR="00127CA0" w:rsidRPr="003C5601">
        <w:rPr>
          <w:rFonts w:ascii="Times New Roman" w:hAnsi="Times New Roman" w:cs="Times New Roman"/>
          <w:sz w:val="24"/>
          <w:szCs w:val="24"/>
        </w:rPr>
        <w:t xml:space="preserve"> </w:t>
      </w:r>
      <w:r w:rsidR="00E817CD" w:rsidRPr="003C5601">
        <w:rPr>
          <w:rFonts w:ascii="Times New Roman" w:hAnsi="Times New Roman" w:cs="Times New Roman"/>
          <w:sz w:val="24"/>
          <w:szCs w:val="24"/>
        </w:rPr>
        <w:t>Гиганты  суши. Класс  Млекопитающие. Отряд Парнокопытные.  Жирафы  и бегемоты. Отряд Непарнокопытные. Носороги</w:t>
      </w:r>
    </w:p>
    <w:p w:rsidR="00991EAF" w:rsidRPr="003C5601" w:rsidRDefault="00284561" w:rsidP="00A55824">
      <w:pPr>
        <w:pStyle w:val="a5"/>
        <w:shd w:val="clear" w:color="auto" w:fill="FFFFFF"/>
        <w:spacing w:before="0" w:beforeAutospacing="0" w:after="0" w:afterAutospacing="0"/>
        <w:jc w:val="both"/>
      </w:pPr>
      <w:r w:rsidRPr="003C5601">
        <w:rPr>
          <w:b/>
          <w:bCs/>
        </w:rPr>
        <w:t xml:space="preserve">Практическая часть. </w:t>
      </w:r>
      <w:r w:rsidR="00991EAF" w:rsidRPr="003C5601">
        <w:t>Работа с определителем</w:t>
      </w:r>
      <w:r w:rsidR="00127CA0" w:rsidRPr="003C5601">
        <w:t>, просмотр журналов, видеофрагментов.</w:t>
      </w:r>
    </w:p>
    <w:p w:rsidR="00127CA0" w:rsidRPr="003C5601" w:rsidRDefault="00127CA0" w:rsidP="00A55824">
      <w:pPr>
        <w:pStyle w:val="a5"/>
        <w:shd w:val="clear" w:color="auto" w:fill="FFFFFF"/>
        <w:spacing w:before="0" w:beforeAutospacing="0" w:after="0" w:afterAutospacing="0"/>
        <w:ind w:left="360"/>
        <w:rPr>
          <w:b/>
        </w:rPr>
      </w:pPr>
      <w:r w:rsidRPr="003C5601">
        <w:rPr>
          <w:b/>
        </w:rPr>
        <w:t>3.</w:t>
      </w:r>
      <w:proofErr w:type="gramStart"/>
      <w:r w:rsidRPr="003C5601">
        <w:rPr>
          <w:b/>
        </w:rPr>
        <w:t>Одетые</w:t>
      </w:r>
      <w:proofErr w:type="gramEnd"/>
      <w:r w:rsidRPr="003C5601">
        <w:rPr>
          <w:b/>
        </w:rPr>
        <w:t xml:space="preserve"> в броню. Рождающие мел (4 ч.)</w:t>
      </w:r>
    </w:p>
    <w:p w:rsidR="00127CA0" w:rsidRPr="003C5601" w:rsidRDefault="00991EA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127CA0" w:rsidRPr="003C5601">
        <w:rPr>
          <w:rFonts w:ascii="Times New Roman" w:hAnsi="Times New Roman" w:cs="Times New Roman"/>
          <w:sz w:val="24"/>
          <w:szCs w:val="24"/>
        </w:rPr>
        <w:t>Защитные покровы животных.  Простейшие фораминиферы. Раковины моллюсков. Панцири  броненосцев и черепах. Покровы рыб. Надежность и уязвимость  защитных покровов животных.</w:t>
      </w:r>
    </w:p>
    <w:p w:rsidR="00991EAF" w:rsidRPr="003C5601" w:rsidRDefault="00284561" w:rsidP="00A55824">
      <w:pPr>
        <w:pStyle w:val="a5"/>
        <w:shd w:val="clear" w:color="auto" w:fill="FFFFFF"/>
        <w:spacing w:before="0" w:beforeAutospacing="0" w:after="0" w:afterAutospacing="0"/>
      </w:pPr>
      <w:r w:rsidRPr="003C5601">
        <w:rPr>
          <w:b/>
          <w:bCs/>
        </w:rPr>
        <w:t xml:space="preserve">Практическая часть. </w:t>
      </w:r>
      <w:r w:rsidR="00991EAF" w:rsidRPr="003C5601">
        <w:t xml:space="preserve">Знакомство с </w:t>
      </w:r>
      <w:r w:rsidR="00127CA0" w:rsidRPr="003C5601">
        <w:t>коллекциями раковин моллюсков, работа с натуральными объектами.</w:t>
      </w:r>
    </w:p>
    <w:p w:rsidR="00127CA0" w:rsidRPr="003C5601" w:rsidRDefault="00A55824" w:rsidP="00A55824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3C5601">
        <w:rPr>
          <w:b/>
          <w:bCs/>
        </w:rPr>
        <w:t xml:space="preserve">    </w:t>
      </w:r>
      <w:r w:rsidR="00991EAF" w:rsidRPr="003C5601">
        <w:rPr>
          <w:b/>
          <w:bCs/>
        </w:rPr>
        <w:t xml:space="preserve">4. </w:t>
      </w:r>
      <w:r w:rsidR="00127CA0" w:rsidRPr="003C5601">
        <w:rPr>
          <w:b/>
        </w:rPr>
        <w:t>Ядовитые  животные (6ч.)</w:t>
      </w:r>
    </w:p>
    <w:p w:rsidR="00127CA0" w:rsidRPr="003C5601" w:rsidRDefault="00991EA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127CA0" w:rsidRPr="003C5601">
        <w:rPr>
          <w:rFonts w:ascii="Times New Roman" w:hAnsi="Times New Roman" w:cs="Times New Roman"/>
          <w:sz w:val="24"/>
          <w:szCs w:val="24"/>
        </w:rPr>
        <w:t xml:space="preserve">Яды  для защиты и нападения. Расположение ядовитых желез. Тип  </w:t>
      </w:r>
      <w:proofErr w:type="gramStart"/>
      <w:r w:rsidR="00127CA0" w:rsidRPr="003C5601">
        <w:rPr>
          <w:rFonts w:ascii="Times New Roman" w:hAnsi="Times New Roman" w:cs="Times New Roman"/>
          <w:sz w:val="24"/>
          <w:szCs w:val="24"/>
        </w:rPr>
        <w:t>Кишечнополостные</w:t>
      </w:r>
      <w:proofErr w:type="gramEnd"/>
      <w:r w:rsidR="00127CA0" w:rsidRPr="003C5601">
        <w:rPr>
          <w:rFonts w:ascii="Times New Roman" w:hAnsi="Times New Roman" w:cs="Times New Roman"/>
          <w:sz w:val="24"/>
          <w:szCs w:val="24"/>
        </w:rPr>
        <w:t xml:space="preserve">. Класс </w:t>
      </w:r>
      <w:proofErr w:type="gramStart"/>
      <w:r w:rsidR="00127CA0" w:rsidRPr="003C5601">
        <w:rPr>
          <w:rFonts w:ascii="Times New Roman" w:hAnsi="Times New Roman" w:cs="Times New Roman"/>
          <w:sz w:val="24"/>
          <w:szCs w:val="24"/>
        </w:rPr>
        <w:t>Гидроидные</w:t>
      </w:r>
      <w:proofErr w:type="gramEnd"/>
      <w:r w:rsidR="00127CA0" w:rsidRPr="003C5601">
        <w:rPr>
          <w:rFonts w:ascii="Times New Roman" w:hAnsi="Times New Roman" w:cs="Times New Roman"/>
          <w:sz w:val="24"/>
          <w:szCs w:val="24"/>
        </w:rPr>
        <w:t xml:space="preserve">. Медузы.  Морская  оса. Тип Членистоногие.  Класс Насекомые. Пчелы.  Осы. Тип Членистоногие.  Класс </w:t>
      </w:r>
      <w:proofErr w:type="gramStart"/>
      <w:r w:rsidR="00127CA0" w:rsidRPr="003C5601">
        <w:rPr>
          <w:rFonts w:ascii="Times New Roman" w:hAnsi="Times New Roman" w:cs="Times New Roman"/>
          <w:sz w:val="24"/>
          <w:szCs w:val="24"/>
        </w:rPr>
        <w:t>Паукообразные</w:t>
      </w:r>
      <w:proofErr w:type="gramEnd"/>
      <w:r w:rsidR="00127CA0" w:rsidRPr="003C5601">
        <w:rPr>
          <w:rFonts w:ascii="Times New Roman" w:hAnsi="Times New Roman" w:cs="Times New Roman"/>
          <w:sz w:val="24"/>
          <w:szCs w:val="24"/>
        </w:rPr>
        <w:t>.  Пауки и клещи. Тип Хордовые. Класс Земноводные. Ядовитые лягушки. Тип  Хордовые. Класс Пресмыкающиеся. Змеи.</w:t>
      </w:r>
    </w:p>
    <w:p w:rsidR="00127CA0" w:rsidRPr="003C5601" w:rsidRDefault="00127CA0" w:rsidP="00A558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5601">
        <w:rPr>
          <w:rFonts w:ascii="Times New Roman" w:hAnsi="Times New Roman" w:cs="Times New Roman"/>
          <w:sz w:val="24"/>
          <w:szCs w:val="24"/>
        </w:rPr>
        <w:t>Меры предосторожности, первая  помощь  при попадании  яда  в организм  человека.</w:t>
      </w:r>
    </w:p>
    <w:p w:rsidR="00991EAF" w:rsidRPr="003C5601" w:rsidRDefault="00284561" w:rsidP="00A55824">
      <w:pPr>
        <w:pStyle w:val="a5"/>
        <w:shd w:val="clear" w:color="auto" w:fill="FFFFFF"/>
        <w:spacing w:before="0" w:beforeAutospacing="0" w:after="0" w:afterAutospacing="0"/>
      </w:pPr>
      <w:r w:rsidRPr="003C5601">
        <w:rPr>
          <w:b/>
          <w:bCs/>
        </w:rPr>
        <w:t>Практическая часть.</w:t>
      </w:r>
      <w:r w:rsidR="00127CA0" w:rsidRPr="003C5601">
        <w:rPr>
          <w:b/>
          <w:bCs/>
        </w:rPr>
        <w:t xml:space="preserve"> </w:t>
      </w:r>
      <w:r w:rsidR="00991EAF" w:rsidRPr="003C5601">
        <w:t>Знакомство с</w:t>
      </w:r>
      <w:r w:rsidR="00127CA0" w:rsidRPr="003C5601">
        <w:t xml:space="preserve"> </w:t>
      </w:r>
      <w:r w:rsidR="00991EAF" w:rsidRPr="003C5601">
        <w:t xml:space="preserve">реликтовыми, эндемичными, редкими и исчезающими видами </w:t>
      </w:r>
      <w:r w:rsidR="00127CA0" w:rsidRPr="003C5601">
        <w:t>ядовитых животных</w:t>
      </w:r>
      <w:r w:rsidR="00991EAF" w:rsidRPr="003C5601">
        <w:t xml:space="preserve"> </w:t>
      </w:r>
      <w:r w:rsidR="00127CA0" w:rsidRPr="003C5601">
        <w:t xml:space="preserve">нашего </w:t>
      </w:r>
      <w:r w:rsidR="00991EAF" w:rsidRPr="003C5601">
        <w:t xml:space="preserve">края по иллюстрациям и плакатам. Изучение Красной книги </w:t>
      </w:r>
      <w:r w:rsidR="00991EAF" w:rsidRPr="003C5601">
        <w:rPr>
          <w:bCs/>
        </w:rPr>
        <w:t>Ростовской</w:t>
      </w:r>
      <w:r w:rsidR="00991EAF" w:rsidRPr="003C5601">
        <w:t xml:space="preserve"> области. Составление карты ареалов редких видов животных</w:t>
      </w:r>
      <w:r w:rsidR="00127CA0" w:rsidRPr="003C5601">
        <w:t xml:space="preserve">. </w:t>
      </w:r>
      <w:r w:rsidR="00991EAF" w:rsidRPr="003C5601">
        <w:t xml:space="preserve">Написание реферата "Реликтовые, эндемичные, редкие и исчезающие виды </w:t>
      </w:r>
      <w:r w:rsidR="00127CA0" w:rsidRPr="003C5601">
        <w:t>фауны</w:t>
      </w:r>
      <w:r w:rsidR="00991EAF" w:rsidRPr="003C5601">
        <w:t xml:space="preserve"> </w:t>
      </w:r>
      <w:r w:rsidR="00991EAF" w:rsidRPr="003C5601">
        <w:rPr>
          <w:bCs/>
        </w:rPr>
        <w:t>Ростовской</w:t>
      </w:r>
      <w:r w:rsidR="00991EAF" w:rsidRPr="003C5601">
        <w:t xml:space="preserve"> области".</w:t>
      </w:r>
    </w:p>
    <w:p w:rsidR="00127CA0" w:rsidRPr="003C5601" w:rsidRDefault="00A55824" w:rsidP="00A55824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3C5601">
        <w:rPr>
          <w:b/>
          <w:bCs/>
        </w:rPr>
        <w:t xml:space="preserve">     </w:t>
      </w:r>
      <w:r w:rsidR="00991EAF" w:rsidRPr="003C5601">
        <w:rPr>
          <w:b/>
          <w:bCs/>
        </w:rPr>
        <w:t xml:space="preserve">5. </w:t>
      </w:r>
      <w:r w:rsidR="00127CA0" w:rsidRPr="003C5601">
        <w:rPr>
          <w:b/>
        </w:rPr>
        <w:t>Животные –</w:t>
      </w:r>
      <w:r w:rsidR="000056DF" w:rsidRPr="003C5601">
        <w:rPr>
          <w:b/>
        </w:rPr>
        <w:t xml:space="preserve"> </w:t>
      </w:r>
      <w:r w:rsidR="00127CA0" w:rsidRPr="003C5601">
        <w:rPr>
          <w:b/>
        </w:rPr>
        <w:t>рекордсмены (2ч.)</w:t>
      </w:r>
    </w:p>
    <w:p w:rsidR="00127CA0" w:rsidRPr="003C5601" w:rsidRDefault="00991EA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127CA0" w:rsidRPr="003C5601">
        <w:rPr>
          <w:rFonts w:ascii="Times New Roman" w:hAnsi="Times New Roman" w:cs="Times New Roman"/>
          <w:sz w:val="24"/>
          <w:szCs w:val="24"/>
        </w:rPr>
        <w:t>Рекорды  беспозвоночных  животных  - кузнечика и муравья. Сокол сапсан – рекордсмен полета.   Кенгуру – рекордсмен по прыжкам. Гепард  рекордсмен по бегу. Спортивные  рекорды  в сравнении  с рекордами  животных.</w:t>
      </w:r>
    </w:p>
    <w:p w:rsidR="00991EAF" w:rsidRPr="003C5601" w:rsidRDefault="00284561" w:rsidP="00A55824">
      <w:pPr>
        <w:pStyle w:val="a5"/>
        <w:shd w:val="clear" w:color="auto" w:fill="FFFFFF"/>
        <w:spacing w:before="0" w:beforeAutospacing="0" w:after="0" w:afterAutospacing="0"/>
      </w:pPr>
      <w:r w:rsidRPr="003C5601">
        <w:rPr>
          <w:b/>
          <w:bCs/>
        </w:rPr>
        <w:t>Практическая часть.</w:t>
      </w:r>
      <w:r w:rsidR="00991EAF" w:rsidRPr="003C5601">
        <w:t xml:space="preserve"> Просмотр видеофильмов, работа со справочной литературой. </w:t>
      </w:r>
    </w:p>
    <w:p w:rsidR="000056DF" w:rsidRPr="003C5601" w:rsidRDefault="00A55824" w:rsidP="00A55824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3C5601">
        <w:rPr>
          <w:b/>
          <w:bCs/>
        </w:rPr>
        <w:t xml:space="preserve">     </w:t>
      </w:r>
      <w:r w:rsidR="00991EAF" w:rsidRPr="003C5601">
        <w:rPr>
          <w:b/>
          <w:bCs/>
        </w:rPr>
        <w:t>6.</w:t>
      </w:r>
      <w:r w:rsidR="000056DF" w:rsidRPr="003C5601">
        <w:rPr>
          <w:b/>
        </w:rPr>
        <w:t xml:space="preserve"> Животные – строители</w:t>
      </w:r>
      <w:r w:rsidR="000056DF" w:rsidRPr="003C5601">
        <w:t xml:space="preserve"> </w:t>
      </w:r>
      <w:r w:rsidR="000056DF" w:rsidRPr="003C5601">
        <w:rPr>
          <w:b/>
        </w:rPr>
        <w:t>(2ч.)</w:t>
      </w:r>
    </w:p>
    <w:p w:rsidR="000056DF" w:rsidRPr="003C5601" w:rsidRDefault="00991EA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0056DF" w:rsidRPr="003C5601">
        <w:rPr>
          <w:rFonts w:ascii="Times New Roman" w:hAnsi="Times New Roman" w:cs="Times New Roman"/>
          <w:sz w:val="24"/>
          <w:szCs w:val="24"/>
        </w:rPr>
        <w:t>Животные строители среди беспозвоночных – пчелы и  пауки.  Строители среди позвоночных животных.  Гнездование для птиц,  хатки бобров.</w:t>
      </w:r>
    </w:p>
    <w:p w:rsidR="000056DF" w:rsidRPr="003C5601" w:rsidRDefault="00284561" w:rsidP="00A55824">
      <w:pPr>
        <w:pStyle w:val="a5"/>
        <w:shd w:val="clear" w:color="auto" w:fill="FFFFFF"/>
        <w:spacing w:before="0" w:beforeAutospacing="0" w:after="0" w:afterAutospacing="0"/>
        <w:ind w:left="360" w:hanging="360"/>
        <w:jc w:val="both"/>
      </w:pPr>
      <w:r w:rsidRPr="003C5601">
        <w:rPr>
          <w:b/>
          <w:bCs/>
        </w:rPr>
        <w:t>Практическая часть.</w:t>
      </w:r>
      <w:r w:rsidR="004E607B" w:rsidRPr="003C5601">
        <w:rPr>
          <w:b/>
          <w:bCs/>
        </w:rPr>
        <w:t xml:space="preserve"> </w:t>
      </w:r>
      <w:r w:rsidR="000056DF" w:rsidRPr="003C5601">
        <w:t>Работа со справочной литературой, просмотр журналов, видеофрагментов.</w:t>
      </w:r>
    </w:p>
    <w:p w:rsidR="00580D0E" w:rsidRPr="003C5601" w:rsidRDefault="00A55824" w:rsidP="00A55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C56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0056DF" w:rsidRPr="003C5601">
        <w:rPr>
          <w:rFonts w:ascii="Times New Roman" w:hAnsi="Times New Roman" w:cs="Times New Roman"/>
          <w:b/>
          <w:sz w:val="24"/>
          <w:szCs w:val="24"/>
          <w:lang w:eastAsia="ru-RU"/>
        </w:rPr>
        <w:t>7.Заботливые родители</w:t>
      </w:r>
      <w:r w:rsidR="000056DF" w:rsidRPr="003C56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56DF" w:rsidRPr="003C5601">
        <w:rPr>
          <w:rFonts w:ascii="Times New Roman" w:hAnsi="Times New Roman" w:cs="Times New Roman"/>
          <w:b/>
          <w:sz w:val="24"/>
          <w:szCs w:val="24"/>
          <w:lang w:eastAsia="ru-RU"/>
        </w:rPr>
        <w:t>(3ч.)</w:t>
      </w:r>
    </w:p>
    <w:p w:rsidR="000056DF" w:rsidRPr="003C5601" w:rsidRDefault="000056D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3C5601">
        <w:rPr>
          <w:rFonts w:ascii="Times New Roman" w:hAnsi="Times New Roman" w:cs="Times New Roman"/>
          <w:sz w:val="24"/>
          <w:szCs w:val="24"/>
        </w:rPr>
        <w:t>Забота о потомстве у беспозвоночных  - осьминоги,  перепончатокрылые. Забота о потомстве у позвоночных среди рыб и земноводных. Забота о потомстве у позвоночных среди  пресмыкающихся. Птиц и млекопитающих.</w:t>
      </w:r>
    </w:p>
    <w:p w:rsidR="000056DF" w:rsidRPr="003C5601" w:rsidRDefault="000056D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Экскурсии.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3C5601">
        <w:rPr>
          <w:rFonts w:ascii="Times New Roman" w:hAnsi="Times New Roman" w:cs="Times New Roman"/>
          <w:sz w:val="24"/>
          <w:szCs w:val="24"/>
        </w:rPr>
        <w:t>В городской парк. Наблюдение за животными. Отчет об экскурсии.</w:t>
      </w:r>
    </w:p>
    <w:p w:rsidR="000056DF" w:rsidRPr="003C5601" w:rsidRDefault="00A55824" w:rsidP="00A558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C56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056DF" w:rsidRPr="003C5601">
        <w:rPr>
          <w:rFonts w:ascii="Times New Roman" w:hAnsi="Times New Roman" w:cs="Times New Roman"/>
          <w:b/>
          <w:sz w:val="24"/>
          <w:szCs w:val="24"/>
        </w:rPr>
        <w:t>8. Язык животных</w:t>
      </w:r>
      <w:r w:rsidR="000056DF" w:rsidRPr="003C5601">
        <w:rPr>
          <w:rFonts w:ascii="Times New Roman" w:hAnsi="Times New Roman" w:cs="Times New Roman"/>
          <w:sz w:val="24"/>
          <w:szCs w:val="24"/>
        </w:rPr>
        <w:t xml:space="preserve"> </w:t>
      </w:r>
      <w:r w:rsidR="000056DF" w:rsidRPr="003C5601">
        <w:rPr>
          <w:rFonts w:ascii="Times New Roman" w:hAnsi="Times New Roman" w:cs="Times New Roman"/>
          <w:b/>
          <w:sz w:val="24"/>
          <w:szCs w:val="24"/>
          <w:lang w:eastAsia="ru-RU"/>
        </w:rPr>
        <w:t>(4ч.)</w:t>
      </w:r>
    </w:p>
    <w:p w:rsidR="000056DF" w:rsidRPr="003C5601" w:rsidRDefault="000056DF" w:rsidP="00A55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3C5601">
        <w:rPr>
          <w:rFonts w:ascii="Times New Roman" w:hAnsi="Times New Roman" w:cs="Times New Roman"/>
          <w:sz w:val="24"/>
          <w:szCs w:val="24"/>
        </w:rPr>
        <w:t>Язык животных.  Танец пчел, муравьев. Первая сигнальная система. Ультразвуки в мире животных. Летучие мыши и дельфины. Значение пения птиц, общение млекопитающих. Химический  язык, его расшифровка и использование  человеком.</w:t>
      </w:r>
    </w:p>
    <w:p w:rsidR="000056DF" w:rsidRPr="003C5601" w:rsidRDefault="000056DF" w:rsidP="00A55824">
      <w:pPr>
        <w:pStyle w:val="a5"/>
        <w:shd w:val="clear" w:color="auto" w:fill="FFFFFF"/>
        <w:spacing w:before="0" w:beforeAutospacing="0" w:after="0" w:afterAutospacing="0"/>
        <w:jc w:val="both"/>
      </w:pPr>
      <w:r w:rsidRPr="003C5601">
        <w:rPr>
          <w:b/>
          <w:bCs/>
        </w:rPr>
        <w:t xml:space="preserve">Практическая часть. </w:t>
      </w:r>
      <w:r w:rsidRPr="003C5601">
        <w:t>Работа со справочной литературой, просмотр журналов, видеофрагментов. Создание презентаций.</w:t>
      </w:r>
    </w:p>
    <w:p w:rsidR="000056DF" w:rsidRPr="003C5601" w:rsidRDefault="000056DF" w:rsidP="00A55824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r w:rsidRPr="003C5601">
        <w:rPr>
          <w:b/>
          <w:bCs/>
        </w:rPr>
        <w:t>9.</w:t>
      </w:r>
      <w:r w:rsidRPr="003C5601">
        <w:rPr>
          <w:b/>
        </w:rPr>
        <w:t>Этология</w:t>
      </w:r>
      <w:r w:rsidRPr="003C5601">
        <w:t xml:space="preserve"> </w:t>
      </w:r>
      <w:r w:rsidRPr="003C5601">
        <w:rPr>
          <w:b/>
        </w:rPr>
        <w:t>(2 ч.)</w:t>
      </w:r>
    </w:p>
    <w:p w:rsidR="000056DF" w:rsidRPr="003C5601" w:rsidRDefault="000056DF" w:rsidP="00A5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Pr="003C5601">
        <w:rPr>
          <w:rFonts w:ascii="Times New Roman" w:hAnsi="Times New Roman" w:cs="Times New Roman"/>
          <w:sz w:val="24"/>
          <w:szCs w:val="24"/>
        </w:rPr>
        <w:t>Безусловные  рефлексы, инстинкты, условные  рефлексы. Этология.  Обучение  в  мире животных.  Выработка  условных рефлексов  у домашних  животных.</w:t>
      </w:r>
    </w:p>
    <w:p w:rsidR="000056DF" w:rsidRPr="003C5601" w:rsidRDefault="000056DF" w:rsidP="00A55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3C5601">
        <w:rPr>
          <w:rFonts w:ascii="Times New Roman" w:hAnsi="Times New Roman" w:cs="Times New Roman"/>
          <w:bCs/>
          <w:sz w:val="24"/>
          <w:szCs w:val="24"/>
        </w:rPr>
        <w:t>наблюдения за домашними животными.</w:t>
      </w:r>
    </w:p>
    <w:p w:rsidR="000056DF" w:rsidRPr="003C5601" w:rsidRDefault="000056DF" w:rsidP="00A55824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b/>
        </w:rPr>
      </w:pPr>
      <w:r w:rsidRPr="003C5601">
        <w:rPr>
          <w:rFonts w:eastAsiaTheme="minorHAnsi"/>
          <w:b/>
          <w:lang w:eastAsia="en-US"/>
        </w:rPr>
        <w:t xml:space="preserve">10. </w:t>
      </w:r>
      <w:r w:rsidRPr="003C5601">
        <w:rPr>
          <w:b/>
        </w:rPr>
        <w:t>Животные и народный фольклор (4 ч.)</w:t>
      </w:r>
    </w:p>
    <w:p w:rsidR="00A55824" w:rsidRPr="003C5601" w:rsidRDefault="000056DF" w:rsidP="00A5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>Теоретическая часть:</w:t>
      </w:r>
      <w:r w:rsidRPr="003C5601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  <w:r w:rsidR="00A55824" w:rsidRPr="003C5601">
        <w:rPr>
          <w:rFonts w:ascii="Times New Roman" w:hAnsi="Times New Roman" w:cs="Times New Roman"/>
          <w:sz w:val="24"/>
          <w:szCs w:val="24"/>
        </w:rPr>
        <w:t>Животные – герои  песен и сказок. Животные – герои  легенд. Животные символы  народов мира.</w:t>
      </w:r>
    </w:p>
    <w:p w:rsidR="00A55824" w:rsidRPr="003C5601" w:rsidRDefault="00A55824" w:rsidP="00A55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601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часть: </w:t>
      </w:r>
      <w:r w:rsidRPr="003C5601">
        <w:rPr>
          <w:rFonts w:ascii="Times New Roman" w:hAnsi="Times New Roman" w:cs="Times New Roman"/>
          <w:bCs/>
          <w:sz w:val="24"/>
          <w:szCs w:val="24"/>
        </w:rPr>
        <w:t>викторина «Эти удивительные животные»</w:t>
      </w:r>
    </w:p>
    <w:p w:rsidR="00A55824" w:rsidRPr="003C5601" w:rsidRDefault="00A55824" w:rsidP="00A55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5824" w:rsidRPr="003C5601" w:rsidRDefault="00A55824" w:rsidP="00A5582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056DF" w:rsidRPr="003C5601" w:rsidRDefault="000056DF" w:rsidP="00A55824">
      <w:pPr>
        <w:pStyle w:val="a5"/>
        <w:shd w:val="clear" w:color="auto" w:fill="FFFFFF"/>
        <w:spacing w:before="0" w:beforeAutospacing="0" w:after="0" w:afterAutospacing="0"/>
        <w:ind w:left="360"/>
        <w:jc w:val="both"/>
        <w:rPr>
          <w:rFonts w:eastAsiaTheme="minorHAnsi"/>
          <w:b/>
          <w:lang w:eastAsia="en-US"/>
        </w:rPr>
      </w:pPr>
    </w:p>
    <w:p w:rsidR="00580D0E" w:rsidRPr="003C5601" w:rsidRDefault="00580D0E" w:rsidP="002845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01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планирование в </w:t>
      </w:r>
      <w:r w:rsidR="002865A7" w:rsidRPr="003C5601">
        <w:rPr>
          <w:rFonts w:ascii="Times New Roman" w:hAnsi="Times New Roman" w:cs="Times New Roman"/>
          <w:b/>
          <w:sz w:val="24"/>
          <w:szCs w:val="24"/>
        </w:rPr>
        <w:t>8</w:t>
      </w:r>
      <w:r w:rsidR="00347B79" w:rsidRPr="003C56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18D" w:rsidRPr="003C5601">
        <w:rPr>
          <w:rFonts w:ascii="Times New Roman" w:hAnsi="Times New Roman" w:cs="Times New Roman"/>
          <w:b/>
          <w:sz w:val="24"/>
          <w:szCs w:val="24"/>
        </w:rPr>
        <w:t>«</w:t>
      </w:r>
      <w:r w:rsidR="002865A7" w:rsidRPr="003C5601">
        <w:rPr>
          <w:rFonts w:ascii="Times New Roman" w:hAnsi="Times New Roman" w:cs="Times New Roman"/>
          <w:b/>
          <w:sz w:val="24"/>
          <w:szCs w:val="24"/>
        </w:rPr>
        <w:t>Б</w:t>
      </w:r>
      <w:r w:rsidR="0017118D" w:rsidRPr="003C5601">
        <w:rPr>
          <w:rFonts w:ascii="Times New Roman" w:hAnsi="Times New Roman" w:cs="Times New Roman"/>
          <w:b/>
          <w:sz w:val="24"/>
          <w:szCs w:val="24"/>
        </w:rPr>
        <w:t>»</w:t>
      </w:r>
      <w:r w:rsidR="00B007D0" w:rsidRPr="003C560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6E0" w:rsidRPr="003C5601">
        <w:rPr>
          <w:rFonts w:ascii="Times New Roman" w:hAnsi="Times New Roman" w:cs="Times New Roman"/>
          <w:b/>
          <w:sz w:val="24"/>
          <w:szCs w:val="24"/>
        </w:rPr>
        <w:t>8 «</w:t>
      </w:r>
      <w:r w:rsidR="002865A7" w:rsidRPr="003C5601">
        <w:rPr>
          <w:rFonts w:ascii="Times New Roman" w:hAnsi="Times New Roman" w:cs="Times New Roman"/>
          <w:b/>
          <w:sz w:val="24"/>
          <w:szCs w:val="24"/>
        </w:rPr>
        <w:t>В</w:t>
      </w:r>
      <w:r w:rsidR="00B007D0" w:rsidRPr="003C5601">
        <w:rPr>
          <w:rFonts w:ascii="Times New Roman" w:hAnsi="Times New Roman" w:cs="Times New Roman"/>
          <w:b/>
          <w:sz w:val="24"/>
          <w:szCs w:val="24"/>
        </w:rPr>
        <w:t>»</w:t>
      </w:r>
      <w:r w:rsidRPr="003C560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6"/>
        <w:tblW w:w="14425" w:type="dxa"/>
        <w:tblLook w:val="04A0" w:firstRow="1" w:lastRow="0" w:firstColumn="1" w:lastColumn="0" w:noHBand="0" w:noVBand="1"/>
      </w:tblPr>
      <w:tblGrid>
        <w:gridCol w:w="566"/>
        <w:gridCol w:w="773"/>
        <w:gridCol w:w="13086"/>
      </w:tblGrid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FB1592" w:rsidRPr="003C5601" w:rsidTr="002D1D29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BA3D04" w:rsidP="002845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Среды жизни и  их обитатели</w:t>
            </w:r>
            <w:r w:rsidR="00FB1592" w:rsidRPr="003C5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(2ч)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47093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Среды  жизни. Характеристика водной, наземно-воздушной среды. Приспособления организмов к  этим средам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4E607B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Характеристика  почвенной среды  и организм как среда для паразитов. Приспособления организмов к  этим средам</w:t>
            </w:r>
          </w:p>
        </w:tc>
      </w:tr>
      <w:tr w:rsidR="000236E0" w:rsidRPr="003C5601" w:rsidTr="007D1DA7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36E0" w:rsidRPr="003C5601" w:rsidRDefault="000236E0" w:rsidP="00023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Гиганты  моря и карлики в мире животных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47093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Гиганты  моря.   Надкласс Рыбы. Класс Хрящевые рыбы.    Отряд Акулы  и Скаты.</w:t>
            </w:r>
          </w:p>
        </w:tc>
      </w:tr>
      <w:tr w:rsidR="00FB1592" w:rsidRPr="003C5601" w:rsidTr="002D1D29">
        <w:trPr>
          <w:trHeight w:val="53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Гиганты  моря.  Класс Млекопитающие. Отряд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китообразные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4E607B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Гиганты  суши.  Класс Млекопитающие. Отряд 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хоботные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. Отряд 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Хищные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. Семейство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медвежьи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236E0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pStyle w:val="a5"/>
              <w:shd w:val="clear" w:color="auto" w:fill="FFFFFF"/>
            </w:pPr>
            <w:r w:rsidRPr="003C5601">
              <w:t>Гиганты  суши. Класс  Млекопитающие. Отряд Парнокопытные.  Жирафы  и бегемоты. Отряд Непарнокопытные. Носороги</w:t>
            </w:r>
          </w:p>
        </w:tc>
      </w:tr>
      <w:tr w:rsidR="000236E0" w:rsidRPr="003C5601" w:rsidTr="00F32C9E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0236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Одетые</w:t>
            </w:r>
            <w:proofErr w:type="gramEnd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 броню. Рождающие мел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B007D0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Защитные покровы животных.  Простейшие фораминиферы.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.10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Раковины моллюсков.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236E0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E607B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Панцири  броненосцев и черепах.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4E607B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Покровы рыб. Надежность и уязвимость  защитных покровов животных.</w:t>
            </w:r>
          </w:p>
        </w:tc>
      </w:tr>
      <w:tr w:rsidR="000236E0" w:rsidRPr="003C5601" w:rsidTr="004E3651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Ядовитые  животные (6ч.)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4E607B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1592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Яды  для защиты и нападения. Расположение ядовитых желез.</w:t>
            </w:r>
          </w:p>
        </w:tc>
      </w:tr>
      <w:tr w:rsidR="00BA3D04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D04" w:rsidRPr="003C5601" w:rsidRDefault="00BA3D04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D04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D04" w:rsidRPr="003C5601" w:rsidRDefault="00BA3D04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Тип 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Кишечнополостные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. Класс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Гидроидные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. Медузы.  Морская  оса.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10.12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 Класс Насекомые. Пчелы.  Осы.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17.12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Тип Членистоногие.  Класс </w:t>
            </w:r>
            <w:proofErr w:type="gramStart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Паукообразные</w:t>
            </w:r>
            <w:proofErr w:type="gramEnd"/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.  Пауки и клещи.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24.12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Тип Хордовые. Класс Земноводные. Ядовитые лягушки.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14.01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A7" w:rsidRPr="003C5601" w:rsidRDefault="002865A7" w:rsidP="0028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Тип  Хордовые. Класс Пресмыкающиеся. Змеи.</w:t>
            </w:r>
          </w:p>
          <w:p w:rsidR="00FB1592" w:rsidRPr="003C5601" w:rsidRDefault="002865A7" w:rsidP="002865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Меры предосторожности, первая  помощь  при попадании  яда  в организм  человека.</w:t>
            </w:r>
          </w:p>
        </w:tc>
      </w:tr>
      <w:tr w:rsidR="000236E0" w:rsidRPr="003C5601" w:rsidTr="006F5EF7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Животные </w:t>
            </w:r>
            <w:proofErr w:type="gramStart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–р</w:t>
            </w:r>
            <w:proofErr w:type="gramEnd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екордсмены (</w:t>
            </w:r>
            <w:r w:rsidR="00E817CD"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21.01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Рекорды  беспозвоночных  животных  - кузнечика и муравья.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047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28.01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A7" w:rsidRPr="003C5601" w:rsidRDefault="002865A7" w:rsidP="0028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Сокол сапсан – рекордсмен полета.   Кенгуру – рекордсмен по прыжкам. Гепард  рекордсмен по бегу. Спортивные  рекорды  в сравнении  с рекордами  животных.</w:t>
            </w:r>
          </w:p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36E0" w:rsidRPr="003C5601" w:rsidTr="00CF38A4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Животные </w:t>
            </w:r>
            <w:proofErr w:type="gramStart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–с</w:t>
            </w:r>
            <w:proofErr w:type="gramEnd"/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троители</w:t>
            </w:r>
            <w:r w:rsidRPr="003C5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(2ч.)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строители среди беспозвоночных – пчелы и  пауки. 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BA3D04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11.02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Строители среди позвоночных животных.  Гнездование для птиц,  хатки бобров.</w:t>
            </w:r>
          </w:p>
        </w:tc>
      </w:tr>
      <w:tr w:rsidR="000236E0" w:rsidRPr="003C5601" w:rsidTr="00362875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Заботливые родители</w:t>
            </w:r>
            <w:r w:rsidRPr="003C5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(3ч.)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3D04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18.02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Забота о потомстве у беспозвоночных  - осьминоги,  перепончатокрылые.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Забота о потомстве у позвоночных среди рыб и земноводных. 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Забота о потомстве у позвоночных среди  пресмыкающихся. Птиц и млекопитающих.</w:t>
            </w:r>
          </w:p>
        </w:tc>
      </w:tr>
      <w:tr w:rsidR="000236E0" w:rsidRPr="003C5601" w:rsidTr="00F46010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Язык животных</w:t>
            </w: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Язык животных.  Танец пчел, муравьев.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236E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18.03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Первая сигнальная система. Ультразвуки в мире животных. Летучие мыши и дельфины.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8.04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Значение пения птиц, общение млекопитающих.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A7" w:rsidRPr="003C5601" w:rsidRDefault="002865A7" w:rsidP="0028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Химический  язык, его расшифровка и использование  человеком.</w:t>
            </w:r>
          </w:p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6E0" w:rsidRPr="003C5601" w:rsidTr="005A11C4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Этология</w:t>
            </w: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(2 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22.04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Безусловные  рефлексы, инстинкты, условные  рефлексы. Этология.  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007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5A7" w:rsidRPr="003C5601" w:rsidRDefault="002865A7" w:rsidP="002865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Обучение  в  мире животных.  Выработка  условных рефлексов  у домашних  животных.</w:t>
            </w:r>
          </w:p>
          <w:p w:rsidR="00FB1592" w:rsidRPr="003C5601" w:rsidRDefault="00FB1592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236E0" w:rsidRPr="003C5601" w:rsidTr="008D065B">
        <w:tc>
          <w:tcPr>
            <w:tcW w:w="144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36E0" w:rsidRPr="003C5601" w:rsidRDefault="000236E0" w:rsidP="00E81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Животные и народный фольклор </w:t>
            </w:r>
            <w:r w:rsidRPr="003C560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(4 ч.)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0236E0" w:rsidP="002845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4E60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6.05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Животные – герои  песен и сказок.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13.05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2845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>Животные – герои  легенд.</w:t>
            </w:r>
          </w:p>
        </w:tc>
      </w:tr>
      <w:tr w:rsidR="00FB1592" w:rsidRPr="003C5601" w:rsidTr="002D1D2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FB1592" w:rsidP="000236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236E0"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592" w:rsidRPr="003C5601" w:rsidRDefault="00E817CD" w:rsidP="00BA3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</w:p>
        </w:tc>
        <w:tc>
          <w:tcPr>
            <w:tcW w:w="13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1592" w:rsidRPr="003C5601" w:rsidRDefault="002865A7" w:rsidP="00E81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601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символы  </w:t>
            </w:r>
            <w:r w:rsidR="00E817CD" w:rsidRPr="003C5601">
              <w:rPr>
                <w:rFonts w:ascii="Times New Roman" w:hAnsi="Times New Roman" w:cs="Times New Roman"/>
                <w:sz w:val="24"/>
                <w:szCs w:val="24"/>
              </w:rPr>
              <w:t>народов мира</w:t>
            </w:r>
          </w:p>
        </w:tc>
      </w:tr>
    </w:tbl>
    <w:p w:rsidR="003C5601" w:rsidRDefault="003C5601" w:rsidP="00347B79">
      <w:pPr>
        <w:pStyle w:val="a5"/>
        <w:ind w:left="2124" w:firstLine="708"/>
        <w:jc w:val="center"/>
        <w:rPr>
          <w:b/>
        </w:rPr>
      </w:pPr>
    </w:p>
    <w:p w:rsidR="003C5601" w:rsidRDefault="003C5601" w:rsidP="00347B79">
      <w:pPr>
        <w:pStyle w:val="a5"/>
        <w:ind w:left="2124" w:firstLine="708"/>
        <w:jc w:val="center"/>
        <w:rPr>
          <w:b/>
        </w:rPr>
      </w:pPr>
    </w:p>
    <w:p w:rsidR="003C5601" w:rsidRDefault="003C5601" w:rsidP="00347B79">
      <w:pPr>
        <w:pStyle w:val="a5"/>
        <w:ind w:left="2124" w:firstLine="708"/>
        <w:jc w:val="center"/>
        <w:rPr>
          <w:b/>
        </w:rPr>
      </w:pPr>
    </w:p>
    <w:p w:rsidR="00347B79" w:rsidRPr="003C5601" w:rsidRDefault="00347B79" w:rsidP="00347B79">
      <w:pPr>
        <w:pStyle w:val="a5"/>
        <w:ind w:left="2124" w:firstLine="708"/>
        <w:jc w:val="center"/>
        <w:rPr>
          <w:b/>
        </w:rPr>
      </w:pPr>
      <w:r w:rsidRPr="003C5601">
        <w:rPr>
          <w:b/>
        </w:rPr>
        <w:t>Лист изменений и дополнений</w:t>
      </w:r>
    </w:p>
    <w:tbl>
      <w:tblPr>
        <w:tblW w:w="12920" w:type="dxa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8"/>
        <w:gridCol w:w="10114"/>
      </w:tblGrid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  <w:r w:rsidRPr="003C5601">
              <w:t xml:space="preserve">№ </w:t>
            </w:r>
            <w:proofErr w:type="gramStart"/>
            <w:r w:rsidRPr="003C5601">
              <w:t>п</w:t>
            </w:r>
            <w:proofErr w:type="gramEnd"/>
            <w:r w:rsidRPr="003C5601">
              <w:t>/п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Pr="003C5601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  <w:r w:rsidRPr="003C5601">
              <w:rPr>
                <w:b/>
              </w:rPr>
              <w:t>Дата</w:t>
            </w: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B79" w:rsidRPr="003C5601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  <w:r w:rsidRPr="003C5601">
              <w:rPr>
                <w:b/>
              </w:rPr>
              <w:t>Тема урока</w:t>
            </w: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jc w:val="center"/>
              <w:rPr>
                <w:b/>
              </w:rPr>
            </w:pP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RPr="003C5601" w:rsidTr="00EF7D53">
        <w:trPr>
          <w:trHeight w:val="628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  <w:tr w:rsidR="00347B79" w:rsidRPr="003C5601" w:rsidTr="00EF7D53">
        <w:trPr>
          <w:trHeight w:val="604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  <w:tc>
          <w:tcPr>
            <w:tcW w:w="10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79" w:rsidRPr="003C5601" w:rsidRDefault="00347B79" w:rsidP="00EF7D53">
            <w:pPr>
              <w:pStyle w:val="a5"/>
              <w:spacing w:line="276" w:lineRule="auto"/>
              <w:rPr>
                <w:b/>
              </w:rPr>
            </w:pPr>
          </w:p>
        </w:tc>
      </w:tr>
    </w:tbl>
    <w:p w:rsidR="00347B79" w:rsidRPr="003C5601" w:rsidRDefault="00347B79" w:rsidP="00347B79">
      <w:pPr>
        <w:pStyle w:val="a5"/>
        <w:rPr>
          <w:b/>
        </w:rPr>
      </w:pPr>
    </w:p>
    <w:p w:rsidR="00347B79" w:rsidRPr="003C5601" w:rsidRDefault="00347B79" w:rsidP="0028456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47B79" w:rsidRPr="003C5601" w:rsidSect="002D1D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C2A"/>
    <w:multiLevelType w:val="hybridMultilevel"/>
    <w:tmpl w:val="D10E9D18"/>
    <w:lvl w:ilvl="0" w:tplc="1D34DB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11274D"/>
    <w:multiLevelType w:val="hybridMultilevel"/>
    <w:tmpl w:val="D81E9F28"/>
    <w:lvl w:ilvl="0" w:tplc="1026F8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A14B0"/>
    <w:multiLevelType w:val="hybridMultilevel"/>
    <w:tmpl w:val="0E16C900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1EAF"/>
    <w:rsid w:val="000056DF"/>
    <w:rsid w:val="000236E0"/>
    <w:rsid w:val="00047093"/>
    <w:rsid w:val="001145BA"/>
    <w:rsid w:val="00127CA0"/>
    <w:rsid w:val="0017118D"/>
    <w:rsid w:val="001A63F3"/>
    <w:rsid w:val="00284561"/>
    <w:rsid w:val="002865A7"/>
    <w:rsid w:val="002D1D29"/>
    <w:rsid w:val="003331DB"/>
    <w:rsid w:val="003410FD"/>
    <w:rsid w:val="0034292D"/>
    <w:rsid w:val="00347B79"/>
    <w:rsid w:val="00353BAE"/>
    <w:rsid w:val="003C5601"/>
    <w:rsid w:val="003E1C0D"/>
    <w:rsid w:val="004E24E4"/>
    <w:rsid w:val="004E2B48"/>
    <w:rsid w:val="004E607B"/>
    <w:rsid w:val="00580D0E"/>
    <w:rsid w:val="00586A04"/>
    <w:rsid w:val="005A5BF5"/>
    <w:rsid w:val="005C1EDA"/>
    <w:rsid w:val="00613A0C"/>
    <w:rsid w:val="006A6AE6"/>
    <w:rsid w:val="00772032"/>
    <w:rsid w:val="008174A5"/>
    <w:rsid w:val="008E4057"/>
    <w:rsid w:val="00933663"/>
    <w:rsid w:val="00947E38"/>
    <w:rsid w:val="00991EAF"/>
    <w:rsid w:val="00A55824"/>
    <w:rsid w:val="00AB6234"/>
    <w:rsid w:val="00B007D0"/>
    <w:rsid w:val="00B44902"/>
    <w:rsid w:val="00B47E5A"/>
    <w:rsid w:val="00BA35EA"/>
    <w:rsid w:val="00BA3D04"/>
    <w:rsid w:val="00BA739B"/>
    <w:rsid w:val="00C46112"/>
    <w:rsid w:val="00C7070A"/>
    <w:rsid w:val="00D736CB"/>
    <w:rsid w:val="00DB7569"/>
    <w:rsid w:val="00DE2525"/>
    <w:rsid w:val="00E817CD"/>
    <w:rsid w:val="00F60114"/>
    <w:rsid w:val="00F74BF1"/>
    <w:rsid w:val="00F76C48"/>
    <w:rsid w:val="00FA1B5D"/>
    <w:rsid w:val="00FB1592"/>
    <w:rsid w:val="00FC4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91E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991EAF"/>
    <w:pPr>
      <w:ind w:left="720"/>
      <w:contextualSpacing/>
    </w:pPr>
  </w:style>
  <w:style w:type="character" w:customStyle="1" w:styleId="apple-converted-space">
    <w:name w:val="apple-converted-space"/>
    <w:basedOn w:val="a0"/>
    <w:rsid w:val="00991EAF"/>
  </w:style>
  <w:style w:type="paragraph" w:styleId="a5">
    <w:name w:val="Normal (Web)"/>
    <w:basedOn w:val="a"/>
    <w:unhideWhenUsed/>
    <w:rsid w:val="0099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80D0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6">
    <w:name w:val="Table Grid"/>
    <w:basedOn w:val="a1"/>
    <w:uiPriority w:val="59"/>
    <w:rsid w:val="00580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410FD"/>
    <w:pPr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">
    <w:name w:val="Заголовок 21"/>
    <w:basedOn w:val="a"/>
    <w:uiPriority w:val="1"/>
    <w:qFormat/>
    <w:rsid w:val="004E24E4"/>
    <w:pPr>
      <w:widowControl w:val="0"/>
      <w:autoSpaceDE w:val="0"/>
      <w:autoSpaceDN w:val="0"/>
      <w:spacing w:after="0" w:line="240" w:lineRule="auto"/>
      <w:ind w:left="133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B44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4902"/>
    <w:rPr>
      <w:rFonts w:ascii="Tahoma" w:hAnsi="Tahoma" w:cs="Tahoma"/>
      <w:sz w:val="16"/>
      <w:szCs w:val="16"/>
    </w:rPr>
  </w:style>
  <w:style w:type="paragraph" w:customStyle="1" w:styleId="a9">
    <w:name w:val="Новый"/>
    <w:basedOn w:val="a"/>
    <w:rsid w:val="002865A7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11960030</TotalTime>
  <Pages>8</Pages>
  <Words>1748</Words>
  <Characters>9965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Пользователь</cp:lastModifiedBy>
  <cp:revision>29</cp:revision>
  <cp:lastPrinted>2024-10-01T11:14:00Z</cp:lastPrinted>
  <dcterms:created xsi:type="dcterms:W3CDTF">2016-09-09T16:58:00Z</dcterms:created>
  <dcterms:modified xsi:type="dcterms:W3CDTF">2024-10-01T11:14:00Z</dcterms:modified>
</cp:coreProperties>
</file>