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E58" w:rsidRDefault="00606E58" w:rsidP="00606E58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 работы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ППк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на 2023-2024</w:t>
      </w:r>
      <w:r w:rsidRPr="005C14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p w:rsidR="00606E58" w:rsidRDefault="00606E58" w:rsidP="00606E58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32DE0" w:rsidRDefault="00A32DE0" w:rsidP="00A32DE0">
      <w:pPr>
        <w:shd w:val="clear" w:color="auto" w:fill="FFFFFF"/>
        <w:spacing w:after="0" w:line="30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  <w:t xml:space="preserve">Цель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ППк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:</w:t>
      </w:r>
      <w:r w:rsidRPr="00585819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5C1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оздание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оптимальных условий обучения, развития, социализации обучающихся посредством психолого</w:t>
      </w:r>
      <w:r w:rsidR="00B9011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педагогического сопровождения. </w:t>
      </w:r>
    </w:p>
    <w:p w:rsidR="00A32DE0" w:rsidRPr="00773461" w:rsidRDefault="00A32DE0" w:rsidP="00A32DE0">
      <w:pPr>
        <w:shd w:val="clear" w:color="auto" w:fill="FFFFFF"/>
        <w:spacing w:after="0" w:line="30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2DE0" w:rsidRDefault="00A32DE0" w:rsidP="00A32DE0">
      <w:pPr>
        <w:shd w:val="clear" w:color="auto" w:fill="FFFFFF"/>
        <w:spacing w:after="0" w:line="30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  <w:t xml:space="preserve">Задачи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П</w:t>
      </w:r>
      <w:r w:rsidRPr="005C14D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Пк</w:t>
      </w:r>
      <w:proofErr w:type="spellEnd"/>
      <w:r w:rsidRPr="005C14D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:</w:t>
      </w:r>
    </w:p>
    <w:p w:rsidR="00A32DE0" w:rsidRDefault="00A32DE0" w:rsidP="00A32DE0">
      <w:pPr>
        <w:shd w:val="clear" w:color="auto" w:fill="FFFFFF"/>
        <w:spacing w:after="0" w:line="30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</w:pPr>
    </w:p>
    <w:p w:rsidR="00A32DE0" w:rsidRPr="00773461" w:rsidRDefault="00A32DE0" w:rsidP="00A32DE0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</w:pPr>
      <w:r w:rsidRPr="005C1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трудностей в освоении образовательных программ, особенностей в развитии, социальной адаптации и поведения обучающихся для последующего принятия решений об организации психолого- педагогического сопровождения;</w:t>
      </w:r>
    </w:p>
    <w:p w:rsidR="00A32DE0" w:rsidRPr="005C14DF" w:rsidRDefault="00A32DE0" w:rsidP="00A32DE0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</w:pPr>
      <w:r w:rsidRPr="005C1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5C14DF">
        <w:rPr>
          <w:rFonts w:ascii="Times New Roman" w:eastAsia="Times New Roman" w:hAnsi="Times New Roman" w:cs="Times New Roman"/>
          <w:sz w:val="28"/>
          <w:szCs w:val="28"/>
          <w:lang w:eastAsia="ru-RU"/>
        </w:rPr>
        <w:t>азработка индивидуальных коррекционно-образовательных программ, выбор образовательного маршрута для каждого ученика с огран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иченными возможностями здоровья;</w:t>
      </w:r>
    </w:p>
    <w:p w:rsidR="00A32DE0" w:rsidRPr="005C14DF" w:rsidRDefault="00A32DE0" w:rsidP="00A32DE0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C14DF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5C14DF">
        <w:rPr>
          <w:rFonts w:ascii="Times New Roman" w:eastAsia="Times New Roman" w:hAnsi="Times New Roman" w:cs="Times New Roman"/>
          <w:sz w:val="28"/>
          <w:szCs w:val="28"/>
          <w:lang w:eastAsia="ru-RU"/>
        </w:rPr>
        <w:t>азработка программ индивидуальной коррекционной работы со слабоуспевающими учащими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32DE0" w:rsidRPr="005C14DF" w:rsidRDefault="00A32DE0" w:rsidP="00A32DE0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5C14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консультирование участников образовательных отношений по вопросам актуального психофизического состояния и возможностей обучающихся.</w:t>
      </w:r>
    </w:p>
    <w:p w:rsidR="00A32DE0" w:rsidRDefault="00A32DE0" w:rsidP="00A32DE0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32DE0" w:rsidRPr="0078299B" w:rsidRDefault="00A32DE0" w:rsidP="00A32DE0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645"/>
        <w:gridCol w:w="5020"/>
        <w:gridCol w:w="1652"/>
        <w:gridCol w:w="2254"/>
      </w:tblGrid>
      <w:tr w:rsidR="00A32DE0" w:rsidRPr="00D61FCE" w:rsidTr="00C71FFC">
        <w:tc>
          <w:tcPr>
            <w:tcW w:w="675" w:type="dxa"/>
          </w:tcPr>
          <w:p w:rsidR="00A32DE0" w:rsidRPr="00D61FCE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529" w:type="dxa"/>
          </w:tcPr>
          <w:p w:rsidR="00A32DE0" w:rsidRPr="00D61FCE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1701" w:type="dxa"/>
          </w:tcPr>
          <w:p w:rsidR="00A32DE0" w:rsidRPr="00D61FCE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268" w:type="dxa"/>
          </w:tcPr>
          <w:p w:rsidR="00A32DE0" w:rsidRPr="00D61FCE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A32DE0" w:rsidRPr="00D61FCE" w:rsidTr="00C71FFC">
        <w:tc>
          <w:tcPr>
            <w:tcW w:w="675" w:type="dxa"/>
          </w:tcPr>
          <w:p w:rsidR="00A32DE0" w:rsidRPr="00D61FCE" w:rsidRDefault="00A32DE0" w:rsidP="00D61FCE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29" w:type="dxa"/>
          </w:tcPr>
          <w:p w:rsidR="00A32DE0" w:rsidRPr="00D61FCE" w:rsidRDefault="00A32DE0" w:rsidP="00D61FCE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Утверждение состава </w:t>
            </w:r>
            <w:proofErr w:type="spellStart"/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ППк</w:t>
            </w:r>
            <w:proofErr w:type="spellEnd"/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202</w:t>
            </w:r>
            <w:r w:rsidR="00606E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606E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 (приказ)</w:t>
            </w:r>
          </w:p>
          <w:p w:rsidR="00A32DE0" w:rsidRPr="00D61FCE" w:rsidRDefault="00A32DE0" w:rsidP="00D61FCE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-Утверждение плана работы </w:t>
            </w:r>
            <w:proofErr w:type="spellStart"/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ППк</w:t>
            </w:r>
            <w:proofErr w:type="spellEnd"/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202</w:t>
            </w:r>
            <w:r w:rsidR="00606E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606E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</w:t>
            </w:r>
          </w:p>
          <w:p w:rsidR="00A32DE0" w:rsidRPr="00D61FCE" w:rsidRDefault="00A32DE0" w:rsidP="00D61FCE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Рассмотрение и утверждение программ коррекционно-развивающих занятий для обучающихся </w:t>
            </w:r>
          </w:p>
        </w:tc>
        <w:tc>
          <w:tcPr>
            <w:tcW w:w="1701" w:type="dxa"/>
          </w:tcPr>
          <w:p w:rsidR="00A32DE0" w:rsidRPr="00D61FCE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32DE0" w:rsidRPr="00D61FCE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  <w:p w:rsidR="00A32DE0" w:rsidRPr="00D61FCE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Первая четверть</w:t>
            </w:r>
          </w:p>
        </w:tc>
        <w:tc>
          <w:tcPr>
            <w:tcW w:w="2268" w:type="dxa"/>
          </w:tcPr>
          <w:p w:rsidR="00A32DE0" w:rsidRPr="00D61FCE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32DE0" w:rsidRPr="00D61FCE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ОУ</w:t>
            </w:r>
          </w:p>
          <w:p w:rsidR="00A32DE0" w:rsidRPr="00D61FCE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Специалисты </w:t>
            </w:r>
            <w:proofErr w:type="spellStart"/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ППк</w:t>
            </w:r>
            <w:proofErr w:type="spellEnd"/>
          </w:p>
          <w:p w:rsidR="00A32DE0" w:rsidRPr="00D61FCE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2DE0" w:rsidRPr="00D61FCE" w:rsidTr="00C71FFC">
        <w:tc>
          <w:tcPr>
            <w:tcW w:w="675" w:type="dxa"/>
          </w:tcPr>
          <w:p w:rsidR="00A32DE0" w:rsidRPr="00D61FCE" w:rsidRDefault="00A32DE0" w:rsidP="00D61FCE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29" w:type="dxa"/>
          </w:tcPr>
          <w:p w:rsidR="00A32DE0" w:rsidRPr="00D61FCE" w:rsidRDefault="00A32DE0" w:rsidP="00D61FCE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 ходе адаптации первоклассников в школе</w:t>
            </w:r>
          </w:p>
          <w:p w:rsidR="00A32DE0" w:rsidRPr="00D61FCE" w:rsidRDefault="00A32DE0" w:rsidP="00D61FCE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-Мониторинг эффективности реализации ИОМ</w:t>
            </w:r>
          </w:p>
        </w:tc>
        <w:tc>
          <w:tcPr>
            <w:tcW w:w="1701" w:type="dxa"/>
          </w:tcPr>
          <w:p w:rsidR="00A32DE0" w:rsidRPr="00D61FCE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32DE0" w:rsidRPr="00D61FCE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четверть</w:t>
            </w:r>
          </w:p>
        </w:tc>
        <w:tc>
          <w:tcPr>
            <w:tcW w:w="2268" w:type="dxa"/>
          </w:tcPr>
          <w:p w:rsidR="00A32DE0" w:rsidRPr="00D61FCE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  <w:p w:rsidR="00A32DE0" w:rsidRPr="00D61FCE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Классные руководители </w:t>
            </w:r>
          </w:p>
        </w:tc>
      </w:tr>
      <w:tr w:rsidR="00A32DE0" w:rsidRPr="00D61FCE" w:rsidTr="00C71FFC">
        <w:tc>
          <w:tcPr>
            <w:tcW w:w="675" w:type="dxa"/>
          </w:tcPr>
          <w:p w:rsidR="00A32DE0" w:rsidRPr="00D61FCE" w:rsidRDefault="00A32DE0" w:rsidP="00D61FCE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29" w:type="dxa"/>
          </w:tcPr>
          <w:p w:rsidR="00A32DE0" w:rsidRPr="00D61FCE" w:rsidRDefault="00A32DE0" w:rsidP="00D61FCE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-О работе начальных классов со слабоуспевающими учащимися</w:t>
            </w:r>
          </w:p>
          <w:p w:rsidR="00A32DE0" w:rsidRPr="00D61FCE" w:rsidRDefault="00A32DE0" w:rsidP="00D61FCE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-Об организации психологического сопровождения детей с ОВЗ</w:t>
            </w:r>
          </w:p>
        </w:tc>
        <w:tc>
          <w:tcPr>
            <w:tcW w:w="1701" w:type="dxa"/>
          </w:tcPr>
          <w:p w:rsidR="00A32DE0" w:rsidRPr="00D61FCE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32DE0" w:rsidRPr="00D61FCE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Третья четверть</w:t>
            </w:r>
          </w:p>
        </w:tc>
        <w:tc>
          <w:tcPr>
            <w:tcW w:w="2268" w:type="dxa"/>
          </w:tcPr>
          <w:p w:rsidR="00A32DE0" w:rsidRPr="00D61FCE" w:rsidRDefault="00A32DE0" w:rsidP="00D61F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Специалисты </w:t>
            </w:r>
            <w:proofErr w:type="spellStart"/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ППк</w:t>
            </w:r>
            <w:proofErr w:type="spellEnd"/>
          </w:p>
          <w:p w:rsidR="00A32DE0" w:rsidRPr="00D61FCE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2DE0" w:rsidRPr="00D61FCE" w:rsidTr="00C71FFC">
        <w:tc>
          <w:tcPr>
            <w:tcW w:w="675" w:type="dxa"/>
          </w:tcPr>
          <w:p w:rsidR="00A32DE0" w:rsidRPr="00D61FCE" w:rsidRDefault="00A32DE0" w:rsidP="00D61FCE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529" w:type="dxa"/>
          </w:tcPr>
          <w:p w:rsidR="00A32DE0" w:rsidRPr="00D61FCE" w:rsidRDefault="00A32DE0" w:rsidP="00D61FCE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</w:t>
            </w:r>
            <w:r w:rsidRPr="00D61FC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Итоговый консилиум. Анализ работы </w:t>
            </w:r>
            <w:proofErr w:type="spellStart"/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ППк</w:t>
            </w:r>
            <w:proofErr w:type="spellEnd"/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202</w:t>
            </w:r>
            <w:r w:rsidR="00606E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606E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год. </w:t>
            </w:r>
          </w:p>
          <w:p w:rsidR="00A32DE0" w:rsidRPr="00D61FCE" w:rsidRDefault="00A32DE0" w:rsidP="00D61FCE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Анализ психолого-педагогического сопровождения обучающихся с ОВЗ за прошедший учебный год</w:t>
            </w:r>
          </w:p>
          <w:p w:rsidR="00A32DE0" w:rsidRPr="00D61FCE" w:rsidRDefault="00A32DE0" w:rsidP="00606E58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-Обсуждение перспективного плана работы </w:t>
            </w:r>
            <w:proofErr w:type="spellStart"/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ППк</w:t>
            </w:r>
            <w:proofErr w:type="spellEnd"/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202</w:t>
            </w:r>
            <w:r w:rsidR="00606E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4-2025</w:t>
            </w: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учебные года</w:t>
            </w:r>
          </w:p>
        </w:tc>
        <w:tc>
          <w:tcPr>
            <w:tcW w:w="1701" w:type="dxa"/>
          </w:tcPr>
          <w:p w:rsidR="00A32DE0" w:rsidRPr="00D61FCE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32DE0" w:rsidRPr="00D61FCE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Четвертая четверть</w:t>
            </w:r>
          </w:p>
        </w:tc>
        <w:tc>
          <w:tcPr>
            <w:tcW w:w="2268" w:type="dxa"/>
          </w:tcPr>
          <w:p w:rsidR="00A32DE0" w:rsidRPr="00D61FCE" w:rsidRDefault="00A32DE0" w:rsidP="00D61F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Специалисты </w:t>
            </w:r>
            <w:proofErr w:type="spellStart"/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ППк</w:t>
            </w:r>
            <w:proofErr w:type="spellEnd"/>
          </w:p>
          <w:p w:rsidR="00A32DE0" w:rsidRPr="00D61FCE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2DE0" w:rsidRPr="00D61FCE" w:rsidTr="00C71FFC">
        <w:tc>
          <w:tcPr>
            <w:tcW w:w="10173" w:type="dxa"/>
            <w:gridSpan w:val="4"/>
          </w:tcPr>
          <w:p w:rsidR="00A32DE0" w:rsidRPr="00D61FCE" w:rsidRDefault="00A32DE0" w:rsidP="00D61F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Основные мероприятия</w:t>
            </w:r>
          </w:p>
        </w:tc>
      </w:tr>
      <w:tr w:rsidR="00A32DE0" w:rsidRPr="00D61FCE" w:rsidTr="00C71FFC">
        <w:tc>
          <w:tcPr>
            <w:tcW w:w="675" w:type="dxa"/>
          </w:tcPr>
          <w:p w:rsidR="00A32DE0" w:rsidRPr="00D61FCE" w:rsidRDefault="00A32DE0" w:rsidP="00D61FCE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29" w:type="dxa"/>
          </w:tcPr>
          <w:p w:rsidR="00A32DE0" w:rsidRPr="00D61FCE" w:rsidRDefault="00A32DE0" w:rsidP="00D61FCE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-Разработка индивидуальных коррекционно-образовательных программ для детей </w:t>
            </w: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</w:t>
            </w: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ОВЗ.</w:t>
            </w:r>
          </w:p>
          <w:p w:rsidR="00A32DE0" w:rsidRPr="00D61FCE" w:rsidRDefault="00A32DE0" w:rsidP="00D61FCE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-Разработка индивидуальных образовательных маршрутов</w:t>
            </w:r>
          </w:p>
        </w:tc>
        <w:tc>
          <w:tcPr>
            <w:tcW w:w="1701" w:type="dxa"/>
          </w:tcPr>
          <w:p w:rsidR="00A32DE0" w:rsidRPr="00D61FCE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32DE0" w:rsidRPr="00D61FCE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268" w:type="dxa"/>
          </w:tcPr>
          <w:p w:rsidR="00A32DE0" w:rsidRPr="00D61FCE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Специалисты </w:t>
            </w:r>
            <w:proofErr w:type="spellStart"/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ППк</w:t>
            </w:r>
            <w:proofErr w:type="spellEnd"/>
          </w:p>
          <w:p w:rsidR="00A32DE0" w:rsidRPr="00D61FCE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Рабочая группа по инклюзивным классам</w:t>
            </w:r>
          </w:p>
        </w:tc>
      </w:tr>
      <w:tr w:rsidR="00A32DE0" w:rsidRPr="00D61FCE" w:rsidTr="00C71FFC">
        <w:tc>
          <w:tcPr>
            <w:tcW w:w="675" w:type="dxa"/>
          </w:tcPr>
          <w:p w:rsidR="00A32DE0" w:rsidRPr="00D61FCE" w:rsidRDefault="00A32DE0" w:rsidP="00D61FCE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29" w:type="dxa"/>
          </w:tcPr>
          <w:p w:rsidR="00A32DE0" w:rsidRPr="00D61FCE" w:rsidRDefault="00A32DE0" w:rsidP="00D61FCE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Психолого-педагогическая диагностики первоклассников, пятиклассников, детей ОВЗ.</w:t>
            </w:r>
          </w:p>
        </w:tc>
        <w:tc>
          <w:tcPr>
            <w:tcW w:w="1701" w:type="dxa"/>
          </w:tcPr>
          <w:p w:rsidR="00A32DE0" w:rsidRPr="00D61FCE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A32DE0" w:rsidRPr="00D61FCE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268" w:type="dxa"/>
          </w:tcPr>
          <w:p w:rsidR="00A32DE0" w:rsidRPr="00D61FCE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Педагог-психолог </w:t>
            </w:r>
          </w:p>
        </w:tc>
      </w:tr>
      <w:tr w:rsidR="00A32DE0" w:rsidRPr="00D61FCE" w:rsidTr="00C71FFC">
        <w:tc>
          <w:tcPr>
            <w:tcW w:w="675" w:type="dxa"/>
          </w:tcPr>
          <w:p w:rsidR="00A32DE0" w:rsidRPr="00D61FCE" w:rsidRDefault="00A32DE0" w:rsidP="00D61FCE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29" w:type="dxa"/>
          </w:tcPr>
          <w:p w:rsidR="00A32DE0" w:rsidRPr="00D61FCE" w:rsidRDefault="00A32DE0" w:rsidP="00D61FCE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рекомендаций для учителей.</w:t>
            </w:r>
          </w:p>
        </w:tc>
        <w:tc>
          <w:tcPr>
            <w:tcW w:w="1701" w:type="dxa"/>
          </w:tcPr>
          <w:p w:rsidR="00A32DE0" w:rsidRPr="00D61FCE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Октябрь-ноябрь</w:t>
            </w:r>
          </w:p>
        </w:tc>
        <w:tc>
          <w:tcPr>
            <w:tcW w:w="2268" w:type="dxa"/>
          </w:tcPr>
          <w:p w:rsidR="00A32DE0" w:rsidRPr="00D61FCE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Специалисты </w:t>
            </w:r>
            <w:proofErr w:type="spellStart"/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ППк</w:t>
            </w:r>
            <w:proofErr w:type="spellEnd"/>
          </w:p>
          <w:p w:rsidR="00A32DE0" w:rsidRPr="00D61FCE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2DE0" w:rsidRPr="00D61FCE" w:rsidTr="00C71FFC">
        <w:tc>
          <w:tcPr>
            <w:tcW w:w="675" w:type="dxa"/>
          </w:tcPr>
          <w:p w:rsidR="00A32DE0" w:rsidRPr="00D61FCE" w:rsidRDefault="00A32DE0" w:rsidP="00D61FCE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529" w:type="dxa"/>
          </w:tcPr>
          <w:p w:rsidR="00A32DE0" w:rsidRPr="00D61FCE" w:rsidRDefault="00A32DE0" w:rsidP="00D61FCE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Прием запросов на</w:t>
            </w:r>
            <w:r w:rsid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ППк</w:t>
            </w:r>
            <w:proofErr w:type="spellEnd"/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родителей (законных </w:t>
            </w:r>
            <w:proofErr w:type="spellStart"/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предствителей</w:t>
            </w:r>
            <w:proofErr w:type="spellEnd"/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),</w:t>
            </w:r>
            <w:r w:rsid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педагогов.</w:t>
            </w:r>
          </w:p>
          <w:p w:rsidR="00A32DE0" w:rsidRPr="00D61FCE" w:rsidRDefault="00A32DE0" w:rsidP="00D61FCE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Выявление основных причин недостаточной</w:t>
            </w:r>
            <w:r w:rsid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эффективности обучения и воспитания учащихся</w:t>
            </w:r>
          </w:p>
        </w:tc>
        <w:tc>
          <w:tcPr>
            <w:tcW w:w="1701" w:type="dxa"/>
          </w:tcPr>
          <w:p w:rsidR="00A32DE0" w:rsidRPr="00D61FCE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учебного года</w:t>
            </w:r>
          </w:p>
        </w:tc>
        <w:tc>
          <w:tcPr>
            <w:tcW w:w="2268" w:type="dxa"/>
          </w:tcPr>
          <w:p w:rsidR="00A32DE0" w:rsidRPr="00D61FCE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Специалисты </w:t>
            </w:r>
            <w:proofErr w:type="spellStart"/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ППк</w:t>
            </w:r>
            <w:proofErr w:type="spellEnd"/>
          </w:p>
          <w:p w:rsidR="00A32DE0" w:rsidRPr="00D61FCE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2DE0" w:rsidRPr="00D61FCE" w:rsidTr="00C71FFC">
        <w:tc>
          <w:tcPr>
            <w:tcW w:w="675" w:type="dxa"/>
          </w:tcPr>
          <w:p w:rsidR="00A32DE0" w:rsidRPr="00D61FCE" w:rsidRDefault="00A32DE0" w:rsidP="00D61FCE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529" w:type="dxa"/>
          </w:tcPr>
          <w:p w:rsidR="00A32DE0" w:rsidRPr="00D61FCE" w:rsidRDefault="00A32DE0" w:rsidP="00D61FCE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и реализация программ индивидуальной коррекционной работы со слабоуспевающими учащими.</w:t>
            </w:r>
          </w:p>
        </w:tc>
        <w:tc>
          <w:tcPr>
            <w:tcW w:w="1701" w:type="dxa"/>
          </w:tcPr>
          <w:p w:rsidR="00A32DE0" w:rsidRPr="00D61FCE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Ноябрь-декабрь</w:t>
            </w:r>
          </w:p>
        </w:tc>
        <w:tc>
          <w:tcPr>
            <w:tcW w:w="2268" w:type="dxa"/>
          </w:tcPr>
          <w:p w:rsidR="00A32DE0" w:rsidRPr="00D61FCE" w:rsidRDefault="00A32DE0" w:rsidP="00D61F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Специалисты </w:t>
            </w:r>
            <w:proofErr w:type="spellStart"/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ППк</w:t>
            </w:r>
            <w:proofErr w:type="spellEnd"/>
          </w:p>
          <w:p w:rsidR="00A32DE0" w:rsidRPr="00D61FCE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2DE0" w:rsidRPr="00D61FCE" w:rsidTr="00C71FFC">
        <w:tc>
          <w:tcPr>
            <w:tcW w:w="675" w:type="dxa"/>
          </w:tcPr>
          <w:p w:rsidR="00A32DE0" w:rsidRPr="00D61FCE" w:rsidRDefault="00A32DE0" w:rsidP="00D61FCE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529" w:type="dxa"/>
          </w:tcPr>
          <w:p w:rsidR="00A32DE0" w:rsidRPr="00D61FCE" w:rsidRDefault="00A32DE0" w:rsidP="00D61FCE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</w:t>
            </w:r>
            <w:r w:rsid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06E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документов для </w:t>
            </w: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ППК.</w:t>
            </w:r>
          </w:p>
          <w:p w:rsidR="00A32DE0" w:rsidRPr="00D61FCE" w:rsidRDefault="00A32DE0" w:rsidP="00D61FCE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A32DE0" w:rsidRPr="00D61FCE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учебного года</w:t>
            </w:r>
          </w:p>
        </w:tc>
        <w:tc>
          <w:tcPr>
            <w:tcW w:w="2268" w:type="dxa"/>
          </w:tcPr>
          <w:p w:rsidR="00A32DE0" w:rsidRPr="00D61FCE" w:rsidRDefault="00A32DE0" w:rsidP="00D61F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A32DE0" w:rsidRPr="00D61FCE" w:rsidTr="00C71FFC">
        <w:tc>
          <w:tcPr>
            <w:tcW w:w="675" w:type="dxa"/>
          </w:tcPr>
          <w:p w:rsidR="00A32DE0" w:rsidRPr="00D61FCE" w:rsidRDefault="00A32DE0" w:rsidP="00D61FCE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529" w:type="dxa"/>
          </w:tcPr>
          <w:p w:rsidR="00A32DE0" w:rsidRPr="00D61FCE" w:rsidRDefault="00A32DE0" w:rsidP="00D61FCE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 для учителей (законными представителями) и родителей по их запросам.</w:t>
            </w:r>
          </w:p>
        </w:tc>
        <w:tc>
          <w:tcPr>
            <w:tcW w:w="1701" w:type="dxa"/>
          </w:tcPr>
          <w:p w:rsidR="00A32DE0" w:rsidRPr="00D61FCE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учебного года</w:t>
            </w:r>
          </w:p>
        </w:tc>
        <w:tc>
          <w:tcPr>
            <w:tcW w:w="2268" w:type="dxa"/>
          </w:tcPr>
          <w:p w:rsidR="00A32DE0" w:rsidRPr="00D61FCE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Педагог-психолог </w:t>
            </w:r>
          </w:p>
        </w:tc>
      </w:tr>
      <w:tr w:rsidR="00A32DE0" w:rsidRPr="00D61FCE" w:rsidTr="00C71FFC">
        <w:tc>
          <w:tcPr>
            <w:tcW w:w="675" w:type="dxa"/>
          </w:tcPr>
          <w:p w:rsidR="00A32DE0" w:rsidRPr="00D61FCE" w:rsidRDefault="00A32DE0" w:rsidP="00D61FCE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529" w:type="dxa"/>
          </w:tcPr>
          <w:p w:rsidR="00A32DE0" w:rsidRPr="00D61FCE" w:rsidRDefault="00A32DE0" w:rsidP="00D61FCE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Ведение и оформление документации </w:t>
            </w: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школьного</w:t>
            </w:r>
            <w:r w:rsid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ППк</w:t>
            </w:r>
            <w:proofErr w:type="spellEnd"/>
          </w:p>
        </w:tc>
        <w:tc>
          <w:tcPr>
            <w:tcW w:w="1701" w:type="dxa"/>
          </w:tcPr>
          <w:p w:rsidR="00A32DE0" w:rsidRPr="00D61FCE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 </w:t>
            </w:r>
            <w:proofErr w:type="spellStart"/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учебного </w:t>
            </w: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года</w:t>
            </w:r>
          </w:p>
        </w:tc>
        <w:tc>
          <w:tcPr>
            <w:tcW w:w="2268" w:type="dxa"/>
          </w:tcPr>
          <w:p w:rsidR="00A32DE0" w:rsidRPr="00D61FCE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Педагог-</w:t>
            </w:r>
            <w:bookmarkStart w:id="0" w:name="_GoBack"/>
            <w:bookmarkEnd w:id="0"/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психолог </w:t>
            </w:r>
          </w:p>
        </w:tc>
      </w:tr>
      <w:tr w:rsidR="00A32DE0" w:rsidRPr="00D61FCE" w:rsidTr="00C71FFC">
        <w:tc>
          <w:tcPr>
            <w:tcW w:w="10173" w:type="dxa"/>
            <w:gridSpan w:val="4"/>
          </w:tcPr>
          <w:p w:rsidR="00A32DE0" w:rsidRPr="00D61FCE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Внеплановые консилиумы</w:t>
            </w:r>
          </w:p>
        </w:tc>
      </w:tr>
      <w:tr w:rsidR="00A32DE0" w:rsidRPr="00D61FCE" w:rsidTr="00C71FFC">
        <w:tc>
          <w:tcPr>
            <w:tcW w:w="675" w:type="dxa"/>
          </w:tcPr>
          <w:p w:rsidR="00A32DE0" w:rsidRPr="00D61FCE" w:rsidRDefault="00A32DE0" w:rsidP="00D61FCE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29" w:type="dxa"/>
          </w:tcPr>
          <w:p w:rsidR="00A32DE0" w:rsidRPr="00D61FCE" w:rsidRDefault="00A32DE0" w:rsidP="00D61FCE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Изменение формы обучения (по запросам педагогов, родителей (законных представителей)</w:t>
            </w:r>
          </w:p>
        </w:tc>
        <w:tc>
          <w:tcPr>
            <w:tcW w:w="1701" w:type="dxa"/>
          </w:tcPr>
          <w:p w:rsidR="00A32DE0" w:rsidRPr="00D61FCE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учебного года</w:t>
            </w:r>
          </w:p>
        </w:tc>
        <w:tc>
          <w:tcPr>
            <w:tcW w:w="2268" w:type="dxa"/>
          </w:tcPr>
          <w:p w:rsidR="00A32DE0" w:rsidRPr="00D61FCE" w:rsidRDefault="00A32DE0" w:rsidP="00D61F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Специалисты </w:t>
            </w:r>
            <w:proofErr w:type="spellStart"/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ППк</w:t>
            </w:r>
            <w:proofErr w:type="spellEnd"/>
          </w:p>
          <w:p w:rsidR="00A32DE0" w:rsidRPr="00D61FCE" w:rsidRDefault="00A32DE0" w:rsidP="00D61F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A32DE0" w:rsidRPr="00D61FCE" w:rsidTr="00C71FFC">
        <w:tc>
          <w:tcPr>
            <w:tcW w:w="675" w:type="dxa"/>
          </w:tcPr>
          <w:p w:rsidR="00A32DE0" w:rsidRPr="00D61FCE" w:rsidRDefault="00A32DE0" w:rsidP="00D61FCE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29" w:type="dxa"/>
          </w:tcPr>
          <w:p w:rsidR="00A32DE0" w:rsidRPr="00D61FCE" w:rsidRDefault="00A32DE0" w:rsidP="00D61FCE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заявкам классных</w:t>
            </w:r>
            <w:r w:rsid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руководителей, родителей, специалистов ОУ с</w:t>
            </w:r>
            <w:r w:rsid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целью выявления причин возникших проблем и</w:t>
            </w:r>
            <w:r w:rsid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возможностей их устранения</w:t>
            </w:r>
          </w:p>
        </w:tc>
        <w:tc>
          <w:tcPr>
            <w:tcW w:w="1701" w:type="dxa"/>
          </w:tcPr>
          <w:p w:rsidR="00A32DE0" w:rsidRPr="00D61FCE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учебного года</w:t>
            </w:r>
          </w:p>
        </w:tc>
        <w:tc>
          <w:tcPr>
            <w:tcW w:w="2268" w:type="dxa"/>
          </w:tcPr>
          <w:p w:rsidR="00A32DE0" w:rsidRPr="00D61FCE" w:rsidRDefault="00A32DE0" w:rsidP="00D61F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Специалисты </w:t>
            </w:r>
            <w:proofErr w:type="spellStart"/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ППк</w:t>
            </w:r>
            <w:proofErr w:type="spellEnd"/>
          </w:p>
          <w:p w:rsidR="00A32DE0" w:rsidRPr="00D61FCE" w:rsidRDefault="00A32DE0" w:rsidP="00D61F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2DE0" w:rsidRPr="00D61FCE" w:rsidTr="00C71FFC">
        <w:tc>
          <w:tcPr>
            <w:tcW w:w="675" w:type="dxa"/>
          </w:tcPr>
          <w:p w:rsidR="00A32DE0" w:rsidRPr="00D61FCE" w:rsidRDefault="00A32DE0" w:rsidP="00D61FCE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29" w:type="dxa"/>
          </w:tcPr>
          <w:p w:rsidR="00A32DE0" w:rsidRPr="00D61FCE" w:rsidRDefault="00A32DE0" w:rsidP="00D61FCE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Обследование обучающихся, нуждающихся в</w:t>
            </w:r>
            <w:r w:rsid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психолого- педагогическом</w:t>
            </w:r>
            <w:r w:rsid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сопровождении.</w:t>
            </w:r>
          </w:p>
          <w:p w:rsidR="00A32DE0" w:rsidRPr="00D61FCE" w:rsidRDefault="00A32DE0" w:rsidP="00D61FCE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A32DE0" w:rsidRPr="00D61FCE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Учебного года</w:t>
            </w:r>
          </w:p>
        </w:tc>
        <w:tc>
          <w:tcPr>
            <w:tcW w:w="2268" w:type="dxa"/>
          </w:tcPr>
          <w:p w:rsidR="00A32DE0" w:rsidRPr="00D61FCE" w:rsidRDefault="00A32DE0" w:rsidP="00D61F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Специалисты </w:t>
            </w:r>
            <w:proofErr w:type="spellStart"/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ППк</w:t>
            </w:r>
            <w:proofErr w:type="spellEnd"/>
          </w:p>
        </w:tc>
      </w:tr>
    </w:tbl>
    <w:p w:rsidR="006325CB" w:rsidRDefault="006325CB"/>
    <w:sectPr w:rsidR="006325CB" w:rsidSect="00C469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3FDF"/>
    <w:rsid w:val="001C3FDF"/>
    <w:rsid w:val="00606E58"/>
    <w:rsid w:val="006325CB"/>
    <w:rsid w:val="00A32DE0"/>
    <w:rsid w:val="00B90114"/>
    <w:rsid w:val="00C46991"/>
    <w:rsid w:val="00D61FCE"/>
    <w:rsid w:val="00F41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DE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2D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DE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2D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зав</cp:lastModifiedBy>
  <cp:revision>2</cp:revision>
  <dcterms:created xsi:type="dcterms:W3CDTF">2023-11-13T20:34:00Z</dcterms:created>
  <dcterms:modified xsi:type="dcterms:W3CDTF">2023-11-13T20:34:00Z</dcterms:modified>
</cp:coreProperties>
</file>