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Pr="002913A3" w:rsidRDefault="002913A3" w:rsidP="002913A3">
      <w:pPr>
        <w:framePr w:hSpace="180" w:wrap="around" w:vAnchor="text" w:hAnchor="margin" w:y="1"/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2913A3">
        <w:rPr>
          <w:rFonts w:ascii="Times New Roman" w:eastAsia="Times New Roman" w:hAnsi="Times New Roman" w:cs="Times New Roman"/>
          <w:b/>
          <w:bCs/>
          <w:sz w:val="25"/>
          <w:szCs w:val="25"/>
        </w:rPr>
        <w:t>Муниципальное бюджетное общеобразовательное учреждение средняя общеобразовательная школа №5 г. Сальска</w:t>
      </w:r>
    </w:p>
    <w:p w:rsidR="007C7A47" w:rsidRDefault="007C7A47" w:rsidP="007C7A47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ДОГОВОР N ________________________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о получении образования на дому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название населенного пункта                      "__" _____________ 20__ г.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__________________________________________________________________________,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название организации, осуществляющей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образовательную деятельность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именуемое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в дальнейшем Организация, в лице директора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__________________________________________________________________________,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ФИО руководителя Организации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действующего  на  основании Устава Организации, с одной стороны, и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законный</w:t>
      </w:r>
      <w:proofErr w:type="gramEnd"/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представитель (родитель, опекун, усыновитель)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___________________________________________________________________________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ФИО родителя (законного представителя) обучающегося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именуемый в дальнейшем Законный представитель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обучающегося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>,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___________________________________________________________________________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ФИО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обучающегося</w:t>
      </w:r>
      <w:proofErr w:type="gramEnd"/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именуемого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в  дальнейшем  Обучающийся,  с  другой  стороны,  в  интересах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обучающегося  в соответствии с частью 5 статьи 41 Федерального закона от 29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декабря  2012  г.  N  273-ФЗ  "Об  образовании в Российской Федерации", НПА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уполномоченного   органа   государственной   власти   субъекта   Российской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Федерации,  Положением  "Об  организации  обучения  на  дому 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обучающихся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с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ограниченными возможностями здоровья, с инвалидностью", заключили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настоящий</w:t>
      </w:r>
      <w:proofErr w:type="gramEnd"/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Договор о нижеследующем: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1. ПРЕДМЕТ ДОГОВОРА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1.1.  Предметом  настоящего Договора является осуществление образования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Обучающегося  на  дому,  организация  освоения 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Обучающимся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адаптированной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основной общеобразовательной программы _____________________________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___________________________________________________________________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в соответствии с рекомендациями </w:t>
      </w:r>
      <w:proofErr w:type="spellStart"/>
      <w:r>
        <w:rPr>
          <w:rFonts w:ascii="Courier New" w:eastAsia="Times New Roman" w:hAnsi="Courier New" w:cs="Courier New"/>
          <w:color w:val="222222"/>
          <w:sz w:val="18"/>
          <w:szCs w:val="18"/>
        </w:rPr>
        <w:t>психолого-медико-педагогической</w:t>
      </w:r>
      <w:proofErr w:type="spell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комиссии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____________________________________________________________________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дата, реквизиты заключения </w:t>
      </w:r>
      <w:proofErr w:type="spellStart"/>
      <w:r>
        <w:rPr>
          <w:rFonts w:ascii="Courier New" w:eastAsia="Times New Roman" w:hAnsi="Courier New" w:cs="Courier New"/>
          <w:color w:val="222222"/>
          <w:sz w:val="18"/>
          <w:szCs w:val="18"/>
        </w:rPr>
        <w:t>психолого-медико-педагогической</w:t>
      </w:r>
      <w:proofErr w:type="spell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комиссии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в период с ________________ по _________________ на основании 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медицинского</w:t>
      </w:r>
      <w:proofErr w:type="gramEnd"/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заключения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________________________________________________________________________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реквизиты медицинского заключения, название медицинской организации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за ________ класс согласно индивидуальному учебному плану (Приложение 1).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2. ПРАВА И ОБЯЗАННОСТИ ОРГАНИЗАЦИИ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Организация обязана: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--------------------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предоставлять  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Обучающемуся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на  время  обучения  бесплатно  учебники/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учебные  пособия, художественную, справочную и другую литературу, имеющуюся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в библиотечном фонде Организации;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обеспечивать    реализацию    индивидуального    учебного    плана/СИПР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Обучающегося,   в   том   числе   с  применением  электронного  обучения  и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дистанционных образовательных технологий;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обеспечивать  реализацию  индивидуального учебного плана Обучающегося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в</w:t>
      </w:r>
      <w:proofErr w:type="gramEnd"/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части   психолого-педагогического   сопровождения,  коррекции  и  развития/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реализацию СИПР;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создавать  условия 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Обучающемуся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для  участия в предметных олимпиадах,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смотрах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и фестивалях художественного творчества, спортивных соревнованиях и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других формах организованного досуга и дополнительного образования;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осуществлять   промежуточную   аттестацию   и  перевод 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Обучающегося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в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следующий класс;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оказывать  консультативную  помощь  родителям (законным представителям)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Обучающегося.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Организация имеет право: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------------------------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lastRenderedPageBreak/>
        <w:t xml:space="preserve">    составлять   расписание   занятий  с  учетом  индивидуального  учебного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плана/СИПР Обучающегося,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выбирать и использовать методы и средства обучения, воспитания.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3. ПРАВА И ОБЯЗАННОСТИ ЗАКОННОГО ПРЕДСТАВИТЕЛЯ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Законный представитель обязан: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------------------------------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обеспечивать  условия  для  проведения  учебных  занятий,  в  том числе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организовать рабочее место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Обучающегося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>;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обеспечивать присутствие взрослого члена семьи (старше 18 лет) в момент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проведения учебных занятий на дому;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обеспечивать  выполнение рекомендаций педагогов,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связанные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с развитием,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воспитанием  и  обучением 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Обучающегося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>;  своевременно  и  в  полном объеме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закреплять умения и навыки, полученные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Обучающимся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на занятиях;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своевременно  информировать  педагога/классного  руководителя  о  любом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изменении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сведений,  указанных при заключении настоящего Договора, включая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сведения  о  состоянии  его  здоровья  и  психофизического  развития, адрес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проживания, контактные телефоны.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Законный представитель имеет право: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-----------------------------------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получать  в  Организации консультации по вопросам обучения и воспитания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Обучающегося.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присутствовать вместе с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Обучающимся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на занятиях.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4. ОТВЕТСТВЕННОСТЬ СТОРОН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За неисполнение или ненадлежащее исполнение обязанностей, установленных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Федеральным  законом  от  29  декабря  2012  г.  N 237-ФЗ "Об образовании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в</w:t>
      </w:r>
      <w:proofErr w:type="gramEnd"/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Российской Федерации" и иными нормативными и локальными актами, Организация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и    Законные    представители    несовершеннолетних    обучающихся   несут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ответственность, предусмотренную законодательством Российской Федерации.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5. РАСТОРЖЕНИЕ ДОГОВОРА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Настоящий  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договор</w:t>
      </w:r>
      <w:proofErr w:type="gramEnd"/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может  быть  расторгнут  по  заявлению  Законного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представителя Обучающегося до истечения срока действия договора.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6. СРОК ДЕЙСТВИЯ ДОГОВОРА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Настоящий  Договор  вступает в силу с момента подписания и действует </w:t>
      </w:r>
      <w:proofErr w:type="gramStart"/>
      <w:r>
        <w:rPr>
          <w:rFonts w:ascii="Courier New" w:eastAsia="Times New Roman" w:hAnsi="Courier New" w:cs="Courier New"/>
          <w:color w:val="222222"/>
          <w:sz w:val="18"/>
          <w:szCs w:val="18"/>
        </w:rPr>
        <w:t>на</w:t>
      </w:r>
      <w:proofErr w:type="gramEnd"/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срок выдачи медицинского заключения _______________________________________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на ____________ учебный год.</w:t>
      </w:r>
    </w:p>
    <w:p w:rsidR="007C7A47" w:rsidRDefault="007C7A47" w:rsidP="007C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2913A3" w:rsidRPr="002913A3" w:rsidRDefault="007C7A47" w:rsidP="002913A3">
      <w:pPr>
        <w:ind w:firstLine="720"/>
        <w:jc w:val="center"/>
        <w:rPr>
          <w:rFonts w:ascii="Courier New" w:eastAsia="Times New Roman" w:hAnsi="Courier New" w:cs="Courier New"/>
          <w:b/>
          <w:sz w:val="18"/>
          <w:szCs w:val="18"/>
        </w:rPr>
      </w:pPr>
      <w:r w:rsidRPr="002913A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7. </w:t>
      </w:r>
      <w:r w:rsidR="002913A3" w:rsidRPr="002913A3">
        <w:rPr>
          <w:rFonts w:ascii="Courier New" w:eastAsia="Times New Roman" w:hAnsi="Courier New" w:cs="Courier New"/>
          <w:b/>
          <w:sz w:val="18"/>
          <w:szCs w:val="18"/>
        </w:rPr>
        <w:t>Адреса и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5103"/>
      </w:tblGrid>
      <w:tr w:rsidR="002913A3" w:rsidRPr="002913A3" w:rsidTr="0077479F">
        <w:tc>
          <w:tcPr>
            <w:tcW w:w="3794" w:type="dxa"/>
            <w:shd w:val="clear" w:color="auto" w:fill="auto"/>
          </w:tcPr>
          <w:p w:rsidR="002913A3" w:rsidRPr="002913A3" w:rsidRDefault="002913A3" w:rsidP="002913A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>Учреждение</w:t>
            </w:r>
          </w:p>
        </w:tc>
        <w:tc>
          <w:tcPr>
            <w:tcW w:w="5103" w:type="dxa"/>
            <w:shd w:val="clear" w:color="auto" w:fill="auto"/>
          </w:tcPr>
          <w:p w:rsidR="002913A3" w:rsidRPr="002913A3" w:rsidRDefault="002913A3" w:rsidP="002913A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>Заказчик</w:t>
            </w:r>
          </w:p>
        </w:tc>
      </w:tr>
      <w:tr w:rsidR="002913A3" w:rsidRPr="002913A3" w:rsidTr="0077479F">
        <w:tc>
          <w:tcPr>
            <w:tcW w:w="3794" w:type="dxa"/>
            <w:shd w:val="clear" w:color="auto" w:fill="auto"/>
          </w:tcPr>
          <w:p w:rsidR="002913A3" w:rsidRPr="002913A3" w:rsidRDefault="002913A3" w:rsidP="002913A3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5 г. Сальска</w:t>
            </w:r>
          </w:p>
          <w:p w:rsidR="002913A3" w:rsidRPr="002913A3" w:rsidRDefault="002913A3" w:rsidP="002913A3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i/>
                <w:sz w:val="18"/>
                <w:szCs w:val="18"/>
              </w:rPr>
              <w:t>юридический адрес</w:t>
            </w: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    </w:t>
            </w: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>347632, Ростовская область, г</w:t>
            </w:r>
            <w:proofErr w:type="gramStart"/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>.С</w:t>
            </w:r>
            <w:proofErr w:type="gramEnd"/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>альск, ул.К.Маркса, 21 «А»</w:t>
            </w: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>контактный телефон:5-36-55</w:t>
            </w: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>_______________Н.О. Самохина</w:t>
            </w: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         (подпись)</w:t>
            </w:r>
          </w:p>
        </w:tc>
        <w:tc>
          <w:tcPr>
            <w:tcW w:w="5103" w:type="dxa"/>
            <w:shd w:val="clear" w:color="auto" w:fill="auto"/>
          </w:tcPr>
          <w:p w:rsidR="002913A3" w:rsidRPr="002913A3" w:rsidRDefault="002913A3" w:rsidP="002913A3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Ф.И.О   </w:t>
            </w:r>
            <w:r w:rsidRPr="002913A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______________________________________</w:t>
            </w:r>
          </w:p>
          <w:p w:rsidR="002913A3" w:rsidRPr="002913A3" w:rsidRDefault="002913A3" w:rsidP="002913A3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паспортные данные:  </w:t>
            </w: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адрес места жительства: </w:t>
            </w: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                                             </w:t>
            </w: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______________   </w:t>
            </w: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2913A3" w:rsidRPr="002913A3" w:rsidRDefault="002913A3" w:rsidP="0029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(подпись)                                </w:t>
            </w:r>
          </w:p>
          <w:p w:rsidR="002913A3" w:rsidRPr="002913A3" w:rsidRDefault="002913A3" w:rsidP="002913A3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               </w:t>
            </w:r>
          </w:p>
        </w:tc>
      </w:tr>
      <w:tr w:rsidR="002913A3" w:rsidRPr="002913A3" w:rsidTr="0077479F">
        <w:tc>
          <w:tcPr>
            <w:tcW w:w="3794" w:type="dxa"/>
            <w:shd w:val="clear" w:color="auto" w:fill="auto"/>
          </w:tcPr>
          <w:p w:rsidR="002913A3" w:rsidRPr="002913A3" w:rsidRDefault="002913A3" w:rsidP="002913A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2913A3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2913A3" w:rsidRPr="002913A3" w:rsidRDefault="002913A3" w:rsidP="002913A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</w:tr>
    </w:tbl>
    <w:p w:rsidR="006122C0" w:rsidRDefault="006122C0"/>
    <w:sectPr w:rsidR="006122C0" w:rsidSect="002913A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C7A47"/>
    <w:rsid w:val="002913A3"/>
    <w:rsid w:val="006122C0"/>
    <w:rsid w:val="007C7A47"/>
    <w:rsid w:val="00D3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зав</cp:lastModifiedBy>
  <cp:revision>4</cp:revision>
  <dcterms:created xsi:type="dcterms:W3CDTF">2023-08-30T18:42:00Z</dcterms:created>
  <dcterms:modified xsi:type="dcterms:W3CDTF">2023-11-27T05:34:00Z</dcterms:modified>
</cp:coreProperties>
</file>