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F4" w:rsidRDefault="00063BF4" w:rsidP="00063BF4">
      <w:pPr>
        <w:spacing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Приложение к основной образовательной программе</w:t>
      </w:r>
    </w:p>
    <w:p w:rsidR="00063BF4" w:rsidRDefault="00063BF4" w:rsidP="00063BF4">
      <w:pPr>
        <w:spacing w:line="240" w:lineRule="auto"/>
        <w:jc w:val="right"/>
        <w:rPr>
          <w:rFonts w:ascii="Times New Roman" w:hAnsi="Times New Roman"/>
        </w:rPr>
      </w:pPr>
    </w:p>
    <w:p w:rsidR="00063BF4" w:rsidRDefault="00063BF4" w:rsidP="00063B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общеобразовательное учреждение</w:t>
      </w:r>
    </w:p>
    <w:p w:rsidR="00063BF4" w:rsidRDefault="00063BF4" w:rsidP="00063B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средняя общеобразовательная школа №5 г. Сальска</w:t>
      </w:r>
    </w:p>
    <w:p w:rsidR="00063BF4" w:rsidRDefault="00063BF4" w:rsidP="00063B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3BF4" w:rsidRDefault="00063BF4" w:rsidP="00063BF4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Рассмотрена</w:t>
      </w:r>
      <w:proofErr w:type="gramEnd"/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Рекомендована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Утверждена</w:t>
      </w:r>
    </w:p>
    <w:p w:rsidR="00063BF4" w:rsidRDefault="00063BF4" w:rsidP="00063B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ШМО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педагогическим советом                  приказом по МБОУ СОШ №5</w:t>
      </w:r>
    </w:p>
    <w:p w:rsidR="00063BF4" w:rsidRDefault="00063BF4" w:rsidP="00063B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учителей иностранного языка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протокол №1 от 30.08.2023г.</w:t>
      </w:r>
      <w:r>
        <w:rPr>
          <w:rFonts w:ascii="Times New Roman" w:hAnsi="Times New Roman"/>
          <w:sz w:val="28"/>
          <w:szCs w:val="28"/>
        </w:rPr>
        <w:tab/>
        <w:t xml:space="preserve">           №249 от 30.08.2022 г.</w:t>
      </w:r>
    </w:p>
    <w:p w:rsidR="00063BF4" w:rsidRDefault="00063BF4" w:rsidP="00063BF4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 №1 от 29.08.2023 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Директор ____ Н.О. Самохина</w:t>
      </w:r>
    </w:p>
    <w:p w:rsidR="00063BF4" w:rsidRDefault="00063BF4" w:rsidP="00063BF4">
      <w:pPr>
        <w:spacing w:after="0" w:line="240" w:lineRule="auto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МО ______М.В. </w:t>
      </w:r>
      <w:proofErr w:type="spellStart"/>
      <w:r>
        <w:rPr>
          <w:rFonts w:ascii="Times New Roman" w:hAnsi="Times New Roman"/>
          <w:sz w:val="28"/>
          <w:szCs w:val="28"/>
        </w:rPr>
        <w:t>Сагарь</w:t>
      </w:r>
      <w:proofErr w:type="spellEnd"/>
      <w:r>
        <w:rPr>
          <w:sz w:val="40"/>
          <w:szCs w:val="40"/>
        </w:rPr>
        <w:tab/>
      </w:r>
    </w:p>
    <w:p w:rsidR="00063BF4" w:rsidRDefault="00063BF4" w:rsidP="00063B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3BF4" w:rsidRDefault="00063BF4" w:rsidP="00063BF4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РАБОЧАЯ ПРОГРАММА ВНЕУРОЧНОЙ ДЕЯТЕЛЬНОСТИ «Увлекательный английский»</w:t>
      </w:r>
    </w:p>
    <w:p w:rsidR="00063BF4" w:rsidRDefault="00063BF4" w:rsidP="00063BF4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ДЛЯ 6 «А» КЛАССА</w:t>
      </w:r>
    </w:p>
    <w:p w:rsidR="00063BF4" w:rsidRDefault="00063BF4" w:rsidP="00063BF4">
      <w:pPr>
        <w:spacing w:line="240" w:lineRule="auto"/>
        <w:jc w:val="center"/>
        <w:rPr>
          <w:rFonts w:ascii="Times New Roman" w:hAnsi="Times New Roman"/>
          <w:b/>
          <w:sz w:val="48"/>
          <w:szCs w:val="48"/>
        </w:rPr>
      </w:pPr>
    </w:p>
    <w:p w:rsidR="00063BF4" w:rsidRDefault="00063BF4" w:rsidP="00063B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Учитель: </w:t>
      </w:r>
      <w:proofErr w:type="spellStart"/>
      <w:r>
        <w:rPr>
          <w:rFonts w:ascii="Times New Roman" w:hAnsi="Times New Roman"/>
          <w:b/>
          <w:sz w:val="28"/>
          <w:szCs w:val="28"/>
        </w:rPr>
        <w:t>Сагарь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Марина Владимировна</w:t>
      </w:r>
    </w:p>
    <w:p w:rsidR="00063BF4" w:rsidRDefault="00063BF4" w:rsidP="00063B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3BF4" w:rsidRDefault="00063BF4" w:rsidP="00063BF4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3BF4" w:rsidRDefault="00063BF4" w:rsidP="00063BF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2023 – 2024 учебный год.</w:t>
      </w:r>
    </w:p>
    <w:p w:rsidR="00D11E5A" w:rsidRPr="00063BF4" w:rsidRDefault="00D11E5A" w:rsidP="00063BF4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D11E5A" w:rsidRPr="00E946EF" w:rsidRDefault="00D11E5A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          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основе </w:t>
      </w:r>
      <w:proofErr w:type="spellStart"/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тандартов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второго поколения лежит  системно –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подход, который предполагает: 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 поликультурного и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поликонфессионального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состава.</w:t>
      </w:r>
    </w:p>
    <w:p w:rsidR="00D11E5A" w:rsidRPr="00E946EF" w:rsidRDefault="00D11E5A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на основе программы «Внеурочная деятельность школьников». Методический конструктор: пособие для учителя/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Д.В.Григорьев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П.В.Степанов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Просвещение, 2011(стандарты второго поколения). «Стандарты второго поколения»: Примерная основная образовательная программа  образовательного учреждения. Средняя  школа. 2-е издание, переработанное. – М.: Просвещение, 2011.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 программы: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изучения английского языка определяется потребностями современного мира. Иностранный язык сегодня становится жизнеобеспечением общества. Роль иностранного языка возрастает в связи с развитием экономических связей. Изучение иностранного языка  дает возможность нести и распространять свою культуру и осваивать другую. Поэтому иностранный язык стал обязательным компонентом обучения не только в вузах, средней, старшей школе, но и в начальной школе. Владение иностранным языком повышает уровень гуманитарного образования школьников, способствует формированию личности и ее социальной адаптации к условиям постоянно меняющегося поликультурного мира.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Педагогическая целесообразность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   Программа ориентирована на личность ребёнка: расширяет лингвистический кругозор детей, ребёнок получает сведения о другой стране и её жителях, учится наблюдать и сравнивать речевые 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явления родного и иностранного языка, помогает ему понять, что одна и та же мысль в разных языках выражается разными способами.</w:t>
      </w:r>
    </w:p>
    <w:p w:rsidR="00D11E5A" w:rsidRPr="00E946EF" w:rsidRDefault="00D11E5A" w:rsidP="00E946EF">
      <w:pPr>
        <w:shd w:val="clear" w:color="auto" w:fill="FFFFFF"/>
        <w:spacing w:after="0" w:line="360" w:lineRule="auto"/>
        <w:ind w:firstLine="6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организации внеурочной деятельности школьников по направлению «иностранные языки»  предназначена для работы с детьми 5 класса  и является  механизмом  интеграции, обеспечения полноты и цельности содержания программ по предметам, расширяя и обогащая его. Данная деятельность  не предусматривает участие в ней всех учащихся класса.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Основной и главной формой программы является игровая деятельность. Игра помогает максимально использовать благоприятные возможности данного возраста для овладения иностранным языком. В игре формируется речевое поведение детей, а также развивается память и мышление детей, воспитывается культура общения.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Игры и различные коммуникативные ситуации помогают формировать личностные качества детей: интересы, волю, ценностные ориентации, эмоциональную и мотивационную сферы.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Предлагаемая программа направлена на закрепление базы знаний, полученных в начальной школе и для  дальнейшего изучения иностранного языка в средней школе. Задачи программы заключается в максимальном вовлечении учащихся на занятиях.  Многие упражнения предполагают опору на собственный жизненный опыт учащихся.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 программы</w:t>
      </w: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  развитие языковых навыков, необходимых для успешного овладения английским языком в средней  школе,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приобщение младших школьников к новому социальному опыту на основе проигрывания на английском языке различных ролей в игровых ситуациях типичных для семейного, бытового, учебного общения.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</w:p>
    <w:p w:rsidR="00D11E5A" w:rsidRPr="00E946EF" w:rsidRDefault="00D11E5A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 программы:</w:t>
      </w:r>
    </w:p>
    <w:p w:rsidR="00D11E5A" w:rsidRPr="00E946EF" w:rsidRDefault="00D11E5A" w:rsidP="00E946E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Обучающие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познакомить детей c культурой стран изучаемого языка (музыка, история, театр, литература, традиции, праздники и т.д.);</w:t>
      </w:r>
    </w:p>
    <w:p w:rsidR="00D11E5A" w:rsidRPr="00E946EF" w:rsidRDefault="00D11E5A" w:rsidP="00E946E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более раннему приобщению младших школьников к новому для них языковому миру и осознанию ими иностранного языка как инструмента познания мира и средства общения;</w:t>
      </w:r>
    </w:p>
    <w:p w:rsidR="00D11E5A" w:rsidRPr="00E946EF" w:rsidRDefault="00D11E5A" w:rsidP="00E946EF">
      <w:pPr>
        <w:numPr>
          <w:ilvl w:val="0"/>
          <w:numId w:val="1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менталитетом других народов в сравнении с родной  культурой;</w:t>
      </w:r>
    </w:p>
    <w:p w:rsidR="00D11E5A" w:rsidRPr="00E946EF" w:rsidRDefault="00D11E5A" w:rsidP="00E946EF">
      <w:pPr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некоторые универсальные лингвистические понятия, наблюдаемые в родном и иностранном языках;</w:t>
      </w:r>
    </w:p>
    <w:p w:rsidR="00D11E5A" w:rsidRPr="00E946EF" w:rsidRDefault="00D11E5A" w:rsidP="00E946E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удовлетворению личных познавательных интересов.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Развивающие</w:t>
      </w:r>
    </w:p>
    <w:p w:rsidR="00D11E5A" w:rsidRPr="00E946EF" w:rsidRDefault="00D11E5A" w:rsidP="00E946E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мотивацию к дальнейшему овладению английским языком и культурой;</w:t>
      </w:r>
    </w:p>
    <w:p w:rsidR="00D11E5A" w:rsidRPr="00E946EF" w:rsidRDefault="00D11E5A" w:rsidP="00E946EF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учебные умения и формировать у учащихся рациональные приемы овладения иностранным языком;</w:t>
      </w:r>
    </w:p>
    <w:p w:rsidR="00D11E5A" w:rsidRPr="00E946EF" w:rsidRDefault="00D11E5A" w:rsidP="00E946E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D11E5A" w:rsidRPr="00E946EF" w:rsidRDefault="00D11E5A" w:rsidP="00E946E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формировать у детей готовность к общению на иностранном языке;</w:t>
      </w:r>
    </w:p>
    <w:p w:rsidR="00D11E5A" w:rsidRPr="00E946EF" w:rsidRDefault="00D11E5A" w:rsidP="00E946E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технику речи, артикуляцию, интонации;</w:t>
      </w:r>
    </w:p>
    <w:p w:rsidR="00D11E5A" w:rsidRPr="00E946EF" w:rsidRDefault="00D11E5A" w:rsidP="00E946EF">
      <w:pPr>
        <w:numPr>
          <w:ilvl w:val="0"/>
          <w:numId w:val="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двигательные способности детей  через драматизацию;</w:t>
      </w:r>
    </w:p>
    <w:p w:rsidR="00D11E5A" w:rsidRPr="00E946EF" w:rsidRDefault="00D11E5A" w:rsidP="00E946EF">
      <w:pPr>
        <w:numPr>
          <w:ilvl w:val="0"/>
          <w:numId w:val="3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познакомить с основами актерского мастерства и научить держаться на сцене;</w:t>
      </w:r>
    </w:p>
    <w:p w:rsidR="00D11E5A" w:rsidRPr="00E946EF" w:rsidRDefault="00D11E5A" w:rsidP="00E946EF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Воспитательные</w:t>
      </w:r>
    </w:p>
    <w:p w:rsidR="00D11E5A" w:rsidRPr="00E946EF" w:rsidRDefault="00D11E5A" w:rsidP="00E946EF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совершенствовать умение представлять себя, свою страну, ее культуру средствами английского языка в условиях межкультурного общения.</w:t>
      </w:r>
    </w:p>
    <w:p w:rsidR="00D11E5A" w:rsidRPr="00E946EF" w:rsidRDefault="00D11E5A" w:rsidP="00E946EF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толерантности и уважения к другой культуре;</w:t>
      </w:r>
    </w:p>
    <w:p w:rsidR="00D11E5A" w:rsidRPr="00E946EF" w:rsidRDefault="00D11E5A" w:rsidP="00E946E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D11E5A" w:rsidRPr="00E946EF" w:rsidRDefault="00D11E5A" w:rsidP="00E946EF">
      <w:pPr>
        <w:numPr>
          <w:ilvl w:val="0"/>
          <w:numId w:val="4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прививать навыки самостоятельной работы по дальнейшему овладению иностранным языком и культурой;</w:t>
      </w:r>
    </w:p>
    <w:p w:rsidR="00D11E5A" w:rsidRPr="00E946EF" w:rsidRDefault="00D11E5A" w:rsidP="00E946E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связь школы с семьей через вовлечение родителей в процесс подготовки постановок.</w:t>
      </w:r>
    </w:p>
    <w:p w:rsidR="00D11E5A" w:rsidRPr="00E946EF" w:rsidRDefault="00D11E5A" w:rsidP="00E946EF">
      <w:pPr>
        <w:numPr>
          <w:ilvl w:val="0"/>
          <w:numId w:val="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развитие коммуникативной компетенции в пределах следующих сфер общения социально-бытовой, </w:t>
      </w:r>
      <w:r w:rsid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учебно-игровой, социокультурной.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E5A" w:rsidRPr="00E946EF" w:rsidRDefault="00D11E5A" w:rsidP="00E946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Общая характеристика курса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Учащиеся данного возраста характеризуются большой восприимчивостью к изучению языков,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                         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  свою очередь изучение английского языка способствует развитию речевых способностей школьников, что положительно сказывается на развитии речи учащихся на родном языке, в частности, 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слушать партнера, взаимодействовать с ним вербальными средствами, различать интонацию речевого партнера и моделировать собственную информацию в зависимости от цели высказывания, планировать элементарное монологическое 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высказывание.  Помимо этого изучение английского языка позволяет расширить словарный запас  школьника на родном языке за счет так называемых интернациональных слов.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Наряду с коммуникативными заданиями, которые обеспечивают приобретение учащимися опыта практического применения английского языка в различном социально - ролевом и ситуативном контексте, программа насыщена заданиями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познавательного характера.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Деятельностный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характер предмета «иностранный язык» позволяет сочетать речевую деятельность на английском языке с другими видами деятельности: игровой, познавательной, художественной и т. д., осуществляя разнообразные связи с предметами, изучаемыми в средней школе, и формировать </w:t>
      </w:r>
      <w:proofErr w:type="spellStart"/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общеучебные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умения и навыки, которые являются </w:t>
      </w:r>
      <w:proofErr w:type="spellStart"/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метапредметными</w:t>
      </w:r>
      <w:proofErr w:type="spellEnd"/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 своему содержанию.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программе большое внимание уделяется обучению школьников самоконтролю и самооценке, более широко представлены творческие виды деятельности.  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курса в учебном плане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Иностранный язык входит в общеобразовательную область «Филология». Язык является важнейшим средством общения, без которого невозможно существование и развитие человеческого общества. Происходящие сегодня изменения в общественных отношениях, средствах коммуникации требуют повышения коммуникативной компетенции школьников, совершенствования их филологической подготовки. Все это повышает статус предмета «Иностранный язык» как общеобразовательной дисциплины.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Основное назначение иностранного языка состоит в формировании коммуникативной компетенции, т. е. способности и готовности осуществлять иноязычное межличностное и межкультурное общение с носителями языка.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Иностранный язык как учебный предмет характеризуется:</w:t>
      </w:r>
    </w:p>
    <w:p w:rsidR="00D11E5A" w:rsidRPr="00E946EF" w:rsidRDefault="00D11E5A" w:rsidP="00E946EF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межпредметностью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(содержанием речи на иностранном языке могут быть сведения из разных областей знания, например, литературы, истории, математики);</w:t>
      </w:r>
    </w:p>
    <w:p w:rsidR="00D11E5A" w:rsidRPr="00E946EF" w:rsidRDefault="00D11E5A" w:rsidP="00E946EF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многоуровневостью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 одной стороны, необходимо овладение различными языковыми средствами, соотносящимися с аспектами языка: лексическим, грамматическим, фонетическим, с другой — умениями в четырех видах речевой деятельности);</w:t>
      </w:r>
    </w:p>
    <w:p w:rsidR="00D11E5A" w:rsidRPr="00E946EF" w:rsidRDefault="00D11E5A" w:rsidP="00E946EF">
      <w:pPr>
        <w:numPr>
          <w:ilvl w:val="0"/>
          <w:numId w:val="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полифункциональностью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(может выступать как цель обучения и как средство приобретения сведений в самых различных областях знания).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Важнейшим нормативным документом по введению федеральных образовательных стандартов общего образования второго поколения в действие является Базовый учебный (образовательный) план образовательных учреждений Российской Федерации, который состоит из двух частей: инвариантной части и вариативной части, включающей внеурочную деятельность, осуществляемую во второй половине дня.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Внеурочная образовательная деятельность – деятельность в рамках образовательного процесса, направленная на формирование и реализацию индивидуальных склонностей, способностей, интересов учащихся в разных видах деятельности. Таким образом,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внеучебная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 ребенка приобретает статус образовательной деятельности и является необходимым компонентом процесса получения образования.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Возраст учащихся, участвующих в реализации программы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«Увлекательный английский » предназначена для детей в возрасте от 11 до 13  лет. 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Сроки реализации программы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Программа рассчитана на 1 год обучения  (34 часа)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Режим проведения занятий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Занятия проводятся во второй половине дня, не менее чем через 40 минут после окончания уроков.  Продолжительность одного занятия 40 минут.</w:t>
      </w:r>
    </w:p>
    <w:p w:rsidR="00D11E5A" w:rsidRPr="00E946EF" w:rsidRDefault="00D11E5A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Формы организации и проведения  занятий </w:t>
      </w:r>
      <w:proofErr w:type="gramStart"/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 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игра ; диалог; практикумы, коллективные и индивидуальные исследования)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Фронтальная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используется в теоретической части занятий, бесед, экскурсий, лекций;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Групповая</w:t>
      </w:r>
      <w:proofErr w:type="gramEnd"/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применяется</w:t>
      </w: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проведении викторин, игр, конкурсов, диспутов;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Индивидуальная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форма применяется при составлении личных дневников – наблюдений;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Ожидаемые результаты:  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</w:t>
      </w:r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 дете</w:t>
      </w:r>
      <w:r w:rsid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й должны быть сформированы УУД).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946EF" w:rsidRDefault="00E946EF" w:rsidP="00E946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</w:pPr>
    </w:p>
    <w:p w:rsidR="00D11E5A" w:rsidRPr="00E946EF" w:rsidRDefault="00D11E5A" w:rsidP="00E946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Личностные результаты:</w:t>
      </w:r>
    </w:p>
    <w:p w:rsidR="00D11E5A" w:rsidRPr="00E946EF" w:rsidRDefault="00D11E5A" w:rsidP="00E946E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D11E5A" w:rsidRPr="00E946EF" w:rsidRDefault="00D11E5A" w:rsidP="00E946E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опыта переживания и позитивного отношения к базовым ценностям общества (человек, семья, родина, природа, мир, знания, труд, культура);</w:t>
      </w:r>
      <w:proofErr w:type="gramEnd"/>
    </w:p>
    <w:p w:rsidR="00D11E5A" w:rsidRPr="00E946EF" w:rsidRDefault="00D11E5A" w:rsidP="00E946EF">
      <w:pPr>
        <w:numPr>
          <w:ilvl w:val="0"/>
          <w:numId w:val="6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получение  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среде;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Метапредметные</w:t>
      </w:r>
      <w:proofErr w:type="spellEnd"/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результаты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 УУД:</w:t>
      </w:r>
    </w:p>
    <w:p w:rsidR="00D11E5A" w:rsidRPr="00E946EF" w:rsidRDefault="00D11E5A" w:rsidP="00E946EF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ставить цели, планировать пути их достижения, умение выбирать наиболее эффективные способы решения учебных и познавательных задач;</w:t>
      </w:r>
    </w:p>
    <w:p w:rsidR="00D11E5A" w:rsidRPr="00E946EF" w:rsidRDefault="00D11E5A" w:rsidP="00E946EF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результата, корректировать свои действия в соответствии с изменяющейся ситуацией;</w:t>
      </w:r>
    </w:p>
    <w:p w:rsidR="00D11E5A" w:rsidRPr="00E946EF" w:rsidRDefault="00D11E5A" w:rsidP="00E946EF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оценивать правильность выполнения учебной задачи, собственные возможности её решения;</w:t>
      </w:r>
    </w:p>
    <w:p w:rsidR="00D11E5A" w:rsidRPr="00E946EF" w:rsidRDefault="00D11E5A" w:rsidP="00E946EF">
      <w:pPr>
        <w:numPr>
          <w:ilvl w:val="0"/>
          <w:numId w:val="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владеть основами самоконтроля, самооценки, принятия решений и осуществления осознанного выбора в учебной и познавательной деятельности;</w:t>
      </w:r>
    </w:p>
    <w:p w:rsidR="00D11E5A" w:rsidRPr="00E946EF" w:rsidRDefault="00D11E5A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 УУД:</w:t>
      </w:r>
    </w:p>
    <w:p w:rsidR="00D11E5A" w:rsidRPr="00E946EF" w:rsidRDefault="00D11E5A" w:rsidP="00E946E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использовать знаково-символические средства представления информации для решения учебных и практических задач;</w:t>
      </w:r>
    </w:p>
    <w:p w:rsidR="00D11E5A" w:rsidRPr="00E946EF" w:rsidRDefault="00D11E5A" w:rsidP="00E946E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пользоваться логическими действиями сравнения, анализа, синтеза, обобщения, классификации по различным признакам, установления аналогий и причинно-следственных связей,</w:t>
      </w:r>
    </w:p>
    <w:p w:rsidR="00D11E5A" w:rsidRPr="00E946EF" w:rsidRDefault="00D11E5A" w:rsidP="00E946E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строить 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логическое рассуждение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умозаключение (индуктивное, дедуктивное и по аналогии) и делать выводы;</w:t>
      </w:r>
    </w:p>
    <w:p w:rsidR="00D11E5A" w:rsidRPr="00E946EF" w:rsidRDefault="00D11E5A" w:rsidP="00E946E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работать с прослушанным/прочитанным текстом: определять тему, прогнозировать содержание текста по заголовку/по ключевым словам, устанавливать логическую последовательность основных фактов;</w:t>
      </w:r>
    </w:p>
    <w:p w:rsidR="00D11E5A" w:rsidRPr="00E946EF" w:rsidRDefault="00D11E5A" w:rsidP="00E946E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информационный поиск; в том числе с помощью компьютерных средств;</w:t>
      </w:r>
    </w:p>
    <w:p w:rsidR="00D11E5A" w:rsidRPr="00E946EF" w:rsidRDefault="00D11E5A" w:rsidP="00E946E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выделять, обобщать и фиксировать нужную информацию;</w:t>
      </w:r>
    </w:p>
    <w:p w:rsidR="00D11E5A" w:rsidRPr="00E946EF" w:rsidRDefault="00D11E5A" w:rsidP="00E946E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осознанно строить свое высказывание в соответствии с поставленной коммуникативной задачей, а также в соответствии с грамматическими и синтаксическими нормами языка;</w:t>
      </w:r>
    </w:p>
    <w:p w:rsidR="00D11E5A" w:rsidRPr="00E946EF" w:rsidRDefault="00D11E5A" w:rsidP="00E946E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решать проблемы творческого и поискового характера;</w:t>
      </w:r>
    </w:p>
    <w:p w:rsidR="00D11E5A" w:rsidRPr="00E946EF" w:rsidRDefault="00D11E5A" w:rsidP="00E946E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самостоятельно работать, рационально организовывая свой труд в классе и дома;</w:t>
      </w:r>
    </w:p>
    <w:p w:rsidR="00D11E5A" w:rsidRPr="00E946EF" w:rsidRDefault="00D11E5A" w:rsidP="00E946EF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контролировать и оценивать результаты своей деятельности;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 УУД:</w:t>
      </w:r>
    </w:p>
    <w:p w:rsidR="00D11E5A" w:rsidRPr="00E946EF" w:rsidRDefault="00D11E5A" w:rsidP="00E946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и способность осуществлять межкультурное общение на АЯ:</w:t>
      </w:r>
    </w:p>
    <w:p w:rsidR="00D11E5A" w:rsidRPr="00E946EF" w:rsidRDefault="00D11E5A" w:rsidP="00E946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выражать с достаточной полнотой и точностью свои мысли в соответствии с задачами и условиями межкультурной коммуникации;</w:t>
      </w:r>
    </w:p>
    <w:p w:rsidR="00D11E5A" w:rsidRPr="00E946EF" w:rsidRDefault="00D11E5A" w:rsidP="00E946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АЯ;</w:t>
      </w:r>
    </w:p>
    <w:p w:rsidR="00D11E5A" w:rsidRPr="00E946EF" w:rsidRDefault="00D11E5A" w:rsidP="00E946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адекватно использовать речевые средства для дискуссии и аргументации своей позиции;</w:t>
      </w:r>
    </w:p>
    <w:p w:rsidR="00D11E5A" w:rsidRPr="00E946EF" w:rsidRDefault="00D11E5A" w:rsidP="00E946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спрашивать, интересоваться чужим мнением и высказывать свое;</w:t>
      </w:r>
    </w:p>
    <w:p w:rsidR="00D11E5A" w:rsidRPr="00E946EF" w:rsidRDefault="00D11E5A" w:rsidP="00E946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обсуждать разные точки зрения и  способствовать выработке общей (групповой) позиции;</w:t>
      </w:r>
    </w:p>
    <w:p w:rsidR="00D11E5A" w:rsidRPr="00E946EF" w:rsidRDefault="00D11E5A" w:rsidP="00E946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аргументировать свою точку зрения, спорить и отстаивать свою позицию невраждебным для оппонентов образом;</w:t>
      </w:r>
    </w:p>
    <w:p w:rsidR="00D11E5A" w:rsidRPr="00E946EF" w:rsidRDefault="00D11E5A" w:rsidP="00E946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с помощью вопросов добывать недостающую информацию (познавательная инициативность);</w:t>
      </w:r>
    </w:p>
    <w:p w:rsidR="00D11E5A" w:rsidRPr="00E946EF" w:rsidRDefault="00D11E5A" w:rsidP="00E946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устанавливать рабочие отношения, эффективно сотрудничать и способствовать продуктивной кооперации;</w:t>
      </w:r>
    </w:p>
    <w:p w:rsidR="00D11E5A" w:rsidRPr="00E946EF" w:rsidRDefault="00D11E5A" w:rsidP="00E946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проявлять уважительное отношение к партнерам, внимание к личности 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другого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11E5A" w:rsidRPr="00E946EF" w:rsidRDefault="00D11E5A" w:rsidP="00E946EF">
      <w:pPr>
        <w:numPr>
          <w:ilvl w:val="0"/>
          <w:numId w:val="9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уметь адекватно реагировать на нужды других; в частности, оказывать помощь и эмоциональную поддержку партнерам в процессе достижения общей цели совместной деятельности;</w:t>
      </w:r>
    </w:p>
    <w:p w:rsidR="00D11E5A" w:rsidRPr="00E946EF" w:rsidRDefault="00D11E5A" w:rsidP="00E946EF">
      <w:pPr>
        <w:shd w:val="clear" w:color="auto" w:fill="FFFFFF"/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Планируемые результаты реализации программы</w:t>
      </w:r>
    </w:p>
    <w:p w:rsidR="00D11E5A" w:rsidRPr="00E946EF" w:rsidRDefault="00D11E5A" w:rsidP="00E946EF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умений общаться на английском языке с учетом речевых возможностей, потребностей и интересов школьников: элементарных коммуникативных умений в говорении,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аудировании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11E5A" w:rsidRPr="00E946EF" w:rsidRDefault="00D11E5A" w:rsidP="00E946EF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личности ребенка, его речевых способностей, внимания, мышления, памяти и воображения; мотивации к дальнейшему изучению английского языка на последующих ступенях школьного образования;</w:t>
      </w:r>
    </w:p>
    <w:p w:rsidR="00D11E5A" w:rsidRPr="00E946EF" w:rsidRDefault="00D11E5A" w:rsidP="00E946EF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коммуникативно - психологической адаптации младших школьников к новому языковому миру для преодоления в дальнейшем психологических барьеров в использовании английского языка как средства общения;</w:t>
      </w:r>
    </w:p>
    <w:p w:rsidR="00D11E5A" w:rsidRPr="00E946EF" w:rsidRDefault="00D11E5A" w:rsidP="00E946EF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освоение элементарных лингвистических представлений, доступных младшим школьникам и необходимых для овладения устной  речью на английском языке: формирование некоторых универсальных лингвистических поняти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й(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предложение, части речи, интонация), наблюдаемых в родном и английском языке;</w:t>
      </w:r>
    </w:p>
    <w:p w:rsidR="00D11E5A" w:rsidRPr="00E946EF" w:rsidRDefault="00D11E5A" w:rsidP="00E946EF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 к  новому социальному опыту с использованием английского языка: знакомство с миром их зарубежных сверстников, с некоторыми обычаями страны изучаемого языка, с детским песенным, стихотворным и сказочным фольклором на английском языке, с доступными учащимся произведениями детской художественной литературы на английском языке; воспитание дружелюбного отношения к представителям других стран;</w:t>
      </w:r>
      <w:proofErr w:type="gramEnd"/>
    </w:p>
    <w:p w:rsidR="00D11E5A" w:rsidRPr="00E946EF" w:rsidRDefault="00D11E5A" w:rsidP="00E946EF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речевых, интеллектуальных и познавательных способностей младших школьников, а также их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умений;</w:t>
      </w:r>
    </w:p>
    <w:p w:rsidR="00D11E5A" w:rsidRPr="00E946EF" w:rsidRDefault="00D11E5A" w:rsidP="00E946EF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развитие эмоциональной сферы детей в процессе обучающих игр, учебных спектаклей с использованием английского языка;</w:t>
      </w:r>
    </w:p>
    <w:p w:rsidR="00D11E5A" w:rsidRPr="00E946EF" w:rsidRDefault="00D11E5A" w:rsidP="00E946EF">
      <w:pPr>
        <w:numPr>
          <w:ilvl w:val="0"/>
          <w:numId w:val="10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младших школьников к новому социальному опыту за счет проигрывания на английском языке различных ролей в игровых ситуациях типичных для семейного, бытового, учебного общения.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 конце обучения учащиеся: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 знать/понимать:</w:t>
      </w:r>
    </w:p>
    <w:p w:rsidR="00D11E5A" w:rsidRPr="00E946EF" w:rsidRDefault="00D11E5A" w:rsidP="00E946EF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особенности основных типов предложений и их интонации в соответствии с целью высказывания;</w:t>
      </w:r>
    </w:p>
    <w:p w:rsidR="00D11E5A" w:rsidRPr="00E946EF" w:rsidRDefault="00D11E5A" w:rsidP="00E946EF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имена наиболее известных персонажей детских литературных произведений (в том числе стран изучаемого языка); </w:t>
      </w:r>
    </w:p>
    <w:p w:rsidR="00D11E5A" w:rsidRPr="00E946EF" w:rsidRDefault="00D11E5A" w:rsidP="00E946EF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наизусть рифмованные произведения детского фольклора (доступные по содержанию и форме);</w:t>
      </w:r>
    </w:p>
    <w:p w:rsidR="00D11E5A" w:rsidRPr="00E946EF" w:rsidRDefault="00D11E5A" w:rsidP="00E946EF">
      <w:pPr>
        <w:numPr>
          <w:ilvl w:val="0"/>
          <w:numId w:val="11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D11E5A" w:rsidRPr="00E946EF" w:rsidRDefault="00D11E5A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должны уметь (владеть способами познавательной деятельности):</w:t>
      </w:r>
    </w:p>
    <w:p w:rsidR="00D11E5A" w:rsidRPr="00E946EF" w:rsidRDefault="00D11E5A" w:rsidP="00E946EF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наблюдать, анализировать, приводить примеры языковых явлений;</w:t>
      </w:r>
    </w:p>
    <w:p w:rsidR="00D11E5A" w:rsidRPr="00E946EF" w:rsidRDefault="00D11E5A" w:rsidP="00E946EF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применять основные нормы речевого поведения в процессе диалогического общения;</w:t>
      </w:r>
    </w:p>
    <w:p w:rsidR="00D11E5A" w:rsidRPr="00E946EF" w:rsidRDefault="00D11E5A" w:rsidP="00E946EF">
      <w:pPr>
        <w:numPr>
          <w:ilvl w:val="0"/>
          <w:numId w:val="12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составлять элементарное монологическое высказывание по образцу, аналогии;</w:t>
      </w:r>
    </w:p>
    <w:p w:rsidR="00D11E5A" w:rsidRPr="00E946EF" w:rsidRDefault="00D11E5A" w:rsidP="00E946EF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читать и выполнять различные задания  к текстам;</w:t>
      </w:r>
    </w:p>
    <w:p w:rsidR="00D11E5A" w:rsidRPr="00E946EF" w:rsidRDefault="00D11E5A" w:rsidP="00E946EF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уметь общаться на английском языке с помощью известных клише;</w:t>
      </w:r>
    </w:p>
    <w:p w:rsidR="00D11E5A" w:rsidRPr="00E946EF" w:rsidRDefault="00D11E5A" w:rsidP="00E946EF">
      <w:pPr>
        <w:numPr>
          <w:ilvl w:val="0"/>
          <w:numId w:val="1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 слух короткие тексты;</w:t>
      </w:r>
    </w:p>
    <w:p w:rsidR="00D11E5A" w:rsidRPr="00E946EF" w:rsidRDefault="00D11E5A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Способом проверки знаний и умений является:</w:t>
      </w:r>
    </w:p>
    <w:p w:rsidR="00D11E5A" w:rsidRPr="00E946EF" w:rsidRDefault="00D11E5A" w:rsidP="00E946EF">
      <w:pPr>
        <w:numPr>
          <w:ilvl w:val="0"/>
          <w:numId w:val="13"/>
        </w:num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Текущий контроль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знаний в процессе устного опроса и тестирования;</w:t>
      </w:r>
    </w:p>
    <w:p w:rsidR="00D11E5A" w:rsidRPr="00E946EF" w:rsidRDefault="00D11E5A" w:rsidP="00E946EF">
      <w:pPr>
        <w:numPr>
          <w:ilvl w:val="0"/>
          <w:numId w:val="13"/>
        </w:num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Промежуточный тематический контроль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 процессе наблюдения за выполнением практической части программы;</w:t>
      </w:r>
    </w:p>
    <w:p w:rsidR="00D11E5A" w:rsidRPr="00E946EF" w:rsidRDefault="00D11E5A" w:rsidP="00E946EF">
      <w:pPr>
        <w:numPr>
          <w:ilvl w:val="0"/>
          <w:numId w:val="13"/>
        </w:numPr>
        <w:shd w:val="clear" w:color="auto" w:fill="FFFFFF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Итоговый контроль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применяется при анализе результатов освоения программы  и участия в коллективном творчестве;</w:t>
      </w:r>
    </w:p>
    <w:p w:rsidR="00D11E5A" w:rsidRPr="00E946EF" w:rsidRDefault="00D11E5A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Основными критериями оценки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работы учащихся являются ожидаемые результаты</w:t>
      </w:r>
    </w:p>
    <w:p w:rsidR="00D11E5A" w:rsidRPr="00E946EF" w:rsidRDefault="00D11E5A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Оценка личностных результатов: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основным объектом оценки является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УУД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включаемых в 3 блока: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 гражданской идентичности личности ; готовность к переходу к самообразованию ;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сформированность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социальных компетенций</w:t>
      </w:r>
    </w:p>
    <w:p w:rsidR="00D11E5A" w:rsidRPr="00E946EF" w:rsidRDefault="00D11E5A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Оценка </w:t>
      </w:r>
      <w:proofErr w:type="spellStart"/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метапредметных</w:t>
      </w:r>
      <w:proofErr w:type="spellEnd"/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результатов: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проводится в ходе различных процедур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из основных процедур итоговой оценки – защита итогового индивидуального проекта(эссе ; реферат ; аналитические материалы ;обзорные материалы ;отчёты о проведённых исследованиях ; стендовый доклад ; макет</w:t>
      </w:r>
    </w:p>
    <w:p w:rsidR="00D11E5A" w:rsidRPr="00E946EF" w:rsidRDefault="00D11E5A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 Формы подведения итогов  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зачёт, открытые занятия,  чтение авторских работ, издание творческих  работ с оформлением,  тестирование, драматизация сказок,  диагностика личных  дневников-наблюдений,   анализ работы, подведение итогов работы,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внутришкольный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контроль.</w:t>
      </w:r>
    </w:p>
    <w:p w:rsidR="00D11E5A" w:rsidRDefault="00D11E5A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BF4" w:rsidRDefault="00063BF4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BF4" w:rsidRDefault="00063BF4" w:rsidP="00063BF4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E5A" w:rsidRPr="00E946EF" w:rsidRDefault="00D11E5A" w:rsidP="00063BF4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Учебный  план программы « Увлекательный английский".</w:t>
      </w:r>
    </w:p>
    <w:tbl>
      <w:tblPr>
        <w:tblStyle w:val="a3"/>
        <w:tblW w:w="16540" w:type="dxa"/>
        <w:tblInd w:w="-981" w:type="dxa"/>
        <w:tblLook w:val="04A0" w:firstRow="1" w:lastRow="0" w:firstColumn="1" w:lastColumn="0" w:noHBand="0" w:noVBand="1"/>
      </w:tblPr>
      <w:tblGrid>
        <w:gridCol w:w="947"/>
        <w:gridCol w:w="2977"/>
        <w:gridCol w:w="1560"/>
        <w:gridCol w:w="4961"/>
        <w:gridCol w:w="6095"/>
      </w:tblGrid>
      <w:tr w:rsidR="00D11E5A" w:rsidRPr="00E946EF" w:rsidTr="00063BF4">
        <w:trPr>
          <w:trHeight w:val="609"/>
        </w:trPr>
        <w:tc>
          <w:tcPr>
            <w:tcW w:w="947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977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</w:t>
            </w:r>
          </w:p>
        </w:tc>
        <w:tc>
          <w:tcPr>
            <w:tcW w:w="1560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961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содержания материала</w:t>
            </w:r>
          </w:p>
        </w:tc>
        <w:tc>
          <w:tcPr>
            <w:tcW w:w="6095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 виды деятельности</w:t>
            </w:r>
          </w:p>
        </w:tc>
      </w:tr>
      <w:tr w:rsidR="00D11E5A" w:rsidRPr="00E946EF" w:rsidTr="00063BF4">
        <w:trPr>
          <w:trHeight w:val="609"/>
        </w:trPr>
        <w:tc>
          <w:tcPr>
            <w:tcW w:w="947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977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о себе</w:t>
            </w:r>
          </w:p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(Я, мои друзья, моя семья, моя квартира)  </w:t>
            </w:r>
          </w:p>
        </w:tc>
        <w:tc>
          <w:tcPr>
            <w:tcW w:w="1560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4961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Устно-речевая практика монолог, диалог</w:t>
            </w:r>
          </w:p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Прослушивание, чтение текстов,</w:t>
            </w:r>
          </w:p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драматизация диалогов</w:t>
            </w:r>
          </w:p>
        </w:tc>
        <w:tc>
          <w:tcPr>
            <w:tcW w:w="6095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семейного древа.</w:t>
            </w:r>
          </w:p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Умение воспринимать английскую речь на слух, строить высказывание по образцу о друге</w:t>
            </w:r>
          </w:p>
        </w:tc>
      </w:tr>
      <w:tr w:rsidR="00D11E5A" w:rsidRPr="00E946EF" w:rsidTr="00063BF4">
        <w:trPr>
          <w:trHeight w:val="609"/>
        </w:trPr>
        <w:tc>
          <w:tcPr>
            <w:tcW w:w="947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распорядок дня</w:t>
            </w:r>
          </w:p>
        </w:tc>
        <w:tc>
          <w:tcPr>
            <w:tcW w:w="1560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961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Диалогическая речь, парная работа Монолог, диалог.</w:t>
            </w:r>
          </w:p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Прослушивание текста. Ролевая игра «В больнице»</w:t>
            </w:r>
          </w:p>
        </w:tc>
        <w:tc>
          <w:tcPr>
            <w:tcW w:w="6095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Составление плана</w:t>
            </w:r>
          </w:p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рабочего и выходного дня.</w:t>
            </w:r>
          </w:p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над проектом о здоровом образе жизни</w:t>
            </w:r>
          </w:p>
        </w:tc>
      </w:tr>
      <w:tr w:rsidR="00D11E5A" w:rsidRPr="00E946EF" w:rsidTr="00063BF4">
        <w:trPr>
          <w:trHeight w:val="609"/>
        </w:trPr>
        <w:tc>
          <w:tcPr>
            <w:tcW w:w="947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Традиции и   обычаи</w:t>
            </w:r>
          </w:p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Великобритании</w:t>
            </w:r>
          </w:p>
        </w:tc>
        <w:tc>
          <w:tcPr>
            <w:tcW w:w="1560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4961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Чтение текстов, введение новой лексики,</w:t>
            </w:r>
          </w:p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 по теме</w:t>
            </w:r>
          </w:p>
        </w:tc>
        <w:tc>
          <w:tcPr>
            <w:tcW w:w="6095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Расширение кругозора уч-ся</w:t>
            </w:r>
          </w:p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 творческих способностей детей в ходе подготовки и проведения праздников</w:t>
            </w:r>
          </w:p>
        </w:tc>
      </w:tr>
      <w:tr w:rsidR="00D11E5A" w:rsidRPr="00E946EF" w:rsidTr="00063BF4">
        <w:trPr>
          <w:trHeight w:val="609"/>
        </w:trPr>
        <w:tc>
          <w:tcPr>
            <w:tcW w:w="947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Страна изучаемого языка.</w:t>
            </w:r>
          </w:p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Всё о Великобритании</w:t>
            </w:r>
          </w:p>
        </w:tc>
        <w:tc>
          <w:tcPr>
            <w:tcW w:w="1560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4961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Просмотр кинофильма Беседа по фильму, страноведческая викторина по фильму.</w:t>
            </w:r>
          </w:p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.Обучение краткому монологическому высказыванию по теме.</w:t>
            </w:r>
          </w:p>
        </w:tc>
        <w:tc>
          <w:tcPr>
            <w:tcW w:w="6095" w:type="dxa"/>
          </w:tcPr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Работа с картами и флагами. Расширение кругозора уч-ся</w:t>
            </w:r>
          </w:p>
          <w:p w:rsidR="00D11E5A" w:rsidRPr="00E946EF" w:rsidRDefault="00D11E5A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Свободная работа в группах, составление презентации</w:t>
            </w:r>
          </w:p>
        </w:tc>
      </w:tr>
    </w:tbl>
    <w:p w:rsidR="00D11E5A" w:rsidRPr="00E946EF" w:rsidRDefault="00D11E5A" w:rsidP="00063B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Календарно – тематическое планирование программы «Увлекательный английский»</w:t>
      </w:r>
    </w:p>
    <w:tbl>
      <w:tblPr>
        <w:tblStyle w:val="a3"/>
        <w:tblW w:w="16160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63"/>
        <w:gridCol w:w="7017"/>
        <w:gridCol w:w="3686"/>
        <w:gridCol w:w="4394"/>
      </w:tblGrid>
      <w:tr w:rsidR="00D11E5A" w:rsidRPr="00E946EF" w:rsidTr="00063BF4">
        <w:tc>
          <w:tcPr>
            <w:tcW w:w="1063" w:type="dxa"/>
          </w:tcPr>
          <w:p w:rsidR="00D11E5A" w:rsidRPr="00E946EF" w:rsidRDefault="00D11E5A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7017" w:type="dxa"/>
          </w:tcPr>
          <w:p w:rsidR="00D11E5A" w:rsidRPr="00E946EF" w:rsidRDefault="00D11E5A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разделов и тем</w:t>
            </w:r>
          </w:p>
        </w:tc>
        <w:tc>
          <w:tcPr>
            <w:tcW w:w="3686" w:type="dxa"/>
          </w:tcPr>
          <w:p w:rsidR="00D11E5A" w:rsidRPr="00E946EF" w:rsidRDefault="00D11E5A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 часов</w:t>
            </w:r>
          </w:p>
        </w:tc>
        <w:tc>
          <w:tcPr>
            <w:tcW w:w="4394" w:type="dxa"/>
          </w:tcPr>
          <w:p w:rsidR="00D11E5A" w:rsidRPr="00E946EF" w:rsidRDefault="00D11E5A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Даты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7" w:type="dxa"/>
            <w:vAlign w:val="center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Введение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94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  о себе (Моя  семья.</w:t>
            </w:r>
            <w:proofErr w:type="gramEnd"/>
            <w:r w:rsidRPr="00E94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 Мои друзья.  </w:t>
            </w:r>
            <w:proofErr w:type="gramStart"/>
            <w:r w:rsidRPr="00E94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Моя  квартира)</w:t>
            </w:r>
            <w:proofErr w:type="gramEnd"/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:rsidR="00A86C01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  <w:p w:rsidR="005711D3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 себе: игра «</w:t>
            </w:r>
            <w:proofErr w:type="gramStart"/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Я-</w:t>
            </w:r>
            <w:proofErr w:type="gramEnd"/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творец»; устно-речевая практика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Мои увлечения; упражнение «Кто Я?»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.09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Описание внешности; устно-речевая практика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02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Характеристика человека; игра «Познай самого себя»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09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друг; драматизация диалогов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Письмо другу; устно-речевая практика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.10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семья; устно-речевая практика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Семейное древо; рассказ о семейном древе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Моя комната;  моя  квартира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.11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Здоровый образ жизни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распорядок дня; проект «Здоровый образ жизни»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04.12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Мой выходной день; составление плана выходного дня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Творческий проект «В здоровом теле – здоровый дух»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Традиции и обычаи Великобритании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Рождество в Великобритании; разбор адаптированного текста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.12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Новый Год в Великобритании; праздничные поздравления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394" w:type="dxa"/>
          </w:tcPr>
          <w:p w:rsidR="005711D3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Разучивание песен; разучивание  стихотворений;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29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.01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Сказка «Белоснежка и семь гномов»; истоки сказки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05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Святого Валентина; чтение текстов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День рождения Королевы; введение новой лексики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19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Майский праздник; чтение текстов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.02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Традиции английского чаепития; расширения кругозора учащихся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04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Написание личного письма; истоки художественных образов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11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защита проекта «Майский праздник»;</w:t>
            </w:r>
          </w:p>
        </w:tc>
        <w:tc>
          <w:tcPr>
            <w:tcW w:w="3686" w:type="dxa"/>
          </w:tcPr>
          <w:p w:rsidR="00A86C01" w:rsidRPr="00E946EF" w:rsidRDefault="005711D3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18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.03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Все о Великобритании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394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История и культура Англии; государственная символика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01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Социокультурные различия Уэльса; традиции и обычаи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08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29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Социокультурные различия Шотландии; традиции и обычаи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Традиции и обычаи Северной Ирландии; работа в группах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.04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Школы Великобритании; расширение кругозора учащихся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27.04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Видео экскурсия по Лондону; беседа по содержанию фильма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06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проведение страноведческой  викторины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</w:tr>
      <w:tr w:rsidR="00A86C01" w:rsidRPr="00E946EF" w:rsidTr="00063BF4">
        <w:tc>
          <w:tcPr>
            <w:tcW w:w="1063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7017" w:type="dxa"/>
          </w:tcPr>
          <w:p w:rsidR="00A86C01" w:rsidRPr="00E946EF" w:rsidRDefault="00A86C01" w:rsidP="00E946EF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Подготовка и защита проекта «Великобритания»</w:t>
            </w:r>
          </w:p>
        </w:tc>
        <w:tc>
          <w:tcPr>
            <w:tcW w:w="3686" w:type="dxa"/>
          </w:tcPr>
          <w:p w:rsidR="00A86C01" w:rsidRPr="00E946EF" w:rsidRDefault="00A86C0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E946E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394" w:type="dxa"/>
          </w:tcPr>
          <w:p w:rsidR="00A86C01" w:rsidRPr="00E946EF" w:rsidRDefault="00F15F21" w:rsidP="00E946EF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20</w:t>
            </w:r>
            <w:r w:rsidR="005711D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.05</w:t>
            </w:r>
          </w:p>
        </w:tc>
      </w:tr>
    </w:tbl>
    <w:p w:rsidR="00D11E5A" w:rsidRPr="00E946EF" w:rsidRDefault="00D11E5A" w:rsidP="00E946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E5A" w:rsidRPr="00E946EF" w:rsidRDefault="00D11E5A" w:rsidP="00E946EF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C01" w:rsidRPr="00E946EF" w:rsidRDefault="00A86C01" w:rsidP="00E946EF">
      <w:pPr>
        <w:shd w:val="clear" w:color="auto" w:fill="FFFFFF"/>
        <w:spacing w:after="0" w:line="360" w:lineRule="auto"/>
        <w:ind w:firstLine="90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IY.  Содержание программы внеурочной деятельности  «Увлекательный английский »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1. О себе  (2 часа)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Философская игра «Я – творец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».. 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Устно-речевая практика монолог, диалог. Обучение краткому монологическому высказыванию по теме.</w:t>
      </w:r>
    </w:p>
    <w:p w:rsidR="00A86C01" w:rsidRPr="00E946EF" w:rsidRDefault="005546FB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86C01"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Мои увлечения 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Теория.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Предмет и методы психологии. </w:t>
      </w: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Тестирование. Упражнение «Кто Я?». Обучение краткому монологическому высказыванию по теме. Умение воспринимать английскую речь на слух.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 </w:t>
      </w:r>
      <w:r w:rsid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Описание внешности (1 час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Зарисовки.  Обучение краткому монологическому высказыванию по теме.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Устно-речевая практика монолог, диалог. Работа по предложенному  учителем плану.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Умение воспринимать английскую речь на слух.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4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86C01"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Характеристика человека (1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часа)</w:t>
      </w:r>
    </w:p>
    <w:p w:rsidR="00E946EF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Теория.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Восприятие и осознание. Сознательное и бессознательное. Познание и созерцание мира. Мир как использование и как познание.  Философская игра «Познай самого себя». Обучение краткому монологическому высказыванию по теме.  Умение воспринимать английскую речь на слух.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Тема 5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Мой друг 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5546FB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Игра «Давайте познакомимся». Прослушивание, чтение текстов. Драматизация диалогов Зарисовки и знакомства.  Обучение строить высказывание по образцу о друге.  Устно-речевая практика монолог, диалог.  Обучение краткому монологическому высказыванию по теме.  Умение воспринимать английскую речь на слух. 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6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Письмо  другу  (1 час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Философская игра «Познай самого себя». Устно-речевая практика монолог, диалог.  Обучение краткому монологическому высказыванию по теме.  Умение воспринимать английскую речь на слух.  Работа по предложенному  учителем плану.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7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 </w:t>
      </w:r>
      <w:r w:rsidR="00A86C01"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Моя семья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семейного древа. Устно-речевая практика монолог, диалог.  Обучение краткому монологическому высказыванию по теме.  Умение воспринимать английскую речь на слух.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8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86C01"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Семейное древо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Составление семейного древа. Умение воспринимать английскую речь на слух,  строить высказывание по образцу о друге.  Произвольно строят устное и письменное высказывание с учетом учебной задачи.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</w:t>
      </w:r>
      <w:r w:rsid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 9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Моя комната, квартира  (1 час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Домашние обязанности членов семьи. Домашние животные. Домашние растения и уход за ними. Устно-речевая практика монолог, диалог.  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10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.Мой распорядок дня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рабочего и выходного дня.  Работа над проектом о здоровом образе жизни.  Устно-речевая практика монолог, диалог.  Произвольно строят устное и письменное высказывание с учетом учебной задачи.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11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 Мой выходной день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плана рабочего и выходного дня.  Работа над проектом о здоровом образе жизни.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12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  <w:r w:rsidR="00A86C01"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Проект «В з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доровом теле - здоровый дух»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над проектом о здоровом образе жизни. Солнце, воздух и вода – наши лучшие друзья.  Устно-речевая практика монолог, диалог.  Работа по предложенному  учителем плану.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13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Рождество в Великобритании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Народные праздники и традиции. Библейская легенда о Рождестве. Разбор адаптированного текста (в основном фольклорного характера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 прогнозирование  развития  его сюжета;</w:t>
      </w:r>
    </w:p>
    <w:p w:rsidR="00063BF4" w:rsidRDefault="00063BF4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BF4" w:rsidRPr="00E946EF" w:rsidRDefault="00063BF4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</w:t>
      </w:r>
      <w:r w:rsid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 14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Новый год в Великобритании  (2 часа)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Санта Клаус.  Новогодние традиции. Праздничные поздравления.  Разбор адаптированного текста (в основном фольклорного характера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Прогнозирование  развития  его сюжета;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15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Разучивание песен и стихотворений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Стихи. Песни. Рифмовки. Творчество писателей и поэтов. Восприятие и осознание. Используют знаково-символические средства (грамматические модели и условные обозначения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)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Строят рассуждения в форме простых связей суждений об объекте, его признаках, особенностях и характерных чертах.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Тема16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Сказ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 «Белоснежка и семь гномов» 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Откуда  пришла сказка? Истоки сказки. Основные признаки сказки. Миф и фантастика – искусство воображать. Сказочная и научная фантастика Мифопоэтическое сознание. Что такое поэзия и сказка. Из истории поэзии и сказки. Что включает в себя идейное содержание? Идея в стихах и сказках.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ема17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День Святого Валентина (1 час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текстов, введение новой лексики, беседа по теме.  Расширение кругозора уч-ся</w:t>
      </w:r>
    </w:p>
    <w:p w:rsidR="00E946EF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творческих способностей детей в ходе подготовки и проведения праздников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</w:t>
      </w:r>
      <w:r w:rsid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18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День рождения Королевы  (1 час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текстов, введение новой лексики, беседа по теме.  Расширение кругозора уч-ся.  Поиск необходимой  информации. Развитие творческих способностей детей в ходе подготовки и проведения праздников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19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Майский праздник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Чтение текстов, введение новой лексики, беседа по теме.  Поиск необходимой  информации. Расширение кругозора уч-ся. Развитие творческих способностей детей в ходе подготовки и проведения праздников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 20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Т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радиции английского чаепития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Чтение текстов, введение новой лексики, беседа по теме.  Поиск необходимой  информации.  Расширение кругозора уч-ся. Развитие творческих способностей детей в ходе подготовки и проведения праздников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Тема </w:t>
      </w:r>
      <w:r w:rsid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21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Написание личного письма  (1 час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Мышление в образах. Истоки художественных образов. Рождение художественного творчества.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22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Защита проекта  (2 часа)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Обсуждение презентаций по теме  «Майский праздник».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23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Англия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Расширение кругозора уч-ся.  Работа с картами и флагами. Географическое положение, история, культура 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англо-говорящих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стран.  Образ жизни, традиции  и обычаи, особенности речевого и неречевого поведения жителей  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англо-говорящих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стран,  социокультурные различия.  Свободная работа в группах, составление презентации.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24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Уэльс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кругозора уч-ся. Работа с картами и флагами. Географическое положение, история, культура 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англо-говорящих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стран.  Образ жизни, традиции  и обычаи, особенности речевого и неречевого поведения жителей  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англо-говорящих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стран,  социокультурные различия.  Свободная работа в группах, составление презентации.</w:t>
      </w:r>
    </w:p>
    <w:p w:rsidR="00063BF4" w:rsidRDefault="00063BF4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BF4" w:rsidRPr="00E946EF" w:rsidRDefault="00063BF4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Тема 25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Шотландия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Расширение кругозора уч-ся.  Работа с картами и флагами. Географическое положение, история, культура 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англо-говорящих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стран.  Образ жизни, традиции  и обычаи, особенности речевого и неречевого поведения жителей  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англо-говорящих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стран,  социокультурные различия.  Свободная работа в группах, составление презентации.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26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Северная Ирландия  (1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час)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Расширение кругозора уч-ся.  Работа с картами и флагами. Географическое положение, история, культура 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англо-говорящих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стран.  Образ жизни, традиции  и обычаи, особенности речевого и неречевого поведения жителей  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англо-говорящих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стран,  социокультурные различия.  Свободная работа в группах, составление презентации.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</w:t>
      </w:r>
      <w:r w:rsid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ема 27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Школы Великобритании  (1 час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Расширение кругозора уч-ся. Закон об образовании. Виды школ Англии. Профессиональная подготовка.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28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Видео экскурсия по Лондону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Расширение кругозора уч-ся.  Просмотр кинофильма.  Беседа по фильму, подготовка страноведческой  викторины по фильму.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29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Страноведческая викторина  (1 час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страноведческой викторины.</w:t>
      </w:r>
    </w:p>
    <w:p w:rsidR="00A86C01" w:rsidRPr="00E946EF" w:rsidRDefault="00E946EF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 30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Защ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ита проекта «Великобритания»  (1 час</w:t>
      </w:r>
      <w:r w:rsidR="00A86C01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)</w:t>
      </w:r>
    </w:p>
    <w:p w:rsidR="00A86C01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проекта. Обмен опытом. </w:t>
      </w: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Круглый стол»: обсуждение пройденного курса.</w:t>
      </w:r>
    </w:p>
    <w:p w:rsidR="00063BF4" w:rsidRDefault="00063BF4" w:rsidP="00E946EF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BF4" w:rsidRDefault="00063BF4" w:rsidP="00E946EF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C01" w:rsidRPr="00E946EF" w:rsidRDefault="00A86C01" w:rsidP="00E946EF">
      <w:pPr>
        <w:shd w:val="clear" w:color="auto" w:fill="FFFFFF"/>
        <w:spacing w:after="0" w:line="360" w:lineRule="auto"/>
        <w:ind w:firstLine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Методическое обеспечение программы внеурочной деятельности   «Увлекательный английский »</w:t>
      </w:r>
    </w:p>
    <w:p w:rsidR="00A86C01" w:rsidRPr="00E946EF" w:rsidRDefault="00A86C01" w:rsidP="00E946EF">
      <w:pPr>
        <w:shd w:val="clear" w:color="auto" w:fill="FFFFFF"/>
        <w:spacing w:after="0" w:line="36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Методическое обеспечение программы включает: методику проведения групповых  и индивидуальных занятий по запросам учащихся, методику организации, методику сплочения учащихся группы, методы личностного развития учащихся, методику организации учебно-исследовательской деятельности учащихся, методику проведения философских игр, тренингов, приемы релаксации учащихся, методику игры и выразительного чтения.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Информационно - образовательная среда:</w:t>
      </w:r>
    </w:p>
    <w:p w:rsidR="00A86C01" w:rsidRPr="00E946EF" w:rsidRDefault="00A86C01" w:rsidP="00E946EF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книг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-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печатная продукция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дидактический материал, наглядность (рисунки, фото, картинки, карточки со словами и др.); учебники; книги для чтения на английском языке.</w:t>
      </w:r>
    </w:p>
    <w:p w:rsidR="00A86C01" w:rsidRPr="00E946EF" w:rsidRDefault="00A86C01" w:rsidP="00E946EF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демонстрационные печатные пособия: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по страноведению, географические карты; изображения символики и флагов англ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о-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говорящих стран.</w:t>
      </w:r>
    </w:p>
    <w:p w:rsidR="00A86C01" w:rsidRPr="00E946EF" w:rsidRDefault="00A86C01" w:rsidP="00E946EF">
      <w:pPr>
        <w:numPr>
          <w:ilvl w:val="0"/>
          <w:numId w:val="14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компьютерные и информационно-коммуникационные  средств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Аудиозаписи; мультимедийные приложения (ЭОР); видеофильмы; слайды; электронные библиотеки; компьютерные словари.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Дидактический материал.</w:t>
      </w:r>
    </w:p>
    <w:p w:rsidR="00A86C01" w:rsidRPr="00E946EF" w:rsidRDefault="00A86C01" w:rsidP="00E946EF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таблицы по страноведению</w:t>
      </w:r>
    </w:p>
    <w:p w:rsidR="00A86C01" w:rsidRPr="00E946EF" w:rsidRDefault="00A86C01" w:rsidP="00E946EF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географические карты</w:t>
      </w:r>
    </w:p>
    <w:p w:rsidR="00A86C01" w:rsidRPr="00E946EF" w:rsidRDefault="00A86C01" w:rsidP="00E946EF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изображения символики и флагов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англо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говорящих стран</w:t>
      </w:r>
    </w:p>
    <w:p w:rsidR="00A86C01" w:rsidRPr="00E946EF" w:rsidRDefault="00A86C01" w:rsidP="00E946EF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индивидуальными заданиями и цитатами из первоисточников</w:t>
      </w:r>
    </w:p>
    <w:p w:rsidR="00A86C01" w:rsidRDefault="00A86C01" w:rsidP="00E946EF">
      <w:pPr>
        <w:numPr>
          <w:ilvl w:val="0"/>
          <w:numId w:val="15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карточки с заданиями для работы в группе</w:t>
      </w:r>
    </w:p>
    <w:p w:rsidR="00063BF4" w:rsidRPr="00E946EF" w:rsidRDefault="00063BF4" w:rsidP="00063BF4">
      <w:pPr>
        <w:shd w:val="clear" w:color="auto" w:fill="FFFFFF"/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C01" w:rsidRPr="00E946EF" w:rsidRDefault="00A86C01" w:rsidP="00063BF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Методы организации учебно-воспитательного процесса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системно – </w:t>
      </w:r>
      <w:proofErr w:type="spellStart"/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деятельностный</w:t>
      </w:r>
      <w:proofErr w:type="spellEnd"/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подход,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который предполагает: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воспитание и развитие качеств личности, отвечающих требованиям информационного общества, инновационной экономики, задачам построения российского гражданского общества на основе принципов толерантности, диалога культур и уважения его многонационального,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полилингвального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поликультурного и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поликонфессионального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состава.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личностно-ориентированный подхо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 развивает у школьников  широкий комплекс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общеучебных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специальных учебных умений, формирующих познавательную и коммуникативную компетенции. Это предполагает создание условий для использования самостоятельных творческих видов работы; для формирования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коммуникативой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 и развития умений работы с различными источниками и типами информации.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на занятиях использует следующие методы обучения:</w:t>
      </w:r>
    </w:p>
    <w:p w:rsidR="00A86C01" w:rsidRPr="00E946EF" w:rsidRDefault="00A86C01" w:rsidP="00E946EF">
      <w:pPr>
        <w:numPr>
          <w:ilvl w:val="0"/>
          <w:numId w:val="16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Объяснительно-иллюстративные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(рассказ, беседа, инструктаж, демонстрация образцов, репродукций);</w:t>
      </w:r>
    </w:p>
    <w:p w:rsidR="00A86C01" w:rsidRPr="00E946EF" w:rsidRDefault="00A86C01" w:rsidP="00E946EF">
      <w:pPr>
        <w:numPr>
          <w:ilvl w:val="0"/>
          <w:numId w:val="16"/>
        </w:numPr>
        <w:shd w:val="clear" w:color="auto" w:fill="FFFFFF"/>
        <w:spacing w:after="0" w:line="360" w:lineRule="auto"/>
        <w:ind w:left="14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Частично-поисковый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(наблюдение, обобщение, репродуцирование, диспут, дискуссия, творческие и ролевые игры, имитационные упражнения, );</w:t>
      </w:r>
      <w:proofErr w:type="gramEnd"/>
    </w:p>
    <w:p w:rsidR="00A86C01" w:rsidRPr="00E946EF" w:rsidRDefault="00A86C01" w:rsidP="00E946EF">
      <w:pPr>
        <w:numPr>
          <w:ilvl w:val="0"/>
          <w:numId w:val="16"/>
        </w:numPr>
        <w:shd w:val="clear" w:color="auto" w:fill="FFFFFF"/>
        <w:spacing w:after="0" w:line="360" w:lineRule="auto"/>
        <w:ind w:left="14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Исследовательский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(мониторинг, сравнительный анализ,  «круглый стол»);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Методика личностного развития учащихся.</w:t>
      </w:r>
    </w:p>
    <w:p w:rsidR="00A86C01" w:rsidRPr="00E946EF" w:rsidRDefault="00A86C01" w:rsidP="00E946EF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Ведение личных дневников-наблюдений;</w:t>
      </w:r>
    </w:p>
    <w:p w:rsidR="00A86C01" w:rsidRPr="00E946EF" w:rsidRDefault="00A86C01" w:rsidP="00E946EF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Составление авторских сценариев и философских игр;</w:t>
      </w:r>
    </w:p>
    <w:p w:rsidR="00A86C01" w:rsidRPr="00E946EF" w:rsidRDefault="00A86C01" w:rsidP="00E946EF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Приобщение учащихся к чтению художественной литературы;</w:t>
      </w:r>
    </w:p>
    <w:p w:rsidR="00A86C01" w:rsidRPr="00E946EF" w:rsidRDefault="00A86C01" w:rsidP="00E946EF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Обучение работы в группе;</w:t>
      </w:r>
    </w:p>
    <w:p w:rsidR="00A86C01" w:rsidRPr="00E946EF" w:rsidRDefault="00A86C01" w:rsidP="00E946EF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Лекционно-практические занятия;</w:t>
      </w:r>
    </w:p>
    <w:p w:rsidR="00A86C01" w:rsidRPr="00E946EF" w:rsidRDefault="00A86C01" w:rsidP="00E946EF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Викторины, 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матер-классы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6C01" w:rsidRPr="00E946EF" w:rsidRDefault="00A86C01" w:rsidP="00E946EF">
      <w:pPr>
        <w:numPr>
          <w:ilvl w:val="0"/>
          <w:numId w:val="17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Групповые, парные занятия; открытые занятия;</w:t>
      </w:r>
    </w:p>
    <w:p w:rsidR="00E946EF" w:rsidRPr="00E946EF" w:rsidRDefault="00E946EF" w:rsidP="00E946EF">
      <w:pPr>
        <w:pBdr>
          <w:bottom w:val="single" w:sz="12" w:space="0" w:color="D6DDB9"/>
        </w:pBd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86C01" w:rsidRPr="00E946EF" w:rsidRDefault="00A86C01" w:rsidP="00063BF4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6C01" w:rsidRPr="00E946EF" w:rsidRDefault="00A86C01" w:rsidP="00E946EF">
      <w:pPr>
        <w:shd w:val="clear" w:color="auto" w:fill="FFFFFF"/>
        <w:spacing w:after="0" w:line="36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литературы, рекомендованный педагогу:</w:t>
      </w:r>
    </w:p>
    <w:p w:rsidR="00A86C01" w:rsidRPr="00E946EF" w:rsidRDefault="00A86C01" w:rsidP="00E946EF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Вербицкая М.В.  Английский язык. Программа   5-9 классы.</w:t>
      </w:r>
    </w:p>
    <w:p w:rsidR="00A86C01" w:rsidRPr="00E946EF" w:rsidRDefault="00A86C01" w:rsidP="00E946EF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Вербицкая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М.В.Пособия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учителя по английскому языку для 5-9 классов серии «Форвард». 2009</w:t>
      </w:r>
    </w:p>
    <w:p w:rsidR="00A86C01" w:rsidRPr="00E946EF" w:rsidRDefault="00A86C01" w:rsidP="00E946EF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Володина    С.В.  Мастер-класс учителя английского языка. Методическое пособие с электронными приложениями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«Планета».2011.</w:t>
      </w:r>
    </w:p>
    <w:p w:rsidR="00A86C01" w:rsidRPr="00E946EF" w:rsidRDefault="00A86C01" w:rsidP="00E946EF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Дзюина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Е.В.  Игровые уроки и внеклассные мероприятия на английском языке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Москва «ВАКО».2013</w:t>
      </w:r>
    </w:p>
    <w:p w:rsidR="00A86C01" w:rsidRPr="00E946EF" w:rsidRDefault="00A86C01" w:rsidP="00E946EF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Иностранный язык. Планируемые результаты. Система заданий.5-9 классы. Пособие для учителей общеобразовательных учреждений. Авторы: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М.В.Биболетова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другие.</w:t>
      </w:r>
    </w:p>
    <w:p w:rsidR="00A86C01" w:rsidRPr="00E946EF" w:rsidRDefault="00A86C01" w:rsidP="00E946EF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Методический конструктор: пособие для учителя/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Д.В.Григорьев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П.В.Степанов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М.: Просвещение, 2011(стандарты второго поколения)</w:t>
      </w:r>
    </w:p>
    <w:p w:rsidR="00A86C01" w:rsidRPr="00E946EF" w:rsidRDefault="00A86C01" w:rsidP="00E946EF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Примерные программы основного общего образования. Иностранный язык. Просвещение 2009.</w:t>
      </w:r>
    </w:p>
    <w:p w:rsidR="00A86C01" w:rsidRPr="00E946EF" w:rsidRDefault="00A86C01" w:rsidP="00E946EF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Стандарты второго поколения.  Примерная основная образовательная программа  образовательного учреждения. Средняя  школа. 2-е издание, переработанное. – М.: Просвещение, 2011.</w:t>
      </w:r>
    </w:p>
    <w:p w:rsidR="00A86C01" w:rsidRPr="00E946EF" w:rsidRDefault="00A86C01" w:rsidP="00E946EF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Трофимова М.А. Внеклассные мероприятия по английскому языку для учащихся 5-8 классов. Москва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.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.Издательство «Глобус».2010</w:t>
      </w:r>
    </w:p>
    <w:p w:rsidR="00A86C01" w:rsidRPr="00E946EF" w:rsidRDefault="00A86C01" w:rsidP="00E946EF">
      <w:pPr>
        <w:numPr>
          <w:ilvl w:val="0"/>
          <w:numId w:val="18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Федеральный государственный образовательный  стандарт основного      общего образования по иностранному языку от 17 декабря 2010г.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литературы, рекомендованной для учащихся:</w:t>
      </w:r>
    </w:p>
    <w:p w:rsidR="00A86C01" w:rsidRPr="00E946EF" w:rsidRDefault="00A86C01" w:rsidP="00E946EF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Мурашова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 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.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 xml:space="preserve">. « Facts and Faces From the History of Britain». 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М.:  издательство «Менеджер», 2006г</w:t>
      </w:r>
    </w:p>
    <w:p w:rsidR="00A86C01" w:rsidRPr="00E946EF" w:rsidRDefault="00A86C01" w:rsidP="00E946EF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Ощепкова В.В. И.И.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Шустилова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 О Британии кратко. М.:  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Иностраный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язык, издательство «Оникс», 2000г</w:t>
      </w:r>
    </w:p>
    <w:p w:rsidR="00A86C01" w:rsidRPr="00E946EF" w:rsidRDefault="00A86C01" w:rsidP="00E946EF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Страноведение «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Great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Britain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Составитель: Ю.Б.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Голицинский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Санкт-Петербург, издательство «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Каро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2002г.</w:t>
      </w:r>
    </w:p>
    <w:p w:rsidR="005546FB" w:rsidRPr="00E946EF" w:rsidRDefault="00A86C01" w:rsidP="00E946EF">
      <w:pPr>
        <w:numPr>
          <w:ilvl w:val="0"/>
          <w:numId w:val="19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Страноведение «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United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States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of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America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Составитель: Ю.Б.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Голицинский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Санкт-     Петербург, издательство</w:t>
      </w:r>
    </w:p>
    <w:p w:rsidR="005546FB" w:rsidRPr="00E946EF" w:rsidRDefault="00A86C01" w:rsidP="00E946EF">
      <w:pPr>
        <w:shd w:val="clear" w:color="auto" w:fill="FFFFFF"/>
        <w:spacing w:after="0" w:line="360" w:lineRule="auto"/>
        <w:ind w:left="7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</w:t>
      </w:r>
      <w:r w:rsidR="005546FB"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</w:t>
      </w:r>
    </w:p>
    <w:p w:rsidR="00A86C01" w:rsidRPr="00E946EF" w:rsidRDefault="00A86C01" w:rsidP="00E946EF">
      <w:pPr>
        <w:shd w:val="clear" w:color="auto" w:fill="FFFFFF"/>
        <w:spacing w:after="0" w:line="360" w:lineRule="auto"/>
        <w:ind w:left="72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 курса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сходя из поставленных целей и задач и ориентируясь на конечный результат обучения, в содержание обучения страноведению включаются следующие компоненты: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лингвострановедческий: знание, понимание реалий, слов, обозначающих предметы национальной культуры, и умение их употреблять, знание страноведческих тем, связанных с общими знаниями об англоговорящих странах, текстовый материал;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общеучебный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компонент: учебно-организационные, учебно-интеллектуальные и учебно-коммуникативные умения.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Таким образом, в содержание программы входят темы по географическому положению, истории, культуре англоговорящих стран, сведения об образе жизни, традициях и обычаях, особенности речевого и неречевого поведения жителей англоговорящих стран, социокультурные различия,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лингвострановедение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так же содержание страноведческого курса позволяет: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учащимся выявить свои способности в изучаемой области знаний и подготовить себя к осознанному выбору профессии в соответствии с концепцией профильного обучения.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учителю использовать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межпредметные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связи (английский язык-география, английский язык-история, английский язы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к–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информатика, английский язык-литература, английский язык– МХК ) и поможет учащимся приобрести целостную картину окружающего мира, ликвидировать односторонность и примитивность мышления, неумение сравнивать, анализировать, обобщать, переносить полученные знания и опыт на решение новых задач.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связи с тем, что основной задачей данного курса является коммуникативная направленность, каждое занятие строится на использовании разнообразных видов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познавательной деятельности, самостоятельности. При организации занятий целесообразно использовать  интерактивную методику работы (создавать ситуации, в которых каждый ученик сможет выполнить индивидуальную работу и принять участие в работе группы), осуществлять личностно-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субъект-субъектный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подход (равноправное взаимодействие учащегося и учителя). Ведущее место в обучении отводится методам поискового и исследовательского характера, которые стимулируют познавательную активность учащихся.</w:t>
      </w:r>
    </w:p>
    <w:p w:rsidR="00A86C01" w:rsidRPr="00E946EF" w:rsidRDefault="00A86C01" w:rsidP="00E946EF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Формы занятий:</w:t>
      </w:r>
    </w:p>
    <w:p w:rsidR="00A86C01" w:rsidRPr="00E946EF" w:rsidRDefault="00A86C01" w:rsidP="00E946EF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занятие-путешествие;</w:t>
      </w:r>
    </w:p>
    <w:p w:rsidR="00A86C01" w:rsidRPr="00E946EF" w:rsidRDefault="00A86C01" w:rsidP="00E946EF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дискуссия;</w:t>
      </w:r>
    </w:p>
    <w:p w:rsidR="00A86C01" w:rsidRPr="00E946EF" w:rsidRDefault="00A86C01" w:rsidP="00E946EF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тестирование;</w:t>
      </w:r>
    </w:p>
    <w:p w:rsidR="00A86C01" w:rsidRPr="00E946EF" w:rsidRDefault="00A86C01" w:rsidP="00E946EF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творческих работ и проектов;</w:t>
      </w:r>
    </w:p>
    <w:p w:rsidR="00A86C01" w:rsidRPr="00E946EF" w:rsidRDefault="00A86C01" w:rsidP="00E946EF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онлайн-экскурсия;</w:t>
      </w:r>
    </w:p>
    <w:p w:rsidR="00A86C01" w:rsidRPr="00E946EF" w:rsidRDefault="00A86C01" w:rsidP="00E946EF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итоговое занятие;</w:t>
      </w:r>
    </w:p>
    <w:p w:rsidR="00A86C01" w:rsidRPr="00E946EF" w:rsidRDefault="00A86C01" w:rsidP="00E946EF">
      <w:pPr>
        <w:numPr>
          <w:ilvl w:val="0"/>
          <w:numId w:val="20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самопрезентации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  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                                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Проверка этих результатов осуществляется на открытых занятиях, на основе анализа личных дневников-наблюдений и творческих письменных работ, постановок, тестирования.</w:t>
      </w:r>
    </w:p>
    <w:p w:rsidR="00A86C01" w:rsidRPr="00E946EF" w:rsidRDefault="00A86C01" w:rsidP="00E946E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результат процесса усвоения предмета заключается в позитивном изменении определенных  качеств личности детей  (мышления, воображения, мотивации, поведения)  в процессе  его самостоятельной творческой деятельности.</w:t>
      </w:r>
    </w:p>
    <w:p w:rsidR="00A86C01" w:rsidRPr="00E946EF" w:rsidRDefault="00A86C01" w:rsidP="00E946EF">
      <w:pPr>
        <w:shd w:val="clear" w:color="auto" w:fill="FFFFFF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Изменение в поведении детей: становятся более спокойными, уравновешенными, терпимее относятся к мнению других. Каждое занятие включает в себя теоретическую и практическую части.</w:t>
      </w:r>
    </w:p>
    <w:p w:rsidR="00A86C01" w:rsidRPr="00E946EF" w:rsidRDefault="00A86C01" w:rsidP="00E946EF">
      <w:pPr>
        <w:shd w:val="clear" w:color="auto" w:fill="FFFFFF"/>
        <w:spacing w:after="0" w:line="36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Личностные, </w:t>
      </w:r>
      <w:proofErr w:type="spellStart"/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и предметные результаты освоения.</w:t>
      </w:r>
    </w:p>
    <w:p w:rsidR="00A86C01" w:rsidRPr="00E946EF" w:rsidRDefault="00A86C01" w:rsidP="00E946EF">
      <w:pPr>
        <w:shd w:val="clear" w:color="auto" w:fill="FFFFFF"/>
        <w:spacing w:after="0" w:line="36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второго поколения предъявляют особые требования к результатам освоения основных общеобразовательных программ. Данные результаты структурируются в соответствие с основными задачами общего образования, учитывающими индивидуальные, общественные и государственные потребности. Типологически образовательные результаты представлены следующим образом:</w:t>
      </w:r>
    </w:p>
    <w:p w:rsidR="00A86C01" w:rsidRPr="00E946EF" w:rsidRDefault="00A86C01" w:rsidP="00E946EF">
      <w:pPr>
        <w:numPr>
          <w:ilvl w:val="0"/>
          <w:numId w:val="21"/>
        </w:numPr>
        <w:shd w:val="clear" w:color="auto" w:fill="FFFFFF"/>
        <w:spacing w:after="0" w:line="360" w:lineRule="auto"/>
        <w:ind w:left="7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предметные;</w:t>
      </w:r>
    </w:p>
    <w:p w:rsidR="00A86C01" w:rsidRPr="00E946EF" w:rsidRDefault="00A86C01" w:rsidP="00E946EF">
      <w:pPr>
        <w:numPr>
          <w:ilvl w:val="0"/>
          <w:numId w:val="21"/>
        </w:numPr>
        <w:shd w:val="clear" w:color="auto" w:fill="FFFFFF"/>
        <w:spacing w:after="0" w:line="360" w:lineRule="auto"/>
        <w:ind w:left="7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86C01" w:rsidRPr="00E946EF" w:rsidRDefault="00A86C01" w:rsidP="00E946EF">
      <w:pPr>
        <w:numPr>
          <w:ilvl w:val="0"/>
          <w:numId w:val="21"/>
        </w:numPr>
        <w:shd w:val="clear" w:color="auto" w:fill="FFFFFF"/>
        <w:spacing w:after="0" w:line="360" w:lineRule="auto"/>
        <w:ind w:left="7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личностные.</w:t>
      </w:r>
    </w:p>
    <w:p w:rsidR="00A86C01" w:rsidRPr="00E946EF" w:rsidRDefault="00A86C01" w:rsidP="00E946EF">
      <w:pPr>
        <w:shd w:val="clear" w:color="auto" w:fill="FFFFFF"/>
        <w:spacing w:after="0" w:line="36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концепции ФГОС второго поколения под предметными результатами понимается «усвоение 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обучаемым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конкретных элементов социального опыта, изучаемого в рамках отдельного учебного предмета, — знаний, умений и навыков, опыта решения проблем, опыта творческой деятельности».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Метапредметные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результаты понимаются как «освоенные 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обучающимся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при решении проблем в реальных жизненных ситуациях».  Личностные результаты должны отразиться в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сформированности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системы ценностных отношений обучающихся к себе, другим участникам образовательного процесса, самому образовательному процессу и его результатам в образовательном процессе.</w:t>
      </w:r>
    </w:p>
    <w:p w:rsidR="00A86C01" w:rsidRDefault="00A86C01" w:rsidP="00E946EF">
      <w:pPr>
        <w:shd w:val="clear" w:color="auto" w:fill="FFFFFF"/>
        <w:spacing w:after="0" w:line="36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Федеральные государственные образовательные стандарты второго поколения значительное внимание уделяют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метапредметным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личностным образовательным результатам. Внеурочная деятельность ориентирована на работу с интересами учащихся, развитием их личностных компетенций. Приведённые в Базисном учебном плане направления</w:t>
      </w: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внеурочной деятельности охватывают широкий спектр общеобразовательных программ, формирующих мировоззрение и содействующих социализации.</w:t>
      </w:r>
    </w:p>
    <w:p w:rsidR="00063BF4" w:rsidRDefault="00063BF4" w:rsidP="00E946EF">
      <w:pPr>
        <w:shd w:val="clear" w:color="auto" w:fill="FFFFFF"/>
        <w:spacing w:after="0" w:line="36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BF4" w:rsidRDefault="00063BF4" w:rsidP="00E946EF">
      <w:pPr>
        <w:shd w:val="clear" w:color="auto" w:fill="FFFFFF"/>
        <w:spacing w:after="0" w:line="36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63BF4" w:rsidRPr="00E946EF" w:rsidRDefault="00063BF4" w:rsidP="00E946EF">
      <w:pPr>
        <w:shd w:val="clear" w:color="auto" w:fill="FFFFFF"/>
        <w:spacing w:after="0" w:line="360" w:lineRule="auto"/>
        <w:ind w:firstLine="35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86C01" w:rsidRPr="00E946EF" w:rsidRDefault="00A86C01" w:rsidP="00E946EF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Данная программа способствует формированию следующих универсальных учебных действий</w:t>
      </w: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86C01" w:rsidRPr="00E946EF" w:rsidRDefault="00A86C01" w:rsidP="00E946EF">
      <w:pPr>
        <w:shd w:val="clear" w:color="auto" w:fill="FFFFFF"/>
        <w:spacing w:after="0" w:line="36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Методическое  обеспечение программы.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основе методики преподавания лежат: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Коммуникативная  компетенция развивается в соответствии с отобранными для данной ступени обучения темами, проблемами и ситуациями общения в пределах следующих сфер общения: социально-бытовой, учебно-игровой, социокультурной.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Формируется и совершенствуется умение представлять себя, свою страну, ее культуру средствами английского языка в условиях межкультурного общения .Таким образом, данная рабочая программа нацеливает  на обучение детей в пятом классе  всем видам речевой деятельности параллельно, при условии, что говорение и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аудирование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занятиях проводятся в игровой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форме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.У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чащиеся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данного возраста характеризуются большой восприимчивостью к изучению языков, что позволяет им овладевать основами общения на новом для них языке с меньшими затратами времени и усилий по сравнению с учащимися других возрастных групп.                          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 В  свою очередь изучение английского языка способствует развитию речевых способностей школьников, что положительно сказывается на развитии речи учащихся на родном языке, в частности, 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умении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слушать партнера, взаимодействовать с ним вербальными средствами, различать интонацию речевого партнера и моделировать собственную информацию в зависимости от цели высказывания, планировать элементарное монологическое высказывание.  Помимо этого изучение английского языка позволяет расширить словарный запас  школьника на родном языке за счет так называемых интернациональных слов.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Наряду с коммуникативными заданиями, которые обеспечивают приобретение учащимися опыта практического применения английского языка в различном социально - ролевом и ситуативном контексте, программа насыщена заданиями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учебно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познавательного характера.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Деятельностный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 предмета «иностранный язык» позволяет сочетать речевую деятельность на английском языке с другими видами деятельности: игровой, познавательной, художественной и т. д., осуществляя разнообразные связи с предметами, изучаемыми в средней школе, и формировать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общеучебные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умения и навыки, которые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межпредметны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своему содержанию.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данной программе большое внимание уделяется обучению школьников самоконтролю и самооценке, более широко представлены творческие виды деятельности.  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Использовать приобретенные знания и умения в практической деятельности и повседневной жизни:</w:t>
      </w:r>
    </w:p>
    <w:p w:rsidR="00A86C01" w:rsidRPr="00E946EF" w:rsidRDefault="00A86C01" w:rsidP="00E946EF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на слух речь учителя, одноклассников;</w:t>
      </w:r>
    </w:p>
    <w:p w:rsidR="00A86C01" w:rsidRPr="00E946EF" w:rsidRDefault="00A86C01" w:rsidP="00E946EF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понимать смысл адаптированного текста (в основном фольклорного характера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)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уметь прогнозировать развитие его сюжета;</w:t>
      </w:r>
    </w:p>
    <w:p w:rsidR="00A86C01" w:rsidRPr="00E946EF" w:rsidRDefault="00A86C01" w:rsidP="00E946EF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выделять субъект и предикат текста; уметь задавать вопросы, опираясь на смысл прочитанного текста;</w:t>
      </w:r>
    </w:p>
    <w:p w:rsidR="00A86C01" w:rsidRPr="00E946EF" w:rsidRDefault="00A86C01" w:rsidP="00E946EF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расспрашивать собеседника, задавая простые вопросы (кто, что, где, когда), и отвечать на вопросы собеседника,  участвовать в элементарном этикетном диалоге;</w:t>
      </w:r>
    </w:p>
    <w:p w:rsidR="00A86C01" w:rsidRPr="00E946EF" w:rsidRDefault="00A86C01" w:rsidP="00E946EF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инсценировать изученные сказки;    </w:t>
      </w:r>
    </w:p>
    <w:p w:rsidR="00A86C01" w:rsidRPr="00E946EF" w:rsidRDefault="00A86C01" w:rsidP="00E946EF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сочинять  оригинальный текст на основе плана;</w:t>
      </w:r>
    </w:p>
    <w:p w:rsidR="00A86C01" w:rsidRPr="00E946EF" w:rsidRDefault="00A86C01" w:rsidP="00E946EF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соотносить поступки героев сказок с принятыми моральными нормами  и уметь выделить нравственный аспект поведения героев;</w:t>
      </w:r>
    </w:p>
    <w:p w:rsidR="00A86C01" w:rsidRPr="00E946EF" w:rsidRDefault="00A86C01" w:rsidP="00E946EF">
      <w:pPr>
        <w:numPr>
          <w:ilvl w:val="0"/>
          <w:numId w:val="2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участвовать в коллективном обсуждении проблем,  интегрироваться в группу сверстников и строить продуктивное взаимодействие и сотрудничество со сверстниками и взрослыми.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 результаты внеурочной деятельности: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  <w:proofErr w:type="gramEnd"/>
    </w:p>
    <w:p w:rsidR="00A86C01" w:rsidRPr="00E946EF" w:rsidRDefault="00A86C01" w:rsidP="00E946E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   Третий уровень результатов – получение школьниками опыта самостоятельного общественного действия (умение представить зрителям собственные проекты, спектакли, постановки), в том числе и в открытой общественной среде.</w:t>
      </w:r>
    </w:p>
    <w:p w:rsidR="00A86C01" w:rsidRPr="00E946EF" w:rsidRDefault="00A86C01" w:rsidP="00E946EF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Качества личности, которые могут быть развиты у обучающихся в результате занятий:</w:t>
      </w:r>
    </w:p>
    <w:p w:rsidR="00A86C01" w:rsidRPr="00E946EF" w:rsidRDefault="00A86C01" w:rsidP="00E946EF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толерантность, дружелюбное отношение к представителям других стран;</w:t>
      </w:r>
    </w:p>
    <w:p w:rsidR="00A86C01" w:rsidRPr="00E946EF" w:rsidRDefault="00A86C01" w:rsidP="00E946EF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познавательная, творческая, общественная активность;</w:t>
      </w:r>
    </w:p>
    <w:p w:rsidR="00A86C01" w:rsidRPr="00E946EF" w:rsidRDefault="00A86C01" w:rsidP="00E946EF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самостоятельность </w:t>
      </w:r>
      <w:proofErr w:type="gram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 </w:t>
      </w:r>
      <w:proofErr w:type="gram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proofErr w:type="spellStart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т.ч</w:t>
      </w:r>
      <w:proofErr w:type="spellEnd"/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принятии решений);</w:t>
      </w:r>
    </w:p>
    <w:p w:rsidR="00A86C01" w:rsidRPr="00E946EF" w:rsidRDefault="00A86C01" w:rsidP="00E946EF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работать в сотрудничестве с другими, отвечать за свои решения;</w:t>
      </w:r>
    </w:p>
    <w:p w:rsidR="00A86C01" w:rsidRPr="00E946EF" w:rsidRDefault="00A86C01" w:rsidP="00E946EF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коммуникабельность;</w:t>
      </w:r>
    </w:p>
    <w:p w:rsidR="00A86C01" w:rsidRPr="00E946EF" w:rsidRDefault="00A86C01" w:rsidP="00E946EF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уважение к себе и другим;</w:t>
      </w:r>
    </w:p>
    <w:p w:rsidR="00CC3F4E" w:rsidRPr="00063BF4" w:rsidRDefault="00A86C01" w:rsidP="00063BF4">
      <w:pPr>
        <w:numPr>
          <w:ilvl w:val="0"/>
          <w:numId w:val="23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личная и взаимная ответственность;</w:t>
      </w:r>
      <w:r w:rsidR="00063BF4" w:rsidRPr="0006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3BF4" w:rsidRPr="00E946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готовность дей</w:t>
      </w:r>
      <w:r w:rsidR="00063B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ствия в нестандартных ситуациях.</w:t>
      </w:r>
      <w:bookmarkStart w:id="0" w:name="_GoBack"/>
      <w:bookmarkEnd w:id="0"/>
    </w:p>
    <w:sectPr w:rsidR="00CC3F4E" w:rsidRPr="00063BF4" w:rsidSect="00063BF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01F63"/>
    <w:multiLevelType w:val="multilevel"/>
    <w:tmpl w:val="AA725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7165E7"/>
    <w:multiLevelType w:val="multilevel"/>
    <w:tmpl w:val="30EAE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8744AE"/>
    <w:multiLevelType w:val="multilevel"/>
    <w:tmpl w:val="348A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E13859"/>
    <w:multiLevelType w:val="multilevel"/>
    <w:tmpl w:val="E47280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05B2C30"/>
    <w:multiLevelType w:val="multilevel"/>
    <w:tmpl w:val="BD064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9A92C33"/>
    <w:multiLevelType w:val="multilevel"/>
    <w:tmpl w:val="AA04F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9FA4A62"/>
    <w:multiLevelType w:val="multilevel"/>
    <w:tmpl w:val="B7EE9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21241FE"/>
    <w:multiLevelType w:val="multilevel"/>
    <w:tmpl w:val="F5045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99450F6"/>
    <w:multiLevelType w:val="multilevel"/>
    <w:tmpl w:val="724688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B56AF9"/>
    <w:multiLevelType w:val="multilevel"/>
    <w:tmpl w:val="270EA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AE51664"/>
    <w:multiLevelType w:val="multilevel"/>
    <w:tmpl w:val="315CE0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C1B0891"/>
    <w:multiLevelType w:val="multilevel"/>
    <w:tmpl w:val="C8FAB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FCF25E7"/>
    <w:multiLevelType w:val="multilevel"/>
    <w:tmpl w:val="9400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14C311C"/>
    <w:multiLevelType w:val="multilevel"/>
    <w:tmpl w:val="69E4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1EB7911"/>
    <w:multiLevelType w:val="multilevel"/>
    <w:tmpl w:val="A5202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C154A83"/>
    <w:multiLevelType w:val="multilevel"/>
    <w:tmpl w:val="6E344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F31368C"/>
    <w:multiLevelType w:val="multilevel"/>
    <w:tmpl w:val="B148C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0B138C1"/>
    <w:multiLevelType w:val="multilevel"/>
    <w:tmpl w:val="1CD8E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23E4332"/>
    <w:multiLevelType w:val="multilevel"/>
    <w:tmpl w:val="4524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D731BC"/>
    <w:multiLevelType w:val="multilevel"/>
    <w:tmpl w:val="64C8B0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7365539"/>
    <w:multiLevelType w:val="multilevel"/>
    <w:tmpl w:val="718C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C780423"/>
    <w:multiLevelType w:val="multilevel"/>
    <w:tmpl w:val="C29A2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62B1762"/>
    <w:multiLevelType w:val="multilevel"/>
    <w:tmpl w:val="614E83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2"/>
  </w:num>
  <w:num w:numId="3">
    <w:abstractNumId w:val="9"/>
  </w:num>
  <w:num w:numId="4">
    <w:abstractNumId w:val="13"/>
  </w:num>
  <w:num w:numId="5">
    <w:abstractNumId w:val="4"/>
  </w:num>
  <w:num w:numId="6">
    <w:abstractNumId w:val="11"/>
  </w:num>
  <w:num w:numId="7">
    <w:abstractNumId w:val="0"/>
  </w:num>
  <w:num w:numId="8">
    <w:abstractNumId w:val="8"/>
  </w:num>
  <w:num w:numId="9">
    <w:abstractNumId w:val="5"/>
  </w:num>
  <w:num w:numId="10">
    <w:abstractNumId w:val="16"/>
  </w:num>
  <w:num w:numId="11">
    <w:abstractNumId w:val="21"/>
  </w:num>
  <w:num w:numId="12">
    <w:abstractNumId w:val="17"/>
  </w:num>
  <w:num w:numId="13">
    <w:abstractNumId w:val="19"/>
  </w:num>
  <w:num w:numId="14">
    <w:abstractNumId w:val="1"/>
  </w:num>
  <w:num w:numId="15">
    <w:abstractNumId w:val="14"/>
  </w:num>
  <w:num w:numId="16">
    <w:abstractNumId w:val="20"/>
  </w:num>
  <w:num w:numId="17">
    <w:abstractNumId w:val="2"/>
  </w:num>
  <w:num w:numId="18">
    <w:abstractNumId w:val="3"/>
  </w:num>
  <w:num w:numId="19">
    <w:abstractNumId w:val="22"/>
  </w:num>
  <w:num w:numId="20">
    <w:abstractNumId w:val="6"/>
  </w:num>
  <w:num w:numId="21">
    <w:abstractNumId w:val="15"/>
  </w:num>
  <w:num w:numId="22">
    <w:abstractNumId w:val="7"/>
  </w:num>
  <w:num w:numId="2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1E5A"/>
    <w:rsid w:val="00063BF4"/>
    <w:rsid w:val="00295158"/>
    <w:rsid w:val="005546FB"/>
    <w:rsid w:val="005711D3"/>
    <w:rsid w:val="00A66E78"/>
    <w:rsid w:val="00A86C01"/>
    <w:rsid w:val="00CC3F4E"/>
    <w:rsid w:val="00D11E5A"/>
    <w:rsid w:val="00E946EF"/>
    <w:rsid w:val="00F15F21"/>
    <w:rsid w:val="00FC10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F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E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1E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15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5F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32</Pages>
  <Words>6074</Words>
  <Characters>34625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2023-09-27T06:23:00Z</cp:lastPrinted>
  <dcterms:created xsi:type="dcterms:W3CDTF">2022-09-27T05:25:00Z</dcterms:created>
  <dcterms:modified xsi:type="dcterms:W3CDTF">2023-09-27T06:25:00Z</dcterms:modified>
</cp:coreProperties>
</file>